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8ACB0" w14:textId="7A64E9D0" w:rsidR="00684E7F" w:rsidRPr="00684E7F" w:rsidRDefault="00000000" w:rsidP="00684E7F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>1</w:t>
      </w:r>
      <w:r w:rsidR="00684E7F">
        <w:rPr>
          <w:lang w:val="en-GB"/>
        </w:rPr>
        <w:t>9</w:t>
      </w:r>
      <w:r>
        <w:rPr>
          <w:lang w:val="en-GB"/>
        </w:rPr>
        <w:t xml:space="preserve">. </w:t>
      </w:r>
      <w:r w:rsidR="00684E7F" w:rsidRPr="00684E7F">
        <w:rPr>
          <w:lang w:val="en-US"/>
        </w:rPr>
        <w:t>Dominica in Palmis in secundis Vesperis</w:t>
      </w:r>
      <w:r w:rsidR="00684E7F">
        <w:rPr>
          <w:lang w:val="en-US"/>
        </w:rPr>
        <w:t xml:space="preserve"> (SC P 86)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2A3765" w:rsidRPr="009E16BE" w14:paraId="19276ADA" w14:textId="77777777" w:rsidTr="002C0444">
        <w:tc>
          <w:tcPr>
            <w:tcW w:w="4533" w:type="dxa"/>
          </w:tcPr>
          <w:p w14:paraId="1D95350F" w14:textId="16720E3B" w:rsidR="005248DA" w:rsidRPr="002C0444" w:rsidRDefault="005248DA">
            <w:pPr>
              <w:pStyle w:val="Textkrper"/>
              <w:widowControl w:val="0"/>
              <w:rPr>
                <w:lang w:val="en-US"/>
              </w:rPr>
            </w:pPr>
            <w:r w:rsidRPr="005248DA">
              <w:rPr>
                <w:lang w:val="en-US"/>
              </w:rPr>
              <w:t xml:space="preserve">Ingressus Pilatus cum </w:t>
            </w:r>
            <w:r>
              <w:rPr>
                <w:lang w:val="en-US"/>
              </w:rPr>
              <w:t>J</w:t>
            </w:r>
            <w:r w:rsidRPr="005248DA">
              <w:rPr>
                <w:lang w:val="en-US"/>
              </w:rPr>
              <w:t xml:space="preserve">esu in praetorium, tunc ait illi: </w:t>
            </w:r>
            <w:r>
              <w:rPr>
                <w:lang w:val="en-US"/>
              </w:rPr>
              <w:t>‘</w:t>
            </w:r>
            <w:r w:rsidRPr="005248DA">
              <w:rPr>
                <w:lang w:val="en-US"/>
              </w:rPr>
              <w:t>Tu es rex Judaeorum?</w:t>
            </w:r>
            <w:r>
              <w:rPr>
                <w:lang w:val="en-US"/>
              </w:rPr>
              <w:t>’</w:t>
            </w:r>
            <w:r w:rsidRPr="005248DA">
              <w:rPr>
                <w:lang w:val="en-US"/>
              </w:rPr>
              <w:t xml:space="preserve"> Respondit: </w:t>
            </w:r>
            <w:r>
              <w:rPr>
                <w:lang w:val="en-US"/>
              </w:rPr>
              <w:t>‘</w:t>
            </w:r>
            <w:r w:rsidRPr="005248DA">
              <w:rPr>
                <w:lang w:val="en-US"/>
              </w:rPr>
              <w:t>Tu dicis quia rex sum.</w:t>
            </w:r>
            <w:r>
              <w:rPr>
                <w:lang w:val="en-US"/>
              </w:rPr>
              <w:t xml:space="preserve">’ </w:t>
            </w:r>
            <w:r w:rsidRPr="005248DA">
              <w:rPr>
                <w:lang w:val="en-US"/>
              </w:rPr>
              <w:t xml:space="preserve">Exivit ergo </w:t>
            </w:r>
            <w:r>
              <w:rPr>
                <w:lang w:val="en-US"/>
              </w:rPr>
              <w:t>J</w:t>
            </w:r>
            <w:r w:rsidRPr="005248DA">
              <w:rPr>
                <w:lang w:val="en-US"/>
              </w:rPr>
              <w:t xml:space="preserve">esus </w:t>
            </w:r>
            <w:r>
              <w:rPr>
                <w:lang w:val="en-US"/>
              </w:rPr>
              <w:t xml:space="preserve">de </w:t>
            </w:r>
            <w:r w:rsidRPr="005248DA">
              <w:rPr>
                <w:lang w:val="en-US"/>
              </w:rPr>
              <w:t>praetorio,</w:t>
            </w:r>
            <w:r>
              <w:rPr>
                <w:lang w:val="en-US"/>
              </w:rPr>
              <w:t xml:space="preserve"> </w:t>
            </w:r>
            <w:r w:rsidRPr="005248DA">
              <w:rPr>
                <w:lang w:val="en-US"/>
              </w:rPr>
              <w:t>portans coronam et vestem purpuream.</w:t>
            </w:r>
          </w:p>
        </w:tc>
        <w:tc>
          <w:tcPr>
            <w:tcW w:w="4530" w:type="dxa"/>
          </w:tcPr>
          <w:p w14:paraId="002150DA" w14:textId="6DB8F4FE" w:rsidR="002A3765" w:rsidRPr="00A80077" w:rsidRDefault="00A80077">
            <w:pPr>
              <w:pStyle w:val="Textkrper"/>
              <w:widowControl w:val="0"/>
              <w:rPr>
                <w:lang w:val="en-US"/>
              </w:rPr>
            </w:pPr>
            <w:r w:rsidRPr="00A80077">
              <w:rPr>
                <w:lang w:val="en-US"/>
              </w:rPr>
              <w:t>Pilate entered the hall with Jesus,</w:t>
            </w:r>
            <w:r w:rsidR="00E74BBC" w:rsidRPr="00A80077">
              <w:rPr>
                <w:lang w:val="en-US"/>
              </w:rPr>
              <w:t xml:space="preserve"> then he said to him</w:t>
            </w:r>
            <w:r w:rsidR="005248DA" w:rsidRPr="00A80077">
              <w:rPr>
                <w:lang w:val="en-US"/>
              </w:rPr>
              <w:t xml:space="preserve">: </w:t>
            </w:r>
            <w:r w:rsidR="001B2753" w:rsidRPr="00A80077">
              <w:rPr>
                <w:lang w:val="en-US"/>
              </w:rPr>
              <w:t>‘Art thou</w:t>
            </w:r>
            <w:r w:rsidR="001B2753" w:rsidRPr="00E74BBC">
              <w:rPr>
                <w:lang w:val="en-US"/>
              </w:rPr>
              <w:t xml:space="preserve"> the king of the Jews?’ </w:t>
            </w:r>
            <w:r w:rsidR="00F01912" w:rsidRPr="00F01912">
              <w:rPr>
                <w:lang w:val="en-US"/>
              </w:rPr>
              <w:t>He answered:</w:t>
            </w:r>
            <w:r w:rsidR="005248DA" w:rsidRPr="00F01912">
              <w:rPr>
                <w:lang w:val="en-US"/>
              </w:rPr>
              <w:t xml:space="preserve"> </w:t>
            </w:r>
            <w:r w:rsidR="001B2753" w:rsidRPr="001B2753">
              <w:rPr>
                <w:lang w:val="en-US"/>
              </w:rPr>
              <w:t>‘</w:t>
            </w:r>
            <w:r w:rsidR="001B2753">
              <w:rPr>
                <w:lang w:val="en-US"/>
              </w:rPr>
              <w:t>Thou sayest that I am a king.</w:t>
            </w:r>
            <w:r w:rsidR="001B2753" w:rsidRPr="001B2753">
              <w:rPr>
                <w:lang w:val="en-US"/>
              </w:rPr>
              <w:t>’</w:t>
            </w:r>
            <w:r w:rsidR="001B275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Jesus therefore left the hall, </w:t>
            </w:r>
            <w:r w:rsidR="001B2753">
              <w:rPr>
                <w:lang w:val="en-US"/>
              </w:rPr>
              <w:t>bearing a crown and a purple garment.</w:t>
            </w:r>
          </w:p>
        </w:tc>
      </w:tr>
      <w:tr w:rsidR="002C0444" w:rsidRPr="009E16BE" w14:paraId="6E634F38" w14:textId="77777777" w:rsidTr="002C0444">
        <w:tc>
          <w:tcPr>
            <w:tcW w:w="4533" w:type="dxa"/>
          </w:tcPr>
          <w:p w14:paraId="57596497" w14:textId="2B661A8D" w:rsidR="002C0444" w:rsidRPr="002C0444" w:rsidRDefault="005E2F38" w:rsidP="002C0444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US"/>
              </w:rPr>
              <w:t>{</w:t>
            </w:r>
            <w:r w:rsidRPr="005E2F38">
              <w:rPr>
                <w:highlight w:val="cyan"/>
                <w:lang w:val="en-US"/>
              </w:rPr>
              <w:t>R.</w:t>
            </w:r>
            <w:r>
              <w:rPr>
                <w:lang w:val="en-US"/>
              </w:rPr>
              <w:t>}</w:t>
            </w:r>
            <w:r w:rsidR="0023548D">
              <w:rPr>
                <w:lang w:val="en-US"/>
              </w:rPr>
              <w:t xml:space="preserve"> </w:t>
            </w:r>
            <w:r w:rsidR="005248DA" w:rsidRPr="005248DA">
              <w:rPr>
                <w:lang w:val="en-US"/>
              </w:rPr>
              <w:t>Et cum indutus fuisset, exclamaverunt omnes:</w:t>
            </w:r>
            <w:r w:rsidR="005248DA">
              <w:rPr>
                <w:lang w:val="en-US"/>
              </w:rPr>
              <w:t xml:space="preserve"> </w:t>
            </w:r>
            <w:r w:rsidR="007A0889">
              <w:rPr>
                <w:lang w:val="en-US"/>
              </w:rPr>
              <w:t>‘</w:t>
            </w:r>
            <w:r w:rsidR="005248DA" w:rsidRPr="005248DA">
              <w:rPr>
                <w:lang w:val="en-US"/>
              </w:rPr>
              <w:t>Crucifigatur, quia Filium Dei se fecit.</w:t>
            </w:r>
            <w:r w:rsidR="007A0889">
              <w:rPr>
                <w:lang w:val="en-US"/>
              </w:rPr>
              <w:t>’</w:t>
            </w:r>
          </w:p>
        </w:tc>
        <w:tc>
          <w:tcPr>
            <w:tcW w:w="4530" w:type="dxa"/>
          </w:tcPr>
          <w:p w14:paraId="1B74E434" w14:textId="51F9AEA7" w:rsidR="002C0444" w:rsidRPr="001B2753" w:rsidRDefault="005E2F38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US"/>
              </w:rPr>
              <w:t>{</w:t>
            </w:r>
            <w:r w:rsidRPr="005E2F38">
              <w:rPr>
                <w:highlight w:val="cyan"/>
                <w:lang w:val="en-US"/>
              </w:rPr>
              <w:t>R.</w:t>
            </w:r>
            <w:r>
              <w:rPr>
                <w:lang w:val="en-US"/>
              </w:rPr>
              <w:t>}</w:t>
            </w:r>
            <w:r w:rsidR="00031E94">
              <w:rPr>
                <w:lang w:val="en-US"/>
              </w:rPr>
              <w:t xml:space="preserve"> </w:t>
            </w:r>
            <w:r w:rsidR="00D76F35" w:rsidRPr="00A80077">
              <w:rPr>
                <w:lang w:val="en-US"/>
              </w:rPr>
              <w:t xml:space="preserve">And as he was clothed, </w:t>
            </w:r>
            <w:r w:rsidR="00A80077" w:rsidRPr="00A80077">
              <w:rPr>
                <w:lang w:val="en-US"/>
              </w:rPr>
              <w:t xml:space="preserve">they all cried: </w:t>
            </w:r>
            <w:r w:rsidR="007A0889">
              <w:rPr>
                <w:lang w:val="en-US"/>
              </w:rPr>
              <w:t>‘</w:t>
            </w:r>
            <w:r w:rsidR="001B2753" w:rsidRPr="00A80077">
              <w:rPr>
                <w:lang w:val="en-US"/>
              </w:rPr>
              <w:t>Let him</w:t>
            </w:r>
            <w:r w:rsidR="001B2753" w:rsidRPr="001B2753">
              <w:rPr>
                <w:lang w:val="en-US"/>
              </w:rPr>
              <w:t xml:space="preserve"> be crucified, because he made himself the Son of God</w:t>
            </w:r>
            <w:r w:rsidR="00F01912">
              <w:rPr>
                <w:lang w:val="en-US"/>
              </w:rPr>
              <w:t>.</w:t>
            </w:r>
            <w:r w:rsidR="007A0889">
              <w:rPr>
                <w:lang w:val="en-US"/>
              </w:rPr>
              <w:t>’</w:t>
            </w:r>
          </w:p>
        </w:tc>
      </w:tr>
      <w:tr w:rsidR="002C0444" w:rsidRPr="00F01912" w14:paraId="672FADD9" w14:textId="77777777" w:rsidTr="002C0444">
        <w:tc>
          <w:tcPr>
            <w:tcW w:w="4533" w:type="dxa"/>
          </w:tcPr>
          <w:p w14:paraId="576C1EFE" w14:textId="5C5479A2" w:rsidR="008D4F16" w:rsidRPr="005248DA" w:rsidRDefault="005E2F38" w:rsidP="002C0444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US"/>
              </w:rPr>
              <w:t>{</w:t>
            </w:r>
            <w:r>
              <w:rPr>
                <w:highlight w:val="cyan"/>
                <w:lang w:val="en-US"/>
              </w:rPr>
              <w:t>V</w:t>
            </w:r>
            <w:r w:rsidRPr="005E2F38">
              <w:rPr>
                <w:highlight w:val="cyan"/>
                <w:lang w:val="en-US"/>
              </w:rPr>
              <w:t>.</w:t>
            </w:r>
            <w:r>
              <w:rPr>
                <w:lang w:val="en-US"/>
              </w:rPr>
              <w:t>}</w:t>
            </w:r>
            <w:r w:rsidR="0023548D">
              <w:rPr>
                <w:lang w:val="en-US"/>
              </w:rPr>
              <w:t xml:space="preserve"> </w:t>
            </w:r>
            <w:r w:rsidR="002C0444" w:rsidRPr="005248DA">
              <w:rPr>
                <w:lang w:val="en-US"/>
              </w:rPr>
              <w:t>Tunc ait illi</w:t>
            </w:r>
            <w:r w:rsidR="005248DA" w:rsidRPr="005248DA">
              <w:rPr>
                <w:lang w:val="en-US"/>
              </w:rPr>
              <w:t>s</w:t>
            </w:r>
            <w:r w:rsidR="002C0444" w:rsidRPr="005248DA">
              <w:rPr>
                <w:lang w:val="en-US"/>
              </w:rPr>
              <w:t xml:space="preserve"> Pilatus</w:t>
            </w:r>
            <w:r w:rsidR="005248DA" w:rsidRPr="005248DA">
              <w:rPr>
                <w:lang w:val="en-US"/>
              </w:rPr>
              <w:t xml:space="preserve">: </w:t>
            </w:r>
            <w:r w:rsidR="007A0889">
              <w:rPr>
                <w:lang w:val="en-US"/>
              </w:rPr>
              <w:t>‘R</w:t>
            </w:r>
            <w:r w:rsidR="005248DA" w:rsidRPr="005248DA">
              <w:rPr>
                <w:lang w:val="en-US"/>
              </w:rPr>
              <w:t>egem vestrum crucifigam?</w:t>
            </w:r>
            <w:r w:rsidR="007A0889">
              <w:rPr>
                <w:lang w:val="en-US"/>
              </w:rPr>
              <w:t>’</w:t>
            </w:r>
            <w:r w:rsidR="005248DA" w:rsidRPr="005248DA">
              <w:rPr>
                <w:lang w:val="en-US"/>
              </w:rPr>
              <w:t xml:space="preserve"> Responderunt pontifices: </w:t>
            </w:r>
            <w:r w:rsidR="007A0889">
              <w:rPr>
                <w:lang w:val="en-US"/>
              </w:rPr>
              <w:t>‘R</w:t>
            </w:r>
            <w:r w:rsidR="005248DA">
              <w:rPr>
                <w:lang w:val="en-US"/>
              </w:rPr>
              <w:t xml:space="preserve">egem non habemus nisi </w:t>
            </w:r>
            <w:r w:rsidR="008D4F16">
              <w:rPr>
                <w:lang w:val="en-US"/>
              </w:rPr>
              <w:t>C</w:t>
            </w:r>
            <w:r w:rsidR="005248DA">
              <w:rPr>
                <w:lang w:val="en-US"/>
              </w:rPr>
              <w:t>aesarem.</w:t>
            </w:r>
            <w:r w:rsidR="007A0889">
              <w:rPr>
                <w:lang w:val="en-US"/>
              </w:rPr>
              <w:t>’</w:t>
            </w:r>
          </w:p>
        </w:tc>
        <w:tc>
          <w:tcPr>
            <w:tcW w:w="4530" w:type="dxa"/>
          </w:tcPr>
          <w:p w14:paraId="4800F3F0" w14:textId="40E8FF87" w:rsidR="00D35102" w:rsidRDefault="005E2F38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US"/>
              </w:rPr>
              <w:t>{</w:t>
            </w:r>
            <w:r>
              <w:rPr>
                <w:highlight w:val="cyan"/>
                <w:lang w:val="en-US"/>
              </w:rPr>
              <w:t>V</w:t>
            </w:r>
            <w:r w:rsidRPr="005E2F38">
              <w:rPr>
                <w:highlight w:val="cyan"/>
                <w:lang w:val="en-US"/>
              </w:rPr>
              <w:t>.</w:t>
            </w:r>
            <w:r>
              <w:rPr>
                <w:lang w:val="en-US"/>
              </w:rPr>
              <w:t>}</w:t>
            </w:r>
            <w:r w:rsidR="00031E94">
              <w:rPr>
                <w:lang w:val="en-US"/>
              </w:rPr>
              <w:t xml:space="preserve"> </w:t>
            </w:r>
            <w:r w:rsidR="00F01912" w:rsidRPr="00A80077">
              <w:rPr>
                <w:lang w:val="en-US"/>
              </w:rPr>
              <w:t xml:space="preserve">Then Pilate said to them: Shall I crucify your king? The </w:t>
            </w:r>
            <w:r w:rsidR="007A0889">
              <w:rPr>
                <w:lang w:val="en-US"/>
              </w:rPr>
              <w:t>high</w:t>
            </w:r>
            <w:r w:rsidR="00F01912" w:rsidRPr="00A80077">
              <w:rPr>
                <w:lang w:val="en-US"/>
              </w:rPr>
              <w:t xml:space="preserve"> priests answered: </w:t>
            </w:r>
            <w:r w:rsidR="007A0889">
              <w:rPr>
                <w:lang w:val="en-US"/>
              </w:rPr>
              <w:t>‘</w:t>
            </w:r>
            <w:r w:rsidR="00F01912" w:rsidRPr="00A80077">
              <w:rPr>
                <w:lang w:val="en-US"/>
              </w:rPr>
              <w:t>We have no king but Caesar.</w:t>
            </w:r>
            <w:r w:rsidR="007A0889">
              <w:rPr>
                <w:lang w:val="en-US"/>
              </w:rPr>
              <w:t>’</w:t>
            </w:r>
          </w:p>
          <w:p w14:paraId="69EDE9D0" w14:textId="6B4B6F7D" w:rsidR="002C0444" w:rsidRPr="00D35102" w:rsidRDefault="00D35102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(adapted from </w:t>
            </w:r>
            <w:r>
              <w:rPr>
                <w:i/>
                <w:iCs/>
                <w:lang w:val="en-US"/>
              </w:rPr>
              <w:t>RDC</w:t>
            </w:r>
            <w:r>
              <w:rPr>
                <w:lang w:val="en-US"/>
              </w:rPr>
              <w:t>)</w:t>
            </w:r>
          </w:p>
        </w:tc>
      </w:tr>
    </w:tbl>
    <w:p w14:paraId="506D48C6" w14:textId="77777777" w:rsidR="004C24A7" w:rsidRDefault="004C24A7" w:rsidP="004C24A7">
      <w:pPr>
        <w:pStyle w:val="berschrift2"/>
        <w:numPr>
          <w:ilvl w:val="1"/>
          <w:numId w:val="5"/>
        </w:numPr>
        <w:rPr>
          <w:lang w:val="en-GB"/>
        </w:rPr>
      </w:pPr>
      <w:r w:rsidRPr="00B53C37">
        <w:rPr>
          <w:lang w:val="en-GB"/>
        </w:rPr>
        <w:t>Cantus firmus</w:t>
      </w:r>
    </w:p>
    <w:p w14:paraId="2623D424" w14:textId="2F95E399" w:rsidR="00BB4AD7" w:rsidRDefault="006B0E17" w:rsidP="005A626F">
      <w:pPr>
        <w:pStyle w:val="Textkrper"/>
        <w:rPr>
          <w:lang w:val="en-GB"/>
        </w:rPr>
      </w:pPr>
      <w:r>
        <w:rPr>
          <w:lang w:val="en-GB"/>
        </w:rPr>
        <w:t>The</w:t>
      </w:r>
      <w:r w:rsidR="00ED019B">
        <w:rPr>
          <w:lang w:val="en-GB"/>
        </w:rPr>
        <w:t xml:space="preserve"> </w:t>
      </w:r>
      <w:r w:rsidR="00BB4AD7">
        <w:rPr>
          <w:lang w:val="en-GB"/>
        </w:rPr>
        <w:t xml:space="preserve">monophonic chant </w:t>
      </w:r>
      <w:r>
        <w:rPr>
          <w:rFonts w:eastAsia="Cambria" w:cs="Cambria"/>
          <w:szCs w:val="22"/>
          <w:lang w:val="en-US"/>
        </w:rPr>
        <w:t>Senfl’s</w:t>
      </w:r>
      <w:r>
        <w:rPr>
          <w:lang w:val="en-GB"/>
        </w:rPr>
        <w:t xml:space="preserve"> </w:t>
      </w:r>
      <w:r w:rsidR="00BB4AD7">
        <w:rPr>
          <w:lang w:val="en-GB"/>
        </w:rPr>
        <w:t xml:space="preserve">setting is based on is nearly identical with the version included in the </w:t>
      </w:r>
      <w:r w:rsidR="00BB4AD7">
        <w:rPr>
          <w:i/>
          <w:iCs/>
          <w:lang w:val="en-GB"/>
        </w:rPr>
        <w:t>Responsoria</w:t>
      </w:r>
      <w:r w:rsidR="00BB4AD7">
        <w:rPr>
          <w:lang w:val="en-GB"/>
        </w:rPr>
        <w:t xml:space="preserve"> (1509)</w:t>
      </w:r>
      <w:r>
        <w:rPr>
          <w:lang w:val="en-GB"/>
        </w:rPr>
        <w:t>, fols. 20</w:t>
      </w:r>
      <w:r>
        <w:rPr>
          <w:vertAlign w:val="superscript"/>
          <w:lang w:val="en-GB"/>
        </w:rPr>
        <w:t>v</w:t>
      </w:r>
      <w:r>
        <w:rPr>
          <w:lang w:val="en-GB"/>
        </w:rPr>
        <w:t>–21</w:t>
      </w:r>
      <w:r>
        <w:rPr>
          <w:vertAlign w:val="superscript"/>
          <w:lang w:val="en-GB"/>
        </w:rPr>
        <w:t>r</w:t>
      </w:r>
      <w:r>
        <w:rPr>
          <w:lang w:val="en-GB"/>
        </w:rPr>
        <w:t>.</w:t>
      </w:r>
      <w:r w:rsidR="00BB4AD7">
        <w:rPr>
          <w:lang w:val="en-GB"/>
        </w:rPr>
        <w:t xml:space="preserve"> Throughout the polyphonic piece, elements of the monophonic melody are </w:t>
      </w:r>
      <w:r w:rsidR="00035A95">
        <w:rPr>
          <w:lang w:val="en-GB"/>
        </w:rPr>
        <w:t>quoted</w:t>
      </w:r>
      <w:r w:rsidR="00BB4AD7">
        <w:rPr>
          <w:lang w:val="en-GB"/>
        </w:rPr>
        <w:t xml:space="preserve"> in all voice parts. Nonetheless, there is </w:t>
      </w:r>
      <w:r w:rsidR="009C618F">
        <w:rPr>
          <w:lang w:val="en-GB"/>
        </w:rPr>
        <w:t xml:space="preserve">always </w:t>
      </w:r>
      <w:r w:rsidR="00BB4AD7">
        <w:rPr>
          <w:lang w:val="en-GB"/>
        </w:rPr>
        <w:t xml:space="preserve">one central </w:t>
      </w:r>
      <w:r w:rsidR="00035A95">
        <w:rPr>
          <w:lang w:val="en-GB"/>
        </w:rPr>
        <w:t>quote</w:t>
      </w:r>
      <w:r w:rsidR="00BB4AD7">
        <w:rPr>
          <w:lang w:val="en-GB"/>
        </w:rPr>
        <w:t xml:space="preserve"> of the chant (quasi-</w:t>
      </w:r>
      <w:r w:rsidR="005E2F38">
        <w:rPr>
          <w:lang w:val="en-GB"/>
        </w:rPr>
        <w:t>c</w:t>
      </w:r>
      <w:r w:rsidR="00BB4AD7">
        <w:rPr>
          <w:lang w:val="en-GB"/>
        </w:rPr>
        <w:t xml:space="preserve">antus firmus) </w:t>
      </w:r>
      <w:r w:rsidR="009C618F">
        <w:rPr>
          <w:lang w:val="en-GB"/>
        </w:rPr>
        <w:t xml:space="preserve">in alternating voices </w:t>
      </w:r>
      <w:r w:rsidR="005A50A4">
        <w:rPr>
          <w:lang w:val="en-GB"/>
        </w:rPr>
        <w:t>on the original tone level respectively transposed up an octave</w:t>
      </w:r>
      <w:r w:rsidR="00BB4AD7">
        <w:rPr>
          <w:lang w:val="en-GB"/>
        </w:rPr>
        <w:t>. At the beginning</w:t>
      </w:r>
      <w:r w:rsidR="005A50A4">
        <w:rPr>
          <w:lang w:val="en-GB"/>
        </w:rPr>
        <w:t>,</w:t>
      </w:r>
      <w:r w:rsidR="00BB4AD7">
        <w:rPr>
          <w:lang w:val="en-GB"/>
        </w:rPr>
        <w:t xml:space="preserve"> it can be found in the tenor (mm.</w:t>
      </w:r>
      <w:r w:rsidR="005E2F38">
        <w:rPr>
          <w:lang w:val="en-GB"/>
        </w:rPr>
        <w:t> </w:t>
      </w:r>
      <w:r w:rsidR="00BB4AD7">
        <w:rPr>
          <w:lang w:val="en-GB"/>
        </w:rPr>
        <w:t>1–34</w:t>
      </w:r>
      <w:r w:rsidR="005A50A4">
        <w:rPr>
          <w:lang w:val="en-GB"/>
        </w:rPr>
        <w:t>), then it changes to the contratenor (mm.</w:t>
      </w:r>
      <w:r w:rsidR="005E2F38">
        <w:rPr>
          <w:lang w:val="en-GB"/>
        </w:rPr>
        <w:t> </w:t>
      </w:r>
      <w:r w:rsidR="005A50A4">
        <w:rPr>
          <w:lang w:val="en-GB"/>
        </w:rPr>
        <w:t>44–57), the tenor (mm.</w:t>
      </w:r>
      <w:r w:rsidR="005E2F38">
        <w:rPr>
          <w:lang w:val="en-GB"/>
        </w:rPr>
        <w:t> </w:t>
      </w:r>
      <w:r w:rsidR="005A50A4">
        <w:rPr>
          <w:lang w:val="en-GB"/>
        </w:rPr>
        <w:t>55–69), the discant (mm</w:t>
      </w:r>
      <w:r w:rsidR="009C618F">
        <w:rPr>
          <w:lang w:val="en-GB"/>
        </w:rPr>
        <w:t>.</w:t>
      </w:r>
      <w:r w:rsidR="005A50A4">
        <w:rPr>
          <w:lang w:val="en-GB"/>
        </w:rPr>
        <w:t xml:space="preserve"> 76–124), the contratenor (mm.</w:t>
      </w:r>
      <w:r w:rsidR="005E2F38">
        <w:rPr>
          <w:lang w:val="en-GB"/>
        </w:rPr>
        <w:t> </w:t>
      </w:r>
      <w:r w:rsidR="005A50A4">
        <w:rPr>
          <w:lang w:val="en-GB"/>
        </w:rPr>
        <w:t>123–32), the discant</w:t>
      </w:r>
      <w:r w:rsidR="005E2F38">
        <w:rPr>
          <w:lang w:val="en-GB"/>
        </w:rPr>
        <w:t>us</w:t>
      </w:r>
      <w:r w:rsidR="005A50A4">
        <w:rPr>
          <w:lang w:val="en-GB"/>
        </w:rPr>
        <w:t xml:space="preserve"> (mm.</w:t>
      </w:r>
      <w:r w:rsidR="005E2F38">
        <w:rPr>
          <w:lang w:val="en-GB"/>
        </w:rPr>
        <w:t> </w:t>
      </w:r>
      <w:r w:rsidR="005A50A4">
        <w:rPr>
          <w:lang w:val="en-GB"/>
        </w:rPr>
        <w:t>132–76), and ends in the tenor (mm.</w:t>
      </w:r>
      <w:r w:rsidR="005E2F38">
        <w:rPr>
          <w:lang w:val="en-GB"/>
        </w:rPr>
        <w:t> </w:t>
      </w:r>
      <w:r w:rsidR="005A50A4">
        <w:rPr>
          <w:lang w:val="en-GB"/>
        </w:rPr>
        <w:t>193–225).</w:t>
      </w:r>
    </w:p>
    <w:p w14:paraId="538A04AC" w14:textId="6F6E424D" w:rsidR="004C24A7" w:rsidRPr="000746DB" w:rsidRDefault="004C24A7" w:rsidP="004C24A7">
      <w:pPr>
        <w:pStyle w:val="berschrift2"/>
        <w:numPr>
          <w:ilvl w:val="1"/>
          <w:numId w:val="5"/>
        </w:numPr>
        <w:rPr>
          <w:lang w:val="en-GB"/>
        </w:rPr>
      </w:pPr>
      <w:r w:rsidRPr="000746DB">
        <w:rPr>
          <w:lang w:val="en-GB"/>
        </w:rPr>
        <w:t>Principal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035A95" w:rsidRPr="009E16BE" w14:paraId="24EAED82" w14:textId="77777777" w:rsidTr="00AC361E">
        <w:tc>
          <w:tcPr>
            <w:tcW w:w="809" w:type="dxa"/>
          </w:tcPr>
          <w:p w14:paraId="2EC7B3CD" w14:textId="77777777" w:rsidR="00035A95" w:rsidRDefault="00035A95" w:rsidP="00AC361E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Vie</w:t>
            </w:r>
          </w:p>
        </w:tc>
        <w:tc>
          <w:tcPr>
            <w:tcW w:w="8091" w:type="dxa"/>
          </w:tcPr>
          <w:p w14:paraId="3E49811C" w14:textId="33D13CB7" w:rsidR="00035A95" w:rsidRPr="00F95260" w:rsidRDefault="00035A95" w:rsidP="00AC361E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95260">
              <w:rPr>
                <w:szCs w:val="22"/>
                <w:lang w:val="en-US"/>
              </w:rPr>
              <w:t xml:space="preserve">A-Wn SA.78.F.21, </w:t>
            </w:r>
            <w:r>
              <w:rPr>
                <w:szCs w:val="22"/>
                <w:lang w:val="en-US"/>
              </w:rPr>
              <w:t>fols. 32</w:t>
            </w:r>
            <w:r>
              <w:rPr>
                <w:szCs w:val="22"/>
                <w:vertAlign w:val="superscript"/>
                <w:lang w:val="en-US"/>
              </w:rPr>
              <w:t>v</w:t>
            </w:r>
            <w:r>
              <w:rPr>
                <w:szCs w:val="22"/>
                <w:lang w:val="en-US"/>
              </w:rPr>
              <w:t>–34</w:t>
            </w:r>
            <w:r>
              <w:rPr>
                <w:szCs w:val="22"/>
                <w:vertAlign w:val="superscript"/>
                <w:lang w:val="en-US"/>
              </w:rPr>
              <w:t>r</w:t>
            </w:r>
            <w:r w:rsidRPr="00F95260">
              <w:rPr>
                <w:szCs w:val="22"/>
                <w:lang w:val="en-US"/>
              </w:rPr>
              <w:t xml:space="preserve"> (D</w:t>
            </w:r>
            <w:r>
              <w:rPr>
                <w:szCs w:val="22"/>
                <w:lang w:val="en-US"/>
              </w:rPr>
              <w:t>)</w:t>
            </w:r>
            <w:r w:rsidRPr="00F95260">
              <w:rPr>
                <w:szCs w:val="22"/>
                <w:lang w:val="en-US"/>
              </w:rPr>
              <w:t>,</w:t>
            </w:r>
            <w:r>
              <w:rPr>
                <w:szCs w:val="22"/>
                <w:lang w:val="en-US"/>
              </w:rPr>
              <w:t xml:space="preserve"> fols. 36</w:t>
            </w:r>
            <w:r>
              <w:rPr>
                <w:szCs w:val="22"/>
                <w:vertAlign w:val="superscript"/>
                <w:lang w:val="en-US"/>
              </w:rPr>
              <w:t>r</w:t>
            </w:r>
            <w:r>
              <w:rPr>
                <w:szCs w:val="22"/>
                <w:lang w:val="en-US"/>
              </w:rPr>
              <w:t>–38</w:t>
            </w:r>
            <w:r>
              <w:rPr>
                <w:szCs w:val="22"/>
                <w:vertAlign w:val="superscript"/>
                <w:lang w:val="en-US"/>
              </w:rPr>
              <w:t>r</w:t>
            </w:r>
            <w:r w:rsidRPr="00F95260">
              <w:rPr>
                <w:szCs w:val="22"/>
                <w:lang w:val="en-US"/>
              </w:rPr>
              <w:t xml:space="preserve"> </w:t>
            </w:r>
            <w:r>
              <w:rPr>
                <w:szCs w:val="22"/>
                <w:lang w:val="en-US"/>
              </w:rPr>
              <w:t>(Ct) fols. 53</w:t>
            </w:r>
            <w:r>
              <w:rPr>
                <w:szCs w:val="22"/>
                <w:vertAlign w:val="superscript"/>
                <w:lang w:val="en-US"/>
              </w:rPr>
              <w:t>r</w:t>
            </w:r>
            <w:r>
              <w:rPr>
                <w:szCs w:val="22"/>
                <w:lang w:val="en-US"/>
              </w:rPr>
              <w:t>–54</w:t>
            </w:r>
            <w:r>
              <w:rPr>
                <w:szCs w:val="22"/>
                <w:vertAlign w:val="superscript"/>
                <w:lang w:val="en-US"/>
              </w:rPr>
              <w:t>v</w:t>
            </w:r>
            <w:r>
              <w:rPr>
                <w:szCs w:val="22"/>
                <w:lang w:val="en-US"/>
              </w:rPr>
              <w:t xml:space="preserve"> (T)</w:t>
            </w:r>
            <w:r w:rsidRPr="00F95260">
              <w:rPr>
                <w:szCs w:val="22"/>
                <w:lang w:val="en-US"/>
              </w:rPr>
              <w:t xml:space="preserve">, </w:t>
            </w:r>
            <w:r>
              <w:rPr>
                <w:szCs w:val="22"/>
                <w:lang w:val="en-US"/>
              </w:rPr>
              <w:t>fols. 37</w:t>
            </w:r>
            <w:r>
              <w:rPr>
                <w:szCs w:val="22"/>
                <w:vertAlign w:val="superscript"/>
                <w:lang w:val="en-US"/>
              </w:rPr>
              <w:t>r</w:t>
            </w:r>
            <w:r>
              <w:rPr>
                <w:szCs w:val="22"/>
                <w:lang w:val="en-US"/>
              </w:rPr>
              <w:t>–38</w:t>
            </w:r>
            <w:r>
              <w:rPr>
                <w:szCs w:val="22"/>
                <w:vertAlign w:val="superscript"/>
                <w:lang w:val="en-US"/>
              </w:rPr>
              <w:t>v</w:t>
            </w:r>
            <w:r>
              <w:rPr>
                <w:szCs w:val="22"/>
                <w:lang w:val="en-US"/>
              </w:rPr>
              <w:t xml:space="preserve"> (</w:t>
            </w:r>
            <w:r w:rsidRPr="00F95260">
              <w:rPr>
                <w:szCs w:val="22"/>
                <w:lang w:val="en-US"/>
              </w:rPr>
              <w:t xml:space="preserve">B), </w:t>
            </w:r>
            <w:r w:rsidRPr="00F95260">
              <w:rPr>
                <w:i/>
                <w:iCs/>
                <w:szCs w:val="22"/>
                <w:lang w:val="en-US"/>
              </w:rPr>
              <w:t>L S</w:t>
            </w:r>
            <w:r>
              <w:rPr>
                <w:szCs w:val="22"/>
                <w:lang w:val="en-US"/>
              </w:rPr>
              <w:t>, text in all voices</w:t>
            </w:r>
          </w:p>
        </w:tc>
      </w:tr>
    </w:tbl>
    <w:p w14:paraId="0CF0F4E9" w14:textId="77777777" w:rsidR="004C24A7" w:rsidRPr="00B53C37" w:rsidRDefault="004C24A7" w:rsidP="004C24A7">
      <w:pPr>
        <w:pStyle w:val="berschrift2"/>
        <w:numPr>
          <w:ilvl w:val="1"/>
          <w:numId w:val="5"/>
        </w:numPr>
        <w:rPr>
          <w:lang w:val="en-GB"/>
        </w:rPr>
      </w:pPr>
      <w:r w:rsidRPr="00B53C37">
        <w:rPr>
          <w:lang w:val="en-GB"/>
        </w:rPr>
        <w:t>Other Sources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4C24A7" w:rsidRPr="009E16BE" w14:paraId="052C2001" w14:textId="77777777" w:rsidTr="00AA6574">
        <w:tc>
          <w:tcPr>
            <w:tcW w:w="809" w:type="dxa"/>
          </w:tcPr>
          <w:p w14:paraId="12F04BDD" w14:textId="1FAFF83E" w:rsidR="004C24A7" w:rsidRPr="00B53C37" w:rsidRDefault="003C2705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Dre</w:t>
            </w:r>
            <w:r w:rsidRPr="003C2705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1" w:type="dxa"/>
          </w:tcPr>
          <w:p w14:paraId="279B201F" w14:textId="5A8E84BA" w:rsidR="004C24A7" w:rsidRPr="009C618F" w:rsidRDefault="00E17DA0" w:rsidP="00FB3501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E17DA0">
              <w:rPr>
                <w:szCs w:val="22"/>
                <w:lang w:val="en-US"/>
              </w:rPr>
              <w:t xml:space="preserve">D-Dl Mus. Grimma 57, [no. 32], fols. </w:t>
            </w:r>
            <w:r w:rsidRPr="009C618F">
              <w:rPr>
                <w:szCs w:val="22"/>
                <w:lang w:val="en-US"/>
              </w:rPr>
              <w:t>142</w:t>
            </w:r>
            <w:r w:rsidRPr="009C618F">
              <w:rPr>
                <w:szCs w:val="22"/>
                <w:vertAlign w:val="superscript"/>
                <w:lang w:val="en-US"/>
              </w:rPr>
              <w:t>r</w:t>
            </w:r>
            <w:r w:rsidRPr="009C618F">
              <w:rPr>
                <w:szCs w:val="22"/>
                <w:lang w:val="en-US"/>
              </w:rPr>
              <w:t>–146</w:t>
            </w:r>
            <w:r w:rsidRPr="009C618F">
              <w:rPr>
                <w:szCs w:val="22"/>
                <w:vertAlign w:val="superscript"/>
                <w:lang w:val="en-US"/>
              </w:rPr>
              <w:t>r</w:t>
            </w:r>
            <w:r w:rsidRPr="009C618F">
              <w:rPr>
                <w:szCs w:val="22"/>
                <w:lang w:val="en-US"/>
              </w:rPr>
              <w:t xml:space="preserve"> (D), fols. 126</w:t>
            </w:r>
            <w:r w:rsidRPr="009C618F">
              <w:rPr>
                <w:szCs w:val="22"/>
                <w:vertAlign w:val="superscript"/>
                <w:lang w:val="en-US"/>
              </w:rPr>
              <w:t>v</w:t>
            </w:r>
            <w:r w:rsidRPr="009C618F">
              <w:rPr>
                <w:szCs w:val="22"/>
                <w:lang w:val="en-US"/>
              </w:rPr>
              <w:t>–131</w:t>
            </w:r>
            <w:r w:rsidRPr="009C618F">
              <w:rPr>
                <w:szCs w:val="22"/>
                <w:vertAlign w:val="superscript"/>
                <w:lang w:val="en-US"/>
              </w:rPr>
              <w:t>r</w:t>
            </w:r>
            <w:r w:rsidRPr="009C618F">
              <w:rPr>
                <w:szCs w:val="22"/>
                <w:lang w:val="en-US"/>
              </w:rPr>
              <w:t xml:space="preserve"> (T), fols. 134</w:t>
            </w:r>
            <w:r w:rsidRPr="009C618F">
              <w:rPr>
                <w:szCs w:val="22"/>
                <w:vertAlign w:val="superscript"/>
                <w:lang w:val="en-US"/>
              </w:rPr>
              <w:t>r</w:t>
            </w:r>
            <w:r w:rsidRPr="009C618F">
              <w:rPr>
                <w:szCs w:val="22"/>
                <w:lang w:val="en-US"/>
              </w:rPr>
              <w:t>–138</w:t>
            </w:r>
            <w:r w:rsidRPr="009C618F">
              <w:rPr>
                <w:szCs w:val="22"/>
                <w:vertAlign w:val="superscript"/>
                <w:lang w:val="en-US"/>
              </w:rPr>
              <w:t>v</w:t>
            </w:r>
            <w:r w:rsidRPr="009C618F">
              <w:rPr>
                <w:szCs w:val="22"/>
                <w:lang w:val="en-US"/>
              </w:rPr>
              <w:t xml:space="preserve"> (B), anon., </w:t>
            </w:r>
            <w:r w:rsidR="00772C1A">
              <w:rPr>
                <w:szCs w:val="22"/>
                <w:lang w:val="en-US"/>
              </w:rPr>
              <w:t xml:space="preserve">Ct missing, </w:t>
            </w:r>
            <w:r w:rsidRPr="009C618F">
              <w:rPr>
                <w:szCs w:val="22"/>
                <w:lang w:val="en-US"/>
              </w:rPr>
              <w:t>text in extant voices</w:t>
            </w:r>
          </w:p>
        </w:tc>
      </w:tr>
      <w:tr w:rsidR="003C2705" w:rsidRPr="009E16BE" w14:paraId="4709B035" w14:textId="77777777" w:rsidTr="00AA6574">
        <w:tc>
          <w:tcPr>
            <w:tcW w:w="809" w:type="dxa"/>
          </w:tcPr>
          <w:p w14:paraId="7E6E366F" w14:textId="53DA8D44" w:rsidR="003C2705" w:rsidRDefault="003C2705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Gre</w:t>
            </w:r>
          </w:p>
        </w:tc>
        <w:tc>
          <w:tcPr>
            <w:tcW w:w="8091" w:type="dxa"/>
          </w:tcPr>
          <w:p w14:paraId="652B3E80" w14:textId="630EE85C" w:rsidR="003C2705" w:rsidRPr="00B53C37" w:rsidRDefault="00F95260" w:rsidP="00FB3501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95260">
              <w:rPr>
                <w:szCs w:val="22"/>
                <w:lang w:val="en-US"/>
              </w:rPr>
              <w:t>D-GRu BW 640–641, no. 4</w:t>
            </w:r>
            <w:r>
              <w:rPr>
                <w:szCs w:val="22"/>
                <w:lang w:val="en-US"/>
              </w:rPr>
              <w:t>2</w:t>
            </w:r>
            <w:r w:rsidRPr="00F95260">
              <w:rPr>
                <w:szCs w:val="22"/>
                <w:lang w:val="en-US"/>
              </w:rPr>
              <w:t>, fols. 9</w:t>
            </w:r>
            <w:r>
              <w:rPr>
                <w:szCs w:val="22"/>
                <w:lang w:val="en-US"/>
              </w:rPr>
              <w:t>1</w:t>
            </w:r>
            <w:r w:rsidRPr="00F95260">
              <w:rPr>
                <w:szCs w:val="22"/>
                <w:vertAlign w:val="superscript"/>
                <w:lang w:val="en-US"/>
              </w:rPr>
              <w:t>r</w:t>
            </w:r>
            <w:r w:rsidRPr="00F95260">
              <w:rPr>
                <w:szCs w:val="22"/>
                <w:lang w:val="en-US"/>
              </w:rPr>
              <w:t>–9</w:t>
            </w:r>
            <w:r>
              <w:rPr>
                <w:szCs w:val="22"/>
                <w:lang w:val="en-US"/>
              </w:rPr>
              <w:t>3</w:t>
            </w:r>
            <w:r w:rsidRPr="00F95260">
              <w:rPr>
                <w:szCs w:val="22"/>
                <w:vertAlign w:val="superscript"/>
                <w:lang w:val="en-US"/>
              </w:rPr>
              <w:t>r</w:t>
            </w:r>
            <w:r w:rsidRPr="00F95260">
              <w:rPr>
                <w:szCs w:val="22"/>
                <w:lang w:val="en-US"/>
              </w:rPr>
              <w:t xml:space="preserve"> (D), fols. </w:t>
            </w:r>
            <w:r>
              <w:rPr>
                <w:szCs w:val="22"/>
                <w:lang w:val="en-US"/>
              </w:rPr>
              <w:t>97</w:t>
            </w:r>
            <w:r w:rsidRPr="00F95260">
              <w:rPr>
                <w:szCs w:val="22"/>
                <w:vertAlign w:val="superscript"/>
                <w:lang w:val="en-US"/>
              </w:rPr>
              <w:t>r</w:t>
            </w:r>
            <w:r w:rsidRPr="00F95260">
              <w:rPr>
                <w:szCs w:val="22"/>
                <w:lang w:val="en-US"/>
              </w:rPr>
              <w:t>–</w:t>
            </w:r>
            <w:r>
              <w:rPr>
                <w:szCs w:val="22"/>
                <w:lang w:val="en-US"/>
              </w:rPr>
              <w:t>99</w:t>
            </w:r>
            <w:r w:rsidRPr="00F95260">
              <w:rPr>
                <w:szCs w:val="22"/>
                <w:vertAlign w:val="superscript"/>
                <w:lang w:val="en-US"/>
              </w:rPr>
              <w:t>r</w:t>
            </w:r>
            <w:r w:rsidRPr="00F95260">
              <w:rPr>
                <w:szCs w:val="22"/>
                <w:lang w:val="en-US"/>
              </w:rPr>
              <w:t xml:space="preserve"> (B), anon</w:t>
            </w:r>
            <w:r w:rsidR="000C3184">
              <w:rPr>
                <w:szCs w:val="22"/>
                <w:lang w:val="en-US"/>
              </w:rPr>
              <w:t>.</w:t>
            </w:r>
            <w:r>
              <w:rPr>
                <w:szCs w:val="22"/>
                <w:lang w:val="en-US"/>
              </w:rPr>
              <w:t xml:space="preserve">, </w:t>
            </w:r>
            <w:r w:rsidR="00772C1A">
              <w:rPr>
                <w:szCs w:val="22"/>
                <w:lang w:val="en-US"/>
              </w:rPr>
              <w:t xml:space="preserve">D and B only, </w:t>
            </w:r>
            <w:r>
              <w:rPr>
                <w:szCs w:val="22"/>
                <w:lang w:val="en-US"/>
              </w:rPr>
              <w:t>text in extant voices</w:t>
            </w:r>
          </w:p>
        </w:tc>
      </w:tr>
      <w:tr w:rsidR="00035A95" w:rsidRPr="009E16BE" w14:paraId="3C3DBF05" w14:textId="77777777" w:rsidTr="00AC361E">
        <w:tc>
          <w:tcPr>
            <w:tcW w:w="809" w:type="dxa"/>
          </w:tcPr>
          <w:p w14:paraId="3EDEAA93" w14:textId="77777777" w:rsidR="00035A95" w:rsidRPr="00B53C37" w:rsidRDefault="00035A95" w:rsidP="00AC361E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Rh</w:t>
            </w:r>
            <w:r w:rsidRPr="003C2705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1" w:type="dxa"/>
          </w:tcPr>
          <w:p w14:paraId="7F42AEED" w14:textId="77777777" w:rsidR="00035A95" w:rsidRPr="00F95260" w:rsidRDefault="00035A95" w:rsidP="00AC361E">
            <w:pPr>
              <w:pStyle w:val="Textkrper"/>
              <w:rPr>
                <w:szCs w:val="22"/>
                <w:lang w:val="en-US"/>
              </w:rPr>
            </w:pPr>
            <w:r w:rsidRPr="00F95260">
              <w:rPr>
                <w:szCs w:val="22"/>
                <w:lang w:val="en-US"/>
              </w:rPr>
              <w:t>RISM 1538</w:t>
            </w:r>
            <w:r w:rsidRPr="00F95260">
              <w:rPr>
                <w:szCs w:val="22"/>
                <w:vertAlign w:val="superscript"/>
                <w:lang w:val="en-US"/>
              </w:rPr>
              <w:t>1</w:t>
            </w:r>
            <w:r w:rsidRPr="00F95260">
              <w:rPr>
                <w:szCs w:val="22"/>
                <w:lang w:val="en-US"/>
              </w:rPr>
              <w:t xml:space="preserve"> (A-Wn), no. </w:t>
            </w:r>
            <w:r>
              <w:rPr>
                <w:szCs w:val="22"/>
                <w:lang w:val="en-US"/>
              </w:rPr>
              <w:t>9</w:t>
            </w:r>
            <w:r w:rsidRPr="00F95260">
              <w:rPr>
                <w:szCs w:val="22"/>
                <w:lang w:val="en-US"/>
              </w:rPr>
              <w:t xml:space="preserve"> (D, Ct, T, B), </w:t>
            </w:r>
            <w:r w:rsidRPr="00F95260">
              <w:rPr>
                <w:i/>
                <w:iCs/>
                <w:szCs w:val="22"/>
                <w:lang w:val="en-US"/>
              </w:rPr>
              <w:t>LVDOVICVS SENFL</w:t>
            </w:r>
            <w:r w:rsidRPr="00F95260">
              <w:rPr>
                <w:szCs w:val="22"/>
                <w:lang w:val="en-US"/>
              </w:rPr>
              <w:t>, text in all voices</w:t>
            </w:r>
          </w:p>
        </w:tc>
      </w:tr>
    </w:tbl>
    <w:p w14:paraId="75A19557" w14:textId="09D5878D" w:rsidR="00AA6574" w:rsidRDefault="00AA6574" w:rsidP="00AA6574">
      <w:pPr>
        <w:pStyle w:val="berschrift2"/>
        <w:numPr>
          <w:ilvl w:val="1"/>
          <w:numId w:val="5"/>
        </w:numPr>
        <w:rPr>
          <w:lang w:val="en-GB"/>
        </w:rPr>
      </w:pPr>
      <w:r>
        <w:rPr>
          <w:lang w:val="en-GB"/>
        </w:rPr>
        <w:t>Source evaluation</w:t>
      </w:r>
    </w:p>
    <w:p w14:paraId="4FAC4027" w14:textId="4386680C" w:rsidR="006C58A4" w:rsidRPr="00971F98" w:rsidRDefault="00971F98" w:rsidP="00971F98">
      <w:pPr>
        <w:pStyle w:val="Textkrper"/>
        <w:numPr>
          <w:ilvl w:val="0"/>
          <w:numId w:val="5"/>
        </w:numPr>
        <w:rPr>
          <w:lang w:val="en-GB"/>
        </w:rPr>
      </w:pPr>
      <w:r w:rsidRPr="00632DAD">
        <w:rPr>
          <w:lang w:val="en-US"/>
        </w:rPr>
        <w:t>Th</w:t>
      </w:r>
      <w:r>
        <w:rPr>
          <w:lang w:val="en-US"/>
        </w:rPr>
        <w:t>is</w:t>
      </w:r>
      <w:r w:rsidRPr="00632DAD">
        <w:rPr>
          <w:lang w:val="en-US"/>
        </w:rPr>
        <w:t xml:space="preserve"> </w:t>
      </w:r>
      <w:r>
        <w:rPr>
          <w:lang w:val="en-US"/>
        </w:rPr>
        <w:t>r</w:t>
      </w:r>
      <w:r w:rsidRPr="00632DAD">
        <w:rPr>
          <w:lang w:val="en-US"/>
        </w:rPr>
        <w:t>esponsory</w:t>
      </w:r>
      <w:r>
        <w:rPr>
          <w:lang w:val="en-US"/>
        </w:rPr>
        <w:t xml:space="preserve"> for the second Vespers on Palm Sunday</w:t>
      </w:r>
      <w:r w:rsidRPr="00632DAD">
        <w:rPr>
          <w:lang w:val="en-US"/>
        </w:rPr>
        <w:t xml:space="preserve"> is transmitted in </w:t>
      </w:r>
      <w:r>
        <w:rPr>
          <w:lang w:val="en-US"/>
        </w:rPr>
        <w:t>one complete set of printed partbooks (</w:t>
      </w:r>
      <w:r w:rsidRPr="00A73009">
        <w:rPr>
          <w:b/>
          <w:bCs/>
          <w:lang w:val="en-US"/>
        </w:rPr>
        <w:t>Rh</w:t>
      </w:r>
      <w:r w:rsidRPr="00A73009">
        <w:rPr>
          <w:b/>
          <w:bCs/>
          <w:vertAlign w:val="superscript"/>
          <w:lang w:val="en-US"/>
        </w:rPr>
        <w:t>1</w:t>
      </w:r>
      <w:r>
        <w:rPr>
          <w:lang w:val="en-US"/>
        </w:rPr>
        <w:t>), as well as three sets of manuscript partbooks, one complete (</w:t>
      </w:r>
      <w:r w:rsidRPr="00B3202B">
        <w:rPr>
          <w:b/>
          <w:bCs/>
          <w:lang w:val="en-US"/>
        </w:rPr>
        <w:t>Vie</w:t>
      </w:r>
      <w:r>
        <w:rPr>
          <w:lang w:val="en-US"/>
        </w:rPr>
        <w:t>) and two incomplete (</w:t>
      </w:r>
      <w:r w:rsidRPr="00B3202B">
        <w:rPr>
          <w:b/>
          <w:bCs/>
          <w:lang w:val="en-US"/>
        </w:rPr>
        <w:t>Gre</w:t>
      </w:r>
      <w:r w:rsidRPr="00B02B26">
        <w:rPr>
          <w:lang w:val="en-US"/>
        </w:rPr>
        <w:t xml:space="preserve"> and </w:t>
      </w:r>
      <w:r>
        <w:rPr>
          <w:b/>
          <w:bCs/>
          <w:lang w:val="en-US"/>
        </w:rPr>
        <w:t>Dre</w:t>
      </w:r>
      <w:r w:rsidRPr="00B02B26">
        <w:rPr>
          <w:b/>
          <w:bCs/>
          <w:vertAlign w:val="superscript"/>
          <w:lang w:val="en-US"/>
        </w:rPr>
        <w:t>3</w:t>
      </w:r>
      <w:r>
        <w:rPr>
          <w:lang w:val="en-US"/>
        </w:rPr>
        <w:t xml:space="preserve">). </w:t>
      </w:r>
      <w:r w:rsidRPr="0042543E">
        <w:rPr>
          <w:b/>
          <w:bCs/>
          <w:lang w:val="en-US"/>
        </w:rPr>
        <w:t>Vie</w:t>
      </w:r>
      <w:r>
        <w:rPr>
          <w:lang w:val="en-US"/>
        </w:rPr>
        <w:t xml:space="preserve"> is a set of five partbooks </w:t>
      </w:r>
      <w:r w:rsidRPr="00971F98">
        <w:rPr>
          <w:lang w:val="en-GB"/>
        </w:rPr>
        <w:t xml:space="preserve">consisting of </w:t>
      </w:r>
      <w:r>
        <w:rPr>
          <w:lang w:val="en-US"/>
        </w:rPr>
        <w:t>Johann Walter</w:t>
      </w:r>
      <w:r>
        <w:rPr>
          <w:rFonts w:eastAsia="Cambria" w:cs="Cambria"/>
          <w:szCs w:val="22"/>
          <w:lang w:val="en-US"/>
        </w:rPr>
        <w:t xml:space="preserve">’s </w:t>
      </w:r>
      <w:r>
        <w:rPr>
          <w:rFonts w:eastAsia="Cambria" w:cs="Cambria"/>
          <w:i/>
          <w:iCs/>
          <w:szCs w:val="22"/>
          <w:lang w:val="en-US"/>
        </w:rPr>
        <w:t>Geystliche Gsangbüchlin</w:t>
      </w:r>
      <w:r>
        <w:rPr>
          <w:rFonts w:eastAsia="Cambria" w:cs="Cambria"/>
          <w:szCs w:val="22"/>
          <w:lang w:val="en-US"/>
        </w:rPr>
        <w:t xml:space="preserve"> ([Worms]: Peter Schöffer, 1525 [RISM A/I W 168]) </w:t>
      </w:r>
      <w:r w:rsidRPr="00971F98">
        <w:rPr>
          <w:lang w:val="en-GB"/>
        </w:rPr>
        <w:t xml:space="preserve">with </w:t>
      </w:r>
      <w:r>
        <w:rPr>
          <w:lang w:val="en-GB"/>
        </w:rPr>
        <w:t>manuscript</w:t>
      </w:r>
      <w:r w:rsidRPr="00971F98">
        <w:rPr>
          <w:lang w:val="en-GB"/>
        </w:rPr>
        <w:t xml:space="preserve"> additions </w:t>
      </w:r>
      <w:r>
        <w:rPr>
          <w:lang w:val="en-GB"/>
        </w:rPr>
        <w:t xml:space="preserve">by two scribes </w:t>
      </w:r>
      <w:r w:rsidRPr="00971F98">
        <w:rPr>
          <w:lang w:val="en-GB"/>
        </w:rPr>
        <w:t xml:space="preserve">on the front and back flyleaves of </w:t>
      </w:r>
      <w:r>
        <w:rPr>
          <w:lang w:val="en-GB"/>
        </w:rPr>
        <w:t>four out of the five part</w:t>
      </w:r>
      <w:r w:rsidRPr="00971F98">
        <w:rPr>
          <w:lang w:val="en-GB"/>
        </w:rPr>
        <w:t>books</w:t>
      </w:r>
      <w:r>
        <w:rPr>
          <w:lang w:val="en-GB"/>
        </w:rPr>
        <w:t xml:space="preserve">. These additions </w:t>
      </w:r>
      <w:r w:rsidR="00831489" w:rsidRPr="00971F98">
        <w:rPr>
          <w:rFonts w:eastAsia="Cambria" w:cs="Cambria"/>
          <w:szCs w:val="22"/>
          <w:lang w:val="en-US"/>
        </w:rPr>
        <w:t xml:space="preserve">have </w:t>
      </w:r>
      <w:r w:rsidRPr="00971F98">
        <w:rPr>
          <w:rFonts w:eastAsia="Cambria" w:cs="Cambria"/>
          <w:szCs w:val="22"/>
          <w:lang w:val="en-US"/>
        </w:rPr>
        <w:t xml:space="preserve">presumably </w:t>
      </w:r>
      <w:r w:rsidR="00831489" w:rsidRPr="00971F98">
        <w:rPr>
          <w:rFonts w:eastAsia="Cambria" w:cs="Cambria"/>
          <w:szCs w:val="22"/>
          <w:lang w:val="en-US"/>
        </w:rPr>
        <w:t xml:space="preserve">been copied in Augsburg only some years after the acquisition of the </w:t>
      </w:r>
      <w:r w:rsidR="00B02B26" w:rsidRPr="00971F98">
        <w:rPr>
          <w:rFonts w:eastAsia="Cambria" w:cs="Cambria"/>
          <w:i/>
          <w:iCs/>
          <w:szCs w:val="22"/>
          <w:lang w:val="en-US"/>
        </w:rPr>
        <w:t>Gsangsbüchlin</w:t>
      </w:r>
      <w:r w:rsidR="00831489" w:rsidRPr="00971F98">
        <w:rPr>
          <w:rFonts w:eastAsia="Cambria" w:cs="Cambria"/>
          <w:szCs w:val="22"/>
          <w:lang w:val="en-US"/>
        </w:rPr>
        <w:t xml:space="preserve"> </w:t>
      </w:r>
      <w:r>
        <w:rPr>
          <w:rFonts w:eastAsia="Cambria" w:cs="Cambria"/>
          <w:szCs w:val="22"/>
          <w:lang w:val="en-US"/>
        </w:rPr>
        <w:t xml:space="preserve">by the Fugger family </w:t>
      </w:r>
      <w:r w:rsidR="00831489" w:rsidRPr="00971F98">
        <w:rPr>
          <w:rFonts w:eastAsia="Cambria" w:cs="Cambria"/>
          <w:szCs w:val="22"/>
          <w:lang w:val="en-US"/>
        </w:rPr>
        <w:t xml:space="preserve">in 1527, which is documented by a note on the title page of the tenor partbook. </w:t>
      </w:r>
      <w:r w:rsidR="008A38AD" w:rsidRPr="00971F98">
        <w:rPr>
          <w:rFonts w:eastAsia="Cambria" w:cs="Cambria"/>
          <w:szCs w:val="22"/>
          <w:lang w:val="en-US"/>
        </w:rPr>
        <w:t xml:space="preserve">Therefore, </w:t>
      </w:r>
      <w:r w:rsidR="008A38AD" w:rsidRPr="00971F98">
        <w:rPr>
          <w:rFonts w:eastAsia="Cambria" w:cs="Cambria"/>
          <w:b/>
          <w:bCs/>
          <w:szCs w:val="22"/>
          <w:lang w:val="en-US"/>
        </w:rPr>
        <w:t>Vie</w:t>
      </w:r>
      <w:r w:rsidR="008A38AD" w:rsidRPr="00971F98">
        <w:rPr>
          <w:rFonts w:eastAsia="Cambria" w:cs="Cambria"/>
          <w:szCs w:val="22"/>
          <w:lang w:val="en-US"/>
        </w:rPr>
        <w:t xml:space="preserve"> seems to be the earliest source of the Responsory (see SC M 65</w:t>
      </w:r>
      <w:r>
        <w:rPr>
          <w:rFonts w:eastAsia="Cambria" w:cs="Cambria"/>
          <w:szCs w:val="22"/>
          <w:lang w:val="en-US"/>
        </w:rPr>
        <w:t>, NSE 2.29 and NSE 3.15;</w:t>
      </w:r>
      <w:r w:rsidR="008A38AD" w:rsidRPr="00971F98">
        <w:rPr>
          <w:rFonts w:eastAsia="Cambria" w:cs="Cambria"/>
          <w:szCs w:val="22"/>
          <w:lang w:val="en-US"/>
        </w:rPr>
        <w:t xml:space="preserve"> Lodes 2012).</w:t>
      </w:r>
      <w:r w:rsidR="00831489" w:rsidRPr="00971F98">
        <w:rPr>
          <w:rFonts w:eastAsia="Cambria" w:cs="Cambria"/>
          <w:szCs w:val="22"/>
          <w:lang w:val="en-US"/>
        </w:rPr>
        <w:t xml:space="preserve"> </w:t>
      </w:r>
      <w:r w:rsidR="009C618F" w:rsidRPr="00971F98">
        <w:rPr>
          <w:b/>
          <w:szCs w:val="22"/>
          <w:lang w:val="en-GB"/>
        </w:rPr>
        <w:t>Gre</w:t>
      </w:r>
      <w:r w:rsidR="009C618F" w:rsidRPr="00971F98">
        <w:rPr>
          <w:bCs/>
          <w:szCs w:val="22"/>
          <w:lang w:val="en-GB"/>
        </w:rPr>
        <w:t xml:space="preserve"> </w:t>
      </w:r>
      <w:r w:rsidR="00B3202B" w:rsidRPr="00971F98">
        <w:rPr>
          <w:bCs/>
          <w:szCs w:val="22"/>
          <w:lang w:val="en-GB"/>
        </w:rPr>
        <w:t xml:space="preserve">supplements </w:t>
      </w:r>
      <w:r w:rsidR="00B02B26" w:rsidRPr="00971F98">
        <w:rPr>
          <w:bCs/>
          <w:szCs w:val="22"/>
          <w:lang w:val="en-GB"/>
        </w:rPr>
        <w:t xml:space="preserve">a copy of </w:t>
      </w:r>
      <w:r w:rsidR="006C58A4" w:rsidRPr="00971F98">
        <w:rPr>
          <w:bCs/>
          <w:szCs w:val="22"/>
          <w:lang w:val="en-GB"/>
        </w:rPr>
        <w:t>the print RISM 1538</w:t>
      </w:r>
      <w:r w:rsidR="006C58A4" w:rsidRPr="00971F98">
        <w:rPr>
          <w:bCs/>
          <w:szCs w:val="22"/>
          <w:vertAlign w:val="superscript"/>
          <w:lang w:val="en-GB"/>
        </w:rPr>
        <w:t>8</w:t>
      </w:r>
      <w:r w:rsidR="006C58A4" w:rsidRPr="00971F98">
        <w:rPr>
          <w:bCs/>
          <w:szCs w:val="22"/>
          <w:lang w:val="en-GB"/>
        </w:rPr>
        <w:t xml:space="preserve"> </w:t>
      </w:r>
      <w:r w:rsidR="00B3202B" w:rsidRPr="00971F98">
        <w:rPr>
          <w:bCs/>
          <w:szCs w:val="22"/>
          <w:lang w:val="en-GB"/>
        </w:rPr>
        <w:t>with</w:t>
      </w:r>
      <w:r w:rsidR="009C618F" w:rsidRPr="00971F98">
        <w:rPr>
          <w:bCs/>
          <w:szCs w:val="22"/>
          <w:lang w:val="en-GB"/>
        </w:rPr>
        <w:t xml:space="preserve"> manuscript additions</w:t>
      </w:r>
      <w:r w:rsidR="00B3202B" w:rsidRPr="00971F98">
        <w:rPr>
          <w:bCs/>
          <w:szCs w:val="22"/>
          <w:lang w:val="en-GB"/>
        </w:rPr>
        <w:t xml:space="preserve">. The manuscript section is believed to have been </w:t>
      </w:r>
      <w:r w:rsidR="00B02B26" w:rsidRPr="00971F98">
        <w:rPr>
          <w:bCs/>
          <w:szCs w:val="22"/>
          <w:lang w:val="en-GB"/>
        </w:rPr>
        <w:t>written</w:t>
      </w:r>
      <w:r w:rsidR="009C618F" w:rsidRPr="00971F98">
        <w:rPr>
          <w:bCs/>
          <w:szCs w:val="22"/>
          <w:lang w:val="en-GB"/>
        </w:rPr>
        <w:t xml:space="preserve"> in</w:t>
      </w:r>
      <w:r w:rsidR="00B3202B" w:rsidRPr="00971F98">
        <w:rPr>
          <w:bCs/>
          <w:szCs w:val="22"/>
          <w:lang w:val="en-GB"/>
        </w:rPr>
        <w:t xml:space="preserve"> the north German town of</w:t>
      </w:r>
      <w:r w:rsidR="009C618F" w:rsidRPr="00971F98">
        <w:rPr>
          <w:bCs/>
          <w:szCs w:val="22"/>
          <w:lang w:val="en-GB"/>
        </w:rPr>
        <w:t xml:space="preserve"> Barth</w:t>
      </w:r>
      <w:r w:rsidR="00B3202B" w:rsidRPr="00971F98">
        <w:rPr>
          <w:bCs/>
          <w:szCs w:val="22"/>
          <w:lang w:val="en-GB"/>
        </w:rPr>
        <w:t>,</w:t>
      </w:r>
      <w:r w:rsidR="009C618F" w:rsidRPr="00971F98">
        <w:rPr>
          <w:bCs/>
          <w:szCs w:val="22"/>
          <w:lang w:val="en-GB"/>
        </w:rPr>
        <w:t xml:space="preserve"> </w:t>
      </w:r>
      <w:r w:rsidR="00B3202B" w:rsidRPr="00971F98">
        <w:rPr>
          <w:bCs/>
          <w:i/>
          <w:iCs/>
          <w:szCs w:val="22"/>
          <w:lang w:val="en-GB"/>
        </w:rPr>
        <w:t>c</w:t>
      </w:r>
      <w:r w:rsidR="00B3202B" w:rsidRPr="00971F98">
        <w:rPr>
          <w:bCs/>
          <w:szCs w:val="22"/>
          <w:lang w:val="en-GB"/>
        </w:rPr>
        <w:t>.</w:t>
      </w:r>
      <w:r w:rsidR="009C618F" w:rsidRPr="00971F98">
        <w:rPr>
          <w:bCs/>
          <w:szCs w:val="22"/>
          <w:lang w:val="en-GB"/>
        </w:rPr>
        <w:t>1539–88</w:t>
      </w:r>
      <w:r w:rsidR="006C58A4" w:rsidRPr="00971F98">
        <w:rPr>
          <w:bCs/>
          <w:szCs w:val="22"/>
          <w:lang w:val="en-GB"/>
        </w:rPr>
        <w:t xml:space="preserve"> (Macey 2009)</w:t>
      </w:r>
      <w:r w:rsidR="009C618F" w:rsidRPr="00971F98">
        <w:rPr>
          <w:bCs/>
          <w:szCs w:val="22"/>
          <w:lang w:val="en-GB"/>
        </w:rPr>
        <w:t>.</w:t>
      </w:r>
      <w:r w:rsidR="006C58A4" w:rsidRPr="00971F98">
        <w:rPr>
          <w:bCs/>
          <w:szCs w:val="22"/>
          <w:lang w:val="en-GB"/>
        </w:rPr>
        <w:t xml:space="preserve"> </w:t>
      </w:r>
      <w:r w:rsidR="006C58A4" w:rsidRPr="00971F98">
        <w:rPr>
          <w:b/>
          <w:szCs w:val="22"/>
          <w:lang w:val="en-GB"/>
        </w:rPr>
        <w:t>Dre</w:t>
      </w:r>
      <w:r w:rsidR="006C58A4" w:rsidRPr="00971F98">
        <w:rPr>
          <w:b/>
          <w:szCs w:val="22"/>
          <w:vertAlign w:val="superscript"/>
          <w:lang w:val="en-GB"/>
        </w:rPr>
        <w:t>3</w:t>
      </w:r>
      <w:r w:rsidR="006C58A4" w:rsidRPr="00971F98">
        <w:rPr>
          <w:bCs/>
          <w:szCs w:val="22"/>
          <w:lang w:val="en-GB"/>
        </w:rPr>
        <w:t xml:space="preserve"> was copied for the use at the Fürstenschule St. Afra at Meißen</w:t>
      </w:r>
      <w:r w:rsidR="00B3202B" w:rsidRPr="00971F98">
        <w:rPr>
          <w:bCs/>
          <w:szCs w:val="22"/>
          <w:lang w:val="en-GB"/>
        </w:rPr>
        <w:t xml:space="preserve">, </w:t>
      </w:r>
      <w:r w:rsidR="00B3202B" w:rsidRPr="00971F98">
        <w:rPr>
          <w:bCs/>
          <w:i/>
          <w:iCs/>
          <w:szCs w:val="22"/>
          <w:lang w:val="en-GB"/>
        </w:rPr>
        <w:t>c</w:t>
      </w:r>
      <w:r w:rsidR="00B3202B" w:rsidRPr="00971F98">
        <w:rPr>
          <w:bCs/>
          <w:szCs w:val="22"/>
          <w:lang w:val="en-GB"/>
        </w:rPr>
        <w:t>.</w:t>
      </w:r>
      <w:r w:rsidR="006C58A4" w:rsidRPr="00971F98">
        <w:rPr>
          <w:bCs/>
          <w:szCs w:val="22"/>
          <w:lang w:val="en-GB"/>
        </w:rPr>
        <w:t>1560–86 (Steude 1974).</w:t>
      </w:r>
    </w:p>
    <w:p w14:paraId="1228D377" w14:textId="4B2A7378" w:rsidR="000B4FB4" w:rsidRDefault="000B4FB4" w:rsidP="00167FE8">
      <w:pPr>
        <w:pStyle w:val="Textkrper"/>
        <w:rPr>
          <w:bCs/>
          <w:szCs w:val="22"/>
          <w:lang w:val="en-GB"/>
        </w:rPr>
      </w:pPr>
      <w:r w:rsidRPr="000B4FB4">
        <w:rPr>
          <w:bCs/>
          <w:szCs w:val="22"/>
          <w:lang w:val="en-GB"/>
        </w:rPr>
        <w:t xml:space="preserve">Given its nearly flawless musical text and </w:t>
      </w:r>
      <w:r>
        <w:rPr>
          <w:bCs/>
          <w:szCs w:val="22"/>
          <w:lang w:val="en-GB"/>
        </w:rPr>
        <w:t>Senfl’</w:t>
      </w:r>
      <w:r w:rsidRPr="000B4FB4">
        <w:rPr>
          <w:bCs/>
          <w:szCs w:val="22"/>
          <w:lang w:val="en-GB"/>
        </w:rPr>
        <w:t>s close temporal and personal ties to Augsburg and the Fugger family</w:t>
      </w:r>
      <w:r>
        <w:rPr>
          <w:bCs/>
          <w:szCs w:val="22"/>
          <w:lang w:val="en-GB"/>
        </w:rPr>
        <w:t xml:space="preserve"> (Lodes 2012; Lodes 2018; Lodes 2020)</w:t>
      </w:r>
      <w:r w:rsidRPr="000B4FB4">
        <w:rPr>
          <w:bCs/>
          <w:szCs w:val="22"/>
          <w:lang w:val="en-GB"/>
        </w:rPr>
        <w:t xml:space="preserve">, </w:t>
      </w:r>
      <w:r w:rsidRPr="000B4FB4">
        <w:rPr>
          <w:b/>
          <w:szCs w:val="22"/>
          <w:lang w:val="en-GB"/>
        </w:rPr>
        <w:t>Vie</w:t>
      </w:r>
      <w:r w:rsidRPr="000B4FB4">
        <w:rPr>
          <w:bCs/>
          <w:szCs w:val="22"/>
          <w:lang w:val="en-GB"/>
        </w:rPr>
        <w:t xml:space="preserve"> </w:t>
      </w:r>
      <w:r>
        <w:rPr>
          <w:bCs/>
          <w:szCs w:val="22"/>
          <w:lang w:val="en-GB"/>
        </w:rPr>
        <w:t xml:space="preserve">serves </w:t>
      </w:r>
      <w:r w:rsidRPr="000B4FB4">
        <w:rPr>
          <w:bCs/>
          <w:szCs w:val="22"/>
          <w:lang w:val="en-GB"/>
        </w:rPr>
        <w:t xml:space="preserve">as the </w:t>
      </w:r>
      <w:r>
        <w:rPr>
          <w:bCs/>
          <w:szCs w:val="22"/>
          <w:lang w:val="en-GB"/>
        </w:rPr>
        <w:t>principal</w:t>
      </w:r>
      <w:r w:rsidRPr="000B4FB4">
        <w:rPr>
          <w:bCs/>
          <w:szCs w:val="22"/>
          <w:lang w:val="en-GB"/>
        </w:rPr>
        <w:t xml:space="preserve"> source</w:t>
      </w:r>
      <w:r>
        <w:rPr>
          <w:bCs/>
          <w:szCs w:val="22"/>
          <w:lang w:val="en-GB"/>
        </w:rPr>
        <w:t xml:space="preserve"> for the edition</w:t>
      </w:r>
      <w:r w:rsidRPr="000B4FB4">
        <w:rPr>
          <w:bCs/>
          <w:szCs w:val="22"/>
          <w:lang w:val="en-GB"/>
        </w:rPr>
        <w:t>.</w:t>
      </w:r>
    </w:p>
    <w:p w14:paraId="47E2F120" w14:textId="7D461F81" w:rsidR="005D61B4" w:rsidRDefault="005D61B4" w:rsidP="00E56037">
      <w:pPr>
        <w:pStyle w:val="Textkrper"/>
        <w:rPr>
          <w:bCs/>
          <w:szCs w:val="22"/>
          <w:lang w:val="en-GB"/>
        </w:rPr>
      </w:pPr>
      <w:r w:rsidRPr="005D61B4">
        <w:rPr>
          <w:bCs/>
          <w:szCs w:val="22"/>
          <w:lang w:val="en-GB"/>
        </w:rPr>
        <w:t xml:space="preserve">The two complete sources, </w:t>
      </w:r>
      <w:r w:rsidRPr="005D61B4">
        <w:rPr>
          <w:b/>
          <w:bCs/>
          <w:szCs w:val="22"/>
          <w:lang w:val="en-GB"/>
        </w:rPr>
        <w:t>Rh</w:t>
      </w:r>
      <w:r w:rsidRPr="005D61B4">
        <w:rPr>
          <w:b/>
          <w:bCs/>
          <w:szCs w:val="22"/>
          <w:vertAlign w:val="superscript"/>
          <w:lang w:val="en-GB"/>
        </w:rPr>
        <w:t>1</w:t>
      </w:r>
      <w:r w:rsidRPr="005D61B4">
        <w:rPr>
          <w:bCs/>
          <w:szCs w:val="22"/>
          <w:lang w:val="en-GB"/>
        </w:rPr>
        <w:t xml:space="preserve"> and</w:t>
      </w:r>
      <w:r>
        <w:rPr>
          <w:bCs/>
          <w:szCs w:val="22"/>
          <w:lang w:val="en-GB"/>
        </w:rPr>
        <w:t xml:space="preserve"> </w:t>
      </w:r>
      <w:r w:rsidRPr="005D61B4">
        <w:rPr>
          <w:b/>
          <w:bCs/>
          <w:szCs w:val="22"/>
          <w:lang w:val="en-GB"/>
        </w:rPr>
        <w:t>Vie</w:t>
      </w:r>
      <w:r w:rsidRPr="005D61B4">
        <w:rPr>
          <w:bCs/>
          <w:szCs w:val="22"/>
          <w:lang w:val="en-GB"/>
        </w:rPr>
        <w:t>, exhibit notable deviations, particularly concerning</w:t>
      </w:r>
      <w:r>
        <w:rPr>
          <w:bCs/>
          <w:szCs w:val="22"/>
          <w:lang w:val="en-GB"/>
        </w:rPr>
        <w:t xml:space="preserve"> </w:t>
      </w:r>
      <w:r w:rsidRPr="005D61B4">
        <w:rPr>
          <w:szCs w:val="22"/>
          <w:lang w:val="en-GB"/>
        </w:rPr>
        <w:t>ligatures, coloration, and text underlay.</w:t>
      </w:r>
      <w:r w:rsidR="00F93FB4">
        <w:rPr>
          <w:szCs w:val="22"/>
          <w:lang w:val="en-GB"/>
        </w:rPr>
        <w:t xml:space="preserve"> </w:t>
      </w:r>
      <w:r w:rsidRPr="005D61B4">
        <w:rPr>
          <w:b/>
          <w:bCs/>
          <w:szCs w:val="22"/>
          <w:lang w:val="en-GB"/>
        </w:rPr>
        <w:t>Vie</w:t>
      </w:r>
      <w:r w:rsidRPr="005D61B4">
        <w:rPr>
          <w:bCs/>
          <w:szCs w:val="22"/>
          <w:lang w:val="en-GB"/>
        </w:rPr>
        <w:t xml:space="preserve"> extensively employs three- to seven-note ligatures, which resemble the melismas </w:t>
      </w:r>
      <w:r>
        <w:rPr>
          <w:bCs/>
          <w:szCs w:val="22"/>
          <w:lang w:val="en-GB"/>
        </w:rPr>
        <w:t>of the</w:t>
      </w:r>
      <w:r w:rsidRPr="005D61B4">
        <w:rPr>
          <w:bCs/>
          <w:szCs w:val="22"/>
          <w:lang w:val="en-GB"/>
        </w:rPr>
        <w:t xml:space="preserve"> chant melod</w:t>
      </w:r>
      <w:r>
        <w:rPr>
          <w:bCs/>
          <w:szCs w:val="22"/>
          <w:lang w:val="en-GB"/>
        </w:rPr>
        <w:t>y</w:t>
      </w:r>
      <w:r w:rsidRPr="005D61B4">
        <w:rPr>
          <w:bCs/>
          <w:szCs w:val="22"/>
          <w:lang w:val="en-GB"/>
        </w:rPr>
        <w:t xml:space="preserve"> and may originate from a chant source that utilized such ligatures. In contrast, ligatures of three, four, or five notes are exceptional in</w:t>
      </w:r>
      <w:r>
        <w:rPr>
          <w:bCs/>
          <w:szCs w:val="22"/>
          <w:lang w:val="en-GB"/>
        </w:rPr>
        <w:t xml:space="preserve"> </w:t>
      </w:r>
      <w:r w:rsidRPr="005D61B4">
        <w:rPr>
          <w:b/>
          <w:bCs/>
          <w:szCs w:val="22"/>
          <w:lang w:val="en-GB"/>
        </w:rPr>
        <w:t>Rh</w:t>
      </w:r>
      <w:r w:rsidRPr="005D61B4">
        <w:rPr>
          <w:b/>
          <w:bCs/>
          <w:szCs w:val="22"/>
          <w:vertAlign w:val="superscript"/>
          <w:lang w:val="en-GB"/>
        </w:rPr>
        <w:t>1</w:t>
      </w:r>
      <w:r>
        <w:rPr>
          <w:bCs/>
          <w:szCs w:val="22"/>
          <w:lang w:val="en-GB"/>
        </w:rPr>
        <w:t xml:space="preserve"> </w:t>
      </w:r>
      <w:r w:rsidRPr="005D61B4">
        <w:rPr>
          <w:bCs/>
          <w:szCs w:val="22"/>
          <w:lang w:val="en-GB"/>
        </w:rPr>
        <w:t>(T: 9–11, 17–21; D: 14–18, often rendered as</w:t>
      </w:r>
      <w:r>
        <w:rPr>
          <w:bCs/>
          <w:szCs w:val="22"/>
          <w:lang w:val="en-GB"/>
        </w:rPr>
        <w:t xml:space="preserve"> </w:t>
      </w:r>
      <w:r w:rsidRPr="005D61B4">
        <w:rPr>
          <w:bCs/>
          <w:i/>
          <w:iCs/>
          <w:szCs w:val="22"/>
          <w:lang w:val="en-GB"/>
        </w:rPr>
        <w:t>recta</w:t>
      </w:r>
      <w:r>
        <w:rPr>
          <w:bCs/>
          <w:szCs w:val="22"/>
          <w:lang w:val="en-GB"/>
        </w:rPr>
        <w:t xml:space="preserve"> </w:t>
      </w:r>
      <w:r w:rsidRPr="005D61B4">
        <w:rPr>
          <w:bCs/>
          <w:szCs w:val="22"/>
          <w:lang w:val="en-GB"/>
        </w:rPr>
        <w:t>ligatures). This disparity suggests that</w:t>
      </w:r>
      <w:r>
        <w:rPr>
          <w:bCs/>
          <w:szCs w:val="22"/>
          <w:lang w:val="en-GB"/>
        </w:rPr>
        <w:t xml:space="preserve"> the </w:t>
      </w:r>
      <w:r w:rsidRPr="005D61B4">
        <w:rPr>
          <w:bCs/>
          <w:szCs w:val="22"/>
          <w:lang w:val="en-GB"/>
        </w:rPr>
        <w:t>predominant use of two-note ligatures</w:t>
      </w:r>
      <w:r>
        <w:rPr>
          <w:bCs/>
          <w:szCs w:val="22"/>
          <w:lang w:val="en-GB"/>
        </w:rPr>
        <w:t xml:space="preserve"> in </w:t>
      </w:r>
      <w:r w:rsidRPr="005D61B4">
        <w:rPr>
          <w:b/>
          <w:bCs/>
          <w:szCs w:val="22"/>
          <w:lang w:val="en-GB"/>
        </w:rPr>
        <w:t>Rh</w:t>
      </w:r>
      <w:r w:rsidRPr="005D61B4">
        <w:rPr>
          <w:b/>
          <w:bCs/>
          <w:szCs w:val="22"/>
          <w:vertAlign w:val="superscript"/>
          <w:lang w:val="en-GB"/>
        </w:rPr>
        <w:t>1</w:t>
      </w:r>
      <w:r>
        <w:rPr>
          <w:bCs/>
          <w:szCs w:val="22"/>
          <w:lang w:val="en-GB"/>
        </w:rPr>
        <w:t xml:space="preserve"> </w:t>
      </w:r>
      <w:r w:rsidRPr="005D61B4">
        <w:rPr>
          <w:bCs/>
          <w:szCs w:val="22"/>
          <w:lang w:val="en-GB"/>
        </w:rPr>
        <w:t xml:space="preserve">is </w:t>
      </w:r>
      <w:r w:rsidRPr="005D61B4">
        <w:rPr>
          <w:bCs/>
          <w:szCs w:val="22"/>
          <w:lang w:val="en-GB"/>
        </w:rPr>
        <w:lastRenderedPageBreak/>
        <w:t>a direct consequence of the printing process.</w:t>
      </w:r>
      <w:r w:rsidR="00F93FB4">
        <w:rPr>
          <w:bCs/>
          <w:szCs w:val="22"/>
          <w:lang w:val="en-GB"/>
        </w:rPr>
        <w:t xml:space="preserve"> </w:t>
      </w:r>
      <w:r w:rsidRPr="005D61B4">
        <w:rPr>
          <w:bCs/>
          <w:szCs w:val="22"/>
          <w:lang w:val="en-GB"/>
        </w:rPr>
        <w:t>Regarding</w:t>
      </w:r>
      <w:r>
        <w:rPr>
          <w:bCs/>
          <w:szCs w:val="22"/>
          <w:lang w:val="en-GB"/>
        </w:rPr>
        <w:t xml:space="preserve"> </w:t>
      </w:r>
      <w:r w:rsidRPr="005D61B4">
        <w:rPr>
          <w:bCs/>
          <w:szCs w:val="22"/>
          <w:lang w:val="en-GB"/>
        </w:rPr>
        <w:t>coloration,</w:t>
      </w:r>
      <w:r>
        <w:rPr>
          <w:bCs/>
          <w:szCs w:val="22"/>
          <w:lang w:val="en-GB"/>
        </w:rPr>
        <w:t xml:space="preserve"> </w:t>
      </w:r>
      <w:r w:rsidRPr="005D61B4">
        <w:rPr>
          <w:b/>
          <w:szCs w:val="22"/>
          <w:lang w:val="en-GB"/>
        </w:rPr>
        <w:t>Vie</w:t>
      </w:r>
      <w:r>
        <w:rPr>
          <w:bCs/>
          <w:szCs w:val="22"/>
          <w:lang w:val="en-GB"/>
        </w:rPr>
        <w:t xml:space="preserve"> </w:t>
      </w:r>
      <w:r w:rsidRPr="005D61B4">
        <w:rPr>
          <w:bCs/>
          <w:szCs w:val="22"/>
          <w:lang w:val="en-GB"/>
        </w:rPr>
        <w:t xml:space="preserve">incorporates it exclusively as part of </w:t>
      </w:r>
      <w:r w:rsidRPr="005D61B4">
        <w:rPr>
          <w:bCs/>
          <w:i/>
          <w:iCs/>
          <w:szCs w:val="22"/>
          <w:lang w:val="en-GB"/>
        </w:rPr>
        <w:t>cum opposita proprietate</w:t>
      </w:r>
      <w:r>
        <w:rPr>
          <w:bCs/>
          <w:szCs w:val="22"/>
          <w:lang w:val="en-GB"/>
        </w:rPr>
        <w:t xml:space="preserve"> </w:t>
      </w:r>
      <w:r w:rsidRPr="005D61B4">
        <w:rPr>
          <w:bCs/>
          <w:szCs w:val="22"/>
          <w:lang w:val="en-GB"/>
        </w:rPr>
        <w:t>ligatures, whereas</w:t>
      </w:r>
      <w:r>
        <w:rPr>
          <w:bCs/>
          <w:szCs w:val="22"/>
          <w:lang w:val="en-GB"/>
        </w:rPr>
        <w:t xml:space="preserve"> </w:t>
      </w:r>
      <w:r w:rsidRPr="005D61B4">
        <w:rPr>
          <w:b/>
          <w:szCs w:val="22"/>
          <w:lang w:val="en-GB"/>
        </w:rPr>
        <w:t>Rh</w:t>
      </w:r>
      <w:r w:rsidRPr="005D61B4">
        <w:rPr>
          <w:b/>
          <w:szCs w:val="22"/>
          <w:vertAlign w:val="superscript"/>
          <w:lang w:val="en-GB"/>
        </w:rPr>
        <w:t>1</w:t>
      </w:r>
      <w:r>
        <w:rPr>
          <w:bCs/>
          <w:szCs w:val="22"/>
          <w:lang w:val="en-GB"/>
        </w:rPr>
        <w:t xml:space="preserve"> </w:t>
      </w:r>
      <w:r w:rsidRPr="005D61B4">
        <w:rPr>
          <w:bCs/>
          <w:szCs w:val="22"/>
          <w:lang w:val="en-GB"/>
        </w:rPr>
        <w:t>makes ample use of coloration but never in combination with ligatures. Longer (dotted) note values found in</w:t>
      </w:r>
      <w:r>
        <w:rPr>
          <w:bCs/>
          <w:szCs w:val="22"/>
          <w:lang w:val="en-GB"/>
        </w:rPr>
        <w:t xml:space="preserve"> </w:t>
      </w:r>
      <w:r w:rsidRPr="005D61B4">
        <w:rPr>
          <w:b/>
          <w:szCs w:val="22"/>
          <w:lang w:val="en-GB"/>
        </w:rPr>
        <w:t>Vie</w:t>
      </w:r>
      <w:r>
        <w:rPr>
          <w:bCs/>
          <w:szCs w:val="22"/>
          <w:lang w:val="en-GB"/>
        </w:rPr>
        <w:t xml:space="preserve"> </w:t>
      </w:r>
      <w:r w:rsidRPr="005D61B4">
        <w:rPr>
          <w:bCs/>
          <w:szCs w:val="22"/>
          <w:lang w:val="en-GB"/>
        </w:rPr>
        <w:t>are notated as smaller values in</w:t>
      </w:r>
      <w:r>
        <w:rPr>
          <w:bCs/>
          <w:szCs w:val="22"/>
          <w:lang w:val="en-GB"/>
        </w:rPr>
        <w:t xml:space="preserve"> </w:t>
      </w:r>
      <w:r w:rsidRPr="005D61B4">
        <w:rPr>
          <w:b/>
          <w:szCs w:val="22"/>
          <w:lang w:val="en-GB"/>
        </w:rPr>
        <w:t>Rh</w:t>
      </w:r>
      <w:r w:rsidRPr="005D61B4">
        <w:rPr>
          <w:b/>
          <w:szCs w:val="22"/>
          <w:vertAlign w:val="superscript"/>
          <w:lang w:val="en-GB"/>
        </w:rPr>
        <w:t>1</w:t>
      </w:r>
      <w:r w:rsidRPr="005D61B4">
        <w:rPr>
          <w:bCs/>
          <w:szCs w:val="22"/>
          <w:lang w:val="en-GB"/>
        </w:rPr>
        <w:t>, with some instances occurring at page turns or line breaks in the print (Ct: 40</w:t>
      </w:r>
      <w:r w:rsidRPr="005D61B4">
        <w:rPr>
          <w:bCs/>
          <w:szCs w:val="22"/>
          <w:vertAlign w:val="subscript"/>
          <w:lang w:val="en-GB"/>
        </w:rPr>
        <w:t>2</w:t>
      </w:r>
      <w:r w:rsidRPr="005D61B4">
        <w:rPr>
          <w:bCs/>
          <w:szCs w:val="22"/>
          <w:lang w:val="en-GB"/>
        </w:rPr>
        <w:t>, 224</w:t>
      </w:r>
      <w:r w:rsidRPr="005D61B4">
        <w:rPr>
          <w:bCs/>
          <w:szCs w:val="22"/>
          <w:vertAlign w:val="subscript"/>
          <w:lang w:val="en-GB"/>
        </w:rPr>
        <w:t>2</w:t>
      </w:r>
      <w:r w:rsidRPr="005D61B4">
        <w:rPr>
          <w:bCs/>
          <w:szCs w:val="22"/>
          <w:lang w:val="en-GB"/>
        </w:rPr>
        <w:t>; T: 42</w:t>
      </w:r>
      <w:r w:rsidRPr="005D61B4">
        <w:rPr>
          <w:bCs/>
          <w:szCs w:val="22"/>
          <w:vertAlign w:val="subscript"/>
          <w:lang w:val="en-GB"/>
        </w:rPr>
        <w:t>5</w:t>
      </w:r>
      <w:r w:rsidRPr="005D61B4">
        <w:rPr>
          <w:bCs/>
          <w:szCs w:val="22"/>
          <w:lang w:val="en-GB"/>
        </w:rPr>
        <w:t>, 201</w:t>
      </w:r>
      <w:r w:rsidRPr="005D61B4">
        <w:rPr>
          <w:bCs/>
          <w:szCs w:val="22"/>
          <w:vertAlign w:val="subscript"/>
          <w:lang w:val="en-GB"/>
        </w:rPr>
        <w:t>2</w:t>
      </w:r>
      <w:r w:rsidRPr="005D61B4">
        <w:rPr>
          <w:bCs/>
          <w:szCs w:val="22"/>
          <w:lang w:val="en-GB"/>
        </w:rPr>
        <w:t>; B: 87</w:t>
      </w:r>
      <w:r w:rsidRPr="005D61B4">
        <w:rPr>
          <w:bCs/>
          <w:szCs w:val="22"/>
          <w:vertAlign w:val="subscript"/>
          <w:lang w:val="en-GB"/>
        </w:rPr>
        <w:t>1</w:t>
      </w:r>
      <w:r w:rsidRPr="005D61B4">
        <w:rPr>
          <w:bCs/>
          <w:szCs w:val="22"/>
          <w:lang w:val="en-GB"/>
        </w:rPr>
        <w:t>). This further points to modifications introduced during the printing process.</w:t>
      </w:r>
    </w:p>
    <w:p w14:paraId="47533B85" w14:textId="69421FAC" w:rsidR="006B1178" w:rsidRDefault="00F93FB4" w:rsidP="00E56037">
      <w:pPr>
        <w:pStyle w:val="Textkrper"/>
        <w:rPr>
          <w:bCs/>
          <w:szCs w:val="22"/>
          <w:lang w:val="en-GB"/>
        </w:rPr>
      </w:pPr>
      <w:r w:rsidRPr="00F93FB4">
        <w:rPr>
          <w:bCs/>
          <w:szCs w:val="22"/>
          <w:lang w:val="en-GB"/>
        </w:rPr>
        <w:t xml:space="preserve">Furthermore, both sources present individual readings. </w:t>
      </w:r>
      <w:r w:rsidRPr="00F93FB4">
        <w:rPr>
          <w:b/>
          <w:bCs/>
          <w:szCs w:val="22"/>
          <w:lang w:val="en-GB"/>
        </w:rPr>
        <w:t>Vie</w:t>
      </w:r>
      <w:r w:rsidRPr="00F93FB4">
        <w:rPr>
          <w:bCs/>
          <w:szCs w:val="22"/>
          <w:lang w:val="en-GB"/>
        </w:rPr>
        <w:t xml:space="preserve"> contains two errors (B: m. 124 = incorrect note value due to a missing note stem; Ct: m. 107</w:t>
      </w:r>
      <w:r w:rsidRPr="00F93FB4">
        <w:rPr>
          <w:bCs/>
          <w:szCs w:val="22"/>
          <w:vertAlign w:val="subscript"/>
          <w:lang w:val="en-GB"/>
        </w:rPr>
        <w:t>2</w:t>
      </w:r>
      <w:r w:rsidRPr="00F93FB4">
        <w:rPr>
          <w:bCs/>
          <w:szCs w:val="22"/>
          <w:lang w:val="en-GB"/>
        </w:rPr>
        <w:t xml:space="preserve"> = incorrect pitch), while </w:t>
      </w:r>
      <w:r w:rsidRPr="00F93FB4">
        <w:rPr>
          <w:b/>
          <w:bCs/>
          <w:szCs w:val="22"/>
          <w:lang w:val="en-GB"/>
        </w:rPr>
        <w:t>Rh</w:t>
      </w:r>
      <w:r w:rsidRPr="00F93FB4">
        <w:rPr>
          <w:b/>
          <w:bCs/>
          <w:szCs w:val="22"/>
          <w:vertAlign w:val="superscript"/>
          <w:lang w:val="en-GB"/>
        </w:rPr>
        <w:t>1</w:t>
      </w:r>
      <w:r w:rsidRPr="00F93FB4">
        <w:rPr>
          <w:bCs/>
          <w:szCs w:val="22"/>
          <w:lang w:val="en-GB"/>
        </w:rPr>
        <w:t xml:space="preserve"> features a variant in the bassus (m. 22</w:t>
      </w:r>
      <w:r w:rsidRPr="00F93FB4">
        <w:rPr>
          <w:bCs/>
          <w:szCs w:val="22"/>
          <w:vertAlign w:val="subscript"/>
          <w:lang w:val="en-GB"/>
        </w:rPr>
        <w:t>2</w:t>
      </w:r>
      <w:r w:rsidRPr="00F93FB4">
        <w:rPr>
          <w:bCs/>
          <w:szCs w:val="22"/>
          <w:lang w:val="en-GB"/>
        </w:rPr>
        <w:t>) and an error in the contratenor (m. 172</w:t>
      </w:r>
      <w:r w:rsidRPr="00F93FB4">
        <w:rPr>
          <w:bCs/>
          <w:szCs w:val="22"/>
          <w:vertAlign w:val="subscript"/>
          <w:lang w:val="en-GB"/>
        </w:rPr>
        <w:t>2</w:t>
      </w:r>
      <w:r w:rsidRPr="00F93FB4">
        <w:rPr>
          <w:bCs/>
          <w:szCs w:val="22"/>
          <w:lang w:val="en-GB"/>
        </w:rPr>
        <w:t>). The latter error shifts the entire contratenor part forward by one Mi. This discrepancy must have been observed during printing, as the contratenor</w:t>
      </w:r>
      <w:r>
        <w:rPr>
          <w:bCs/>
          <w:szCs w:val="22"/>
          <w:lang w:val="en-GB"/>
        </w:rPr>
        <w:t>’</w:t>
      </w:r>
      <w:r w:rsidRPr="00F93FB4">
        <w:rPr>
          <w:bCs/>
          <w:szCs w:val="22"/>
          <w:lang w:val="en-GB"/>
        </w:rPr>
        <w:t>s music in mm. 189</w:t>
      </w:r>
      <w:r w:rsidRPr="00F93FB4">
        <w:rPr>
          <w:bCs/>
          <w:szCs w:val="22"/>
          <w:vertAlign w:val="subscript"/>
          <w:lang w:val="en-GB"/>
        </w:rPr>
        <w:t>2</w:t>
      </w:r>
      <w:r w:rsidRPr="00F93FB4">
        <w:rPr>
          <w:bCs/>
          <w:szCs w:val="22"/>
          <w:lang w:val="en-GB"/>
        </w:rPr>
        <w:t>–191</w:t>
      </w:r>
      <w:r w:rsidRPr="00F93FB4">
        <w:rPr>
          <w:bCs/>
          <w:szCs w:val="22"/>
          <w:vertAlign w:val="subscript"/>
          <w:lang w:val="en-GB"/>
        </w:rPr>
        <w:t>1</w:t>
      </w:r>
      <w:r w:rsidRPr="00F93FB4">
        <w:rPr>
          <w:bCs/>
          <w:szCs w:val="22"/>
          <w:lang w:val="en-GB"/>
        </w:rPr>
        <w:t xml:space="preserve"> was rhythmically adapted to rectify the earlier mistake.</w:t>
      </w:r>
    </w:p>
    <w:p w14:paraId="4EDED114" w14:textId="70A0C8BA" w:rsidR="00B45C28" w:rsidRDefault="00F93FB4" w:rsidP="00E56037">
      <w:pPr>
        <w:pStyle w:val="Textkrper"/>
        <w:rPr>
          <w:bCs/>
          <w:szCs w:val="22"/>
          <w:lang w:val="en-GB"/>
        </w:rPr>
      </w:pPr>
      <w:r w:rsidRPr="00F93FB4">
        <w:rPr>
          <w:bCs/>
          <w:szCs w:val="22"/>
          <w:lang w:val="en-GB"/>
        </w:rPr>
        <w:t xml:space="preserve">Additionally, in </w:t>
      </w:r>
      <w:r w:rsidRPr="00F93FB4">
        <w:rPr>
          <w:b/>
          <w:bCs/>
          <w:szCs w:val="22"/>
          <w:lang w:val="en-GB"/>
        </w:rPr>
        <w:t>Dre</w:t>
      </w:r>
      <w:r w:rsidRPr="00F93FB4">
        <w:rPr>
          <w:b/>
          <w:bCs/>
          <w:szCs w:val="22"/>
          <w:vertAlign w:val="superscript"/>
          <w:lang w:val="en-GB"/>
        </w:rPr>
        <w:t>3</w:t>
      </w:r>
      <w:r w:rsidRPr="00F93FB4">
        <w:rPr>
          <w:szCs w:val="22"/>
          <w:lang w:val="en-GB"/>
        </w:rPr>
        <w:t xml:space="preserve">, </w:t>
      </w:r>
      <w:r w:rsidRPr="00F93FB4">
        <w:rPr>
          <w:b/>
          <w:bCs/>
          <w:szCs w:val="22"/>
          <w:lang w:val="en-GB"/>
        </w:rPr>
        <w:t>Gre</w:t>
      </w:r>
      <w:r w:rsidRPr="00F93FB4">
        <w:rPr>
          <w:szCs w:val="22"/>
          <w:lang w:val="en-GB"/>
        </w:rPr>
        <w:t xml:space="preserve">, </w:t>
      </w:r>
      <w:r w:rsidRPr="00F93FB4">
        <w:rPr>
          <w:bCs/>
          <w:szCs w:val="22"/>
          <w:lang w:val="en-GB"/>
        </w:rPr>
        <w:t>and</w:t>
      </w:r>
      <w:r>
        <w:rPr>
          <w:bCs/>
          <w:szCs w:val="22"/>
          <w:lang w:val="en-GB"/>
        </w:rPr>
        <w:t xml:space="preserve"> </w:t>
      </w:r>
      <w:r w:rsidRPr="00F93FB4">
        <w:rPr>
          <w:b/>
          <w:bCs/>
          <w:szCs w:val="22"/>
          <w:lang w:val="en-GB"/>
        </w:rPr>
        <w:t>Rh</w:t>
      </w:r>
      <w:r w:rsidRPr="00F93FB4">
        <w:rPr>
          <w:b/>
          <w:bCs/>
          <w:szCs w:val="22"/>
          <w:vertAlign w:val="superscript"/>
          <w:lang w:val="en-GB"/>
        </w:rPr>
        <w:t>1</w:t>
      </w:r>
      <w:r w:rsidRPr="00F93FB4">
        <w:rPr>
          <w:bCs/>
          <w:szCs w:val="22"/>
          <w:lang w:val="en-GB"/>
        </w:rPr>
        <w:t>, a dotted Mi is found in the bassus at mm. 74</w:t>
      </w:r>
      <w:r w:rsidRPr="00F93FB4">
        <w:rPr>
          <w:bCs/>
          <w:szCs w:val="22"/>
          <w:vertAlign w:val="subscript"/>
          <w:lang w:val="en-GB"/>
        </w:rPr>
        <w:t>4</w:t>
      </w:r>
      <w:r w:rsidRPr="00F93FB4">
        <w:rPr>
          <w:bCs/>
          <w:szCs w:val="22"/>
          <w:lang w:val="en-GB"/>
        </w:rPr>
        <w:t>–75</w:t>
      </w:r>
      <w:r w:rsidRPr="00F93FB4">
        <w:rPr>
          <w:bCs/>
          <w:szCs w:val="22"/>
          <w:vertAlign w:val="subscript"/>
          <w:lang w:val="en-GB"/>
        </w:rPr>
        <w:t>1</w:t>
      </w:r>
      <w:r w:rsidRPr="00F93FB4">
        <w:rPr>
          <w:bCs/>
          <w:szCs w:val="22"/>
          <w:lang w:val="en-GB"/>
        </w:rPr>
        <w:t>, whereas</w:t>
      </w:r>
      <w:r>
        <w:rPr>
          <w:bCs/>
          <w:szCs w:val="22"/>
          <w:lang w:val="en-GB"/>
        </w:rPr>
        <w:t xml:space="preserve"> </w:t>
      </w:r>
      <w:r w:rsidRPr="00F93FB4">
        <w:rPr>
          <w:b/>
          <w:bCs/>
          <w:szCs w:val="22"/>
          <w:lang w:val="en-GB"/>
        </w:rPr>
        <w:t>Vie</w:t>
      </w:r>
      <w:r>
        <w:rPr>
          <w:bCs/>
          <w:szCs w:val="22"/>
          <w:lang w:val="en-GB"/>
        </w:rPr>
        <w:t xml:space="preserve"> </w:t>
      </w:r>
      <w:r w:rsidRPr="00F93FB4">
        <w:rPr>
          <w:bCs/>
          <w:szCs w:val="22"/>
          <w:lang w:val="en-GB"/>
        </w:rPr>
        <w:t xml:space="preserve">notates Mi Sm. </w:t>
      </w:r>
      <w:r>
        <w:rPr>
          <w:bCs/>
          <w:szCs w:val="22"/>
          <w:lang w:val="en-GB"/>
        </w:rPr>
        <w:t xml:space="preserve">As this variant does not occur at a line break in </w:t>
      </w:r>
      <w:r w:rsidRPr="00F93FB4">
        <w:rPr>
          <w:b/>
          <w:szCs w:val="22"/>
          <w:lang w:val="en-GB"/>
        </w:rPr>
        <w:t>Vie</w:t>
      </w:r>
      <w:r>
        <w:rPr>
          <w:bCs/>
          <w:szCs w:val="22"/>
          <w:lang w:val="en-GB"/>
        </w:rPr>
        <w:t>, i</w:t>
      </w:r>
      <w:r w:rsidRPr="00F93FB4">
        <w:rPr>
          <w:bCs/>
          <w:szCs w:val="22"/>
          <w:lang w:val="en-GB"/>
        </w:rPr>
        <w:t xml:space="preserve">t </w:t>
      </w:r>
      <w:r>
        <w:rPr>
          <w:bCs/>
          <w:szCs w:val="22"/>
          <w:lang w:val="en-GB"/>
        </w:rPr>
        <w:t xml:space="preserve">seems reasonable to assume </w:t>
      </w:r>
      <w:r w:rsidRPr="00F93FB4">
        <w:rPr>
          <w:bCs/>
          <w:szCs w:val="22"/>
          <w:lang w:val="en-GB"/>
        </w:rPr>
        <w:t>that</w:t>
      </w:r>
      <w:r>
        <w:rPr>
          <w:bCs/>
          <w:szCs w:val="22"/>
          <w:lang w:val="en-GB"/>
        </w:rPr>
        <w:t xml:space="preserve"> </w:t>
      </w:r>
      <w:r w:rsidRPr="00F93FB4">
        <w:rPr>
          <w:b/>
          <w:bCs/>
          <w:szCs w:val="22"/>
          <w:lang w:val="en-GB"/>
        </w:rPr>
        <w:t>Vie</w:t>
      </w:r>
      <w:r>
        <w:rPr>
          <w:bCs/>
          <w:szCs w:val="22"/>
          <w:lang w:val="en-GB"/>
        </w:rPr>
        <w:t xml:space="preserve"> </w:t>
      </w:r>
      <w:r w:rsidRPr="00F93FB4">
        <w:rPr>
          <w:bCs/>
          <w:szCs w:val="22"/>
          <w:lang w:val="en-GB"/>
        </w:rPr>
        <w:t>was copied from a (now lost) source that had a line break at this point. Both</w:t>
      </w:r>
      <w:r>
        <w:rPr>
          <w:bCs/>
          <w:szCs w:val="22"/>
          <w:lang w:val="en-GB"/>
        </w:rPr>
        <w:t xml:space="preserve"> </w:t>
      </w:r>
      <w:r w:rsidRPr="00F93FB4">
        <w:rPr>
          <w:b/>
          <w:bCs/>
          <w:szCs w:val="22"/>
          <w:lang w:val="en-GB"/>
        </w:rPr>
        <w:t>Vie</w:t>
      </w:r>
      <w:r>
        <w:rPr>
          <w:bCs/>
          <w:szCs w:val="22"/>
          <w:lang w:val="en-GB"/>
        </w:rPr>
        <w:t xml:space="preserve"> </w:t>
      </w:r>
      <w:r w:rsidRPr="00F93FB4">
        <w:rPr>
          <w:bCs/>
          <w:szCs w:val="22"/>
          <w:lang w:val="en-GB"/>
        </w:rPr>
        <w:t>and</w:t>
      </w:r>
      <w:r>
        <w:rPr>
          <w:bCs/>
          <w:szCs w:val="22"/>
          <w:lang w:val="en-GB"/>
        </w:rPr>
        <w:t xml:space="preserve"> </w:t>
      </w:r>
      <w:r w:rsidRPr="00F93FB4">
        <w:rPr>
          <w:b/>
          <w:bCs/>
          <w:szCs w:val="22"/>
          <w:lang w:val="en-GB"/>
        </w:rPr>
        <w:t>Rh</w:t>
      </w:r>
      <w:r w:rsidRPr="00F93FB4">
        <w:rPr>
          <w:b/>
          <w:bCs/>
          <w:szCs w:val="22"/>
          <w:vertAlign w:val="superscript"/>
          <w:lang w:val="en-GB"/>
        </w:rPr>
        <w:t>1</w:t>
      </w:r>
      <w:r w:rsidRPr="00F93FB4">
        <w:rPr>
          <w:bCs/>
          <w:szCs w:val="22"/>
          <w:lang w:val="en-GB"/>
        </w:rPr>
        <w:t>—and consequently,</w:t>
      </w:r>
      <w:r>
        <w:rPr>
          <w:bCs/>
          <w:szCs w:val="22"/>
          <w:lang w:val="en-GB"/>
        </w:rPr>
        <w:t xml:space="preserve"> </w:t>
      </w:r>
      <w:r w:rsidRPr="00F93FB4">
        <w:rPr>
          <w:b/>
          <w:bCs/>
          <w:szCs w:val="22"/>
          <w:lang w:val="en-GB"/>
        </w:rPr>
        <w:t>Dre</w:t>
      </w:r>
      <w:r w:rsidRPr="00F93FB4">
        <w:rPr>
          <w:b/>
          <w:bCs/>
          <w:szCs w:val="22"/>
          <w:vertAlign w:val="superscript"/>
          <w:lang w:val="en-GB"/>
        </w:rPr>
        <w:t>3</w:t>
      </w:r>
      <w:r>
        <w:rPr>
          <w:bCs/>
          <w:szCs w:val="22"/>
          <w:lang w:val="en-GB"/>
        </w:rPr>
        <w:t xml:space="preserve"> </w:t>
      </w:r>
      <w:r w:rsidRPr="00F93FB4">
        <w:rPr>
          <w:bCs/>
          <w:szCs w:val="22"/>
          <w:lang w:val="en-GB"/>
        </w:rPr>
        <w:t>and</w:t>
      </w:r>
      <w:r>
        <w:rPr>
          <w:bCs/>
          <w:szCs w:val="22"/>
          <w:lang w:val="en-GB"/>
        </w:rPr>
        <w:t xml:space="preserve"> </w:t>
      </w:r>
      <w:r w:rsidRPr="00F93FB4">
        <w:rPr>
          <w:b/>
          <w:bCs/>
          <w:szCs w:val="22"/>
          <w:lang w:val="en-GB"/>
        </w:rPr>
        <w:t>Gre</w:t>
      </w:r>
      <w:r>
        <w:rPr>
          <w:bCs/>
          <w:szCs w:val="22"/>
          <w:lang w:val="en-GB"/>
        </w:rPr>
        <w:t xml:space="preserve"> </w:t>
      </w:r>
      <w:r w:rsidRPr="00F93FB4">
        <w:rPr>
          <w:bCs/>
          <w:szCs w:val="22"/>
          <w:lang w:val="en-GB"/>
        </w:rPr>
        <w:t>depending on their relationship—thus likely represent distinct lines of transmission.</w:t>
      </w:r>
    </w:p>
    <w:p w14:paraId="08DA6567" w14:textId="495F5C04" w:rsidR="00013726" w:rsidRDefault="00B27F34" w:rsidP="00B02B26">
      <w:pPr>
        <w:pStyle w:val="Textkrper"/>
        <w:rPr>
          <w:bCs/>
          <w:szCs w:val="22"/>
          <w:lang w:val="en-GB"/>
        </w:rPr>
      </w:pPr>
      <w:r w:rsidRPr="00B27F34">
        <w:rPr>
          <w:bCs/>
          <w:szCs w:val="22"/>
          <w:lang w:val="en-GB"/>
        </w:rPr>
        <w:t xml:space="preserve">The direct copying of </w:t>
      </w:r>
      <w:r w:rsidRPr="00B27F34">
        <w:rPr>
          <w:b/>
          <w:szCs w:val="22"/>
          <w:lang w:val="en-GB"/>
        </w:rPr>
        <w:t>Gre</w:t>
      </w:r>
      <w:r w:rsidRPr="00B27F34">
        <w:rPr>
          <w:bCs/>
          <w:szCs w:val="22"/>
          <w:lang w:val="en-GB"/>
        </w:rPr>
        <w:t xml:space="preserve"> from the print is strongly suggested by the close correspondence of its notation in the extant partbooks (D, B) with </w:t>
      </w:r>
      <w:r w:rsidRPr="00B27F34">
        <w:rPr>
          <w:b/>
          <w:szCs w:val="22"/>
          <w:lang w:val="en-GB"/>
        </w:rPr>
        <w:t>Rh</w:t>
      </w:r>
      <w:r w:rsidRPr="00B27F34">
        <w:rPr>
          <w:b/>
          <w:szCs w:val="22"/>
          <w:vertAlign w:val="superscript"/>
          <w:lang w:val="en-GB"/>
        </w:rPr>
        <w:t>1</w:t>
      </w:r>
      <w:r w:rsidRPr="00B27F34">
        <w:rPr>
          <w:bCs/>
          <w:szCs w:val="22"/>
          <w:lang w:val="en-GB"/>
        </w:rPr>
        <w:t xml:space="preserve"> across all readings of pitch, rhythm, coloration, and</w:t>
      </w:r>
      <w:r>
        <w:rPr>
          <w:bCs/>
          <w:szCs w:val="22"/>
          <w:lang w:val="en-GB"/>
        </w:rPr>
        <w:t xml:space="preserve"> </w:t>
      </w:r>
      <w:r w:rsidRPr="00B27F34">
        <w:rPr>
          <w:bCs/>
          <w:szCs w:val="22"/>
          <w:lang w:val="en-GB"/>
        </w:rPr>
        <w:t>ligature</w:t>
      </w:r>
      <w:r>
        <w:rPr>
          <w:bCs/>
          <w:szCs w:val="22"/>
          <w:lang w:val="en-GB"/>
        </w:rPr>
        <w:t xml:space="preserve"> </w:t>
      </w:r>
      <w:r w:rsidR="00167FE8">
        <w:rPr>
          <w:bCs/>
          <w:szCs w:val="22"/>
          <w:lang w:val="en-GB"/>
        </w:rPr>
        <w:t>placement</w:t>
      </w:r>
      <w:r w:rsidRPr="00B27F34">
        <w:rPr>
          <w:bCs/>
          <w:szCs w:val="22"/>
          <w:lang w:val="en-GB"/>
        </w:rPr>
        <w:t xml:space="preserve">. This is further supported by the nearly identical text underlay in both sources. Moreover, compelling evidence is provided by the shared </w:t>
      </w:r>
      <w:r>
        <w:rPr>
          <w:bCs/>
          <w:szCs w:val="22"/>
          <w:lang w:val="en-GB"/>
        </w:rPr>
        <w:t xml:space="preserve">variants in the </w:t>
      </w:r>
      <w:r w:rsidRPr="00B27F34">
        <w:rPr>
          <w:bCs/>
          <w:szCs w:val="22"/>
          <w:lang w:val="en-GB"/>
        </w:rPr>
        <w:t>bassus, specifically m. 22</w:t>
      </w:r>
      <w:r w:rsidRPr="00B27F34">
        <w:rPr>
          <w:bCs/>
          <w:szCs w:val="22"/>
          <w:vertAlign w:val="subscript"/>
          <w:lang w:val="en-GB"/>
        </w:rPr>
        <w:t>2</w:t>
      </w:r>
      <w:r w:rsidRPr="00B27F34">
        <w:rPr>
          <w:bCs/>
          <w:szCs w:val="22"/>
          <w:lang w:val="en-GB"/>
        </w:rPr>
        <w:t xml:space="preserve"> (occurring at a line break in </w:t>
      </w:r>
      <w:r w:rsidRPr="00B27F34">
        <w:rPr>
          <w:b/>
          <w:szCs w:val="22"/>
          <w:lang w:val="en-GB"/>
        </w:rPr>
        <w:t>Rh</w:t>
      </w:r>
      <w:r w:rsidRPr="00B27F34">
        <w:rPr>
          <w:b/>
          <w:szCs w:val="22"/>
          <w:vertAlign w:val="superscript"/>
          <w:lang w:val="en-GB"/>
        </w:rPr>
        <w:t>1</w:t>
      </w:r>
      <w:r w:rsidRPr="00B27F34">
        <w:rPr>
          <w:bCs/>
          <w:szCs w:val="22"/>
          <w:lang w:val="en-GB"/>
        </w:rPr>
        <w:t xml:space="preserve"> but mid-staff in </w:t>
      </w:r>
      <w:r w:rsidRPr="00B27F34">
        <w:rPr>
          <w:b/>
          <w:szCs w:val="22"/>
          <w:lang w:val="en-GB"/>
        </w:rPr>
        <w:t>Gre</w:t>
      </w:r>
      <w:r w:rsidRPr="00B27F34">
        <w:rPr>
          <w:bCs/>
          <w:szCs w:val="22"/>
          <w:lang w:val="en-GB"/>
        </w:rPr>
        <w:t>), mm. 74</w:t>
      </w:r>
      <w:r w:rsidRPr="00B27F34">
        <w:rPr>
          <w:bCs/>
          <w:szCs w:val="22"/>
          <w:vertAlign w:val="subscript"/>
          <w:lang w:val="en-GB"/>
        </w:rPr>
        <w:t>5</w:t>
      </w:r>
      <w:r w:rsidRPr="00B27F34">
        <w:rPr>
          <w:bCs/>
          <w:szCs w:val="22"/>
          <w:lang w:val="en-GB"/>
        </w:rPr>
        <w:t>–75</w:t>
      </w:r>
      <w:r w:rsidRPr="00B27F34">
        <w:rPr>
          <w:bCs/>
          <w:szCs w:val="22"/>
          <w:vertAlign w:val="subscript"/>
          <w:lang w:val="en-GB"/>
        </w:rPr>
        <w:t>1</w:t>
      </w:r>
      <w:r w:rsidRPr="00B27F34">
        <w:rPr>
          <w:bCs/>
          <w:szCs w:val="22"/>
          <w:lang w:val="en-GB"/>
        </w:rPr>
        <w:t>, and m. 87</w:t>
      </w:r>
      <w:r w:rsidRPr="00B27F34">
        <w:rPr>
          <w:bCs/>
          <w:szCs w:val="22"/>
          <w:vertAlign w:val="subscript"/>
          <w:lang w:val="en-GB"/>
        </w:rPr>
        <w:t>1</w:t>
      </w:r>
      <w:r w:rsidRPr="00B27F34">
        <w:rPr>
          <w:bCs/>
          <w:szCs w:val="22"/>
          <w:lang w:val="en-GB"/>
        </w:rPr>
        <w:t>.</w:t>
      </w:r>
    </w:p>
    <w:p w14:paraId="3C47851A" w14:textId="0199B8D1" w:rsidR="00B27F34" w:rsidRPr="00B27F34" w:rsidRDefault="00B27F34" w:rsidP="00B27F34">
      <w:pPr>
        <w:pStyle w:val="Textkrper"/>
        <w:rPr>
          <w:bCs/>
          <w:szCs w:val="22"/>
          <w:lang w:val="en-GB"/>
        </w:rPr>
      </w:pPr>
      <w:r w:rsidRPr="00B27F34">
        <w:rPr>
          <w:bCs/>
          <w:szCs w:val="22"/>
          <w:lang w:val="en-GB"/>
        </w:rPr>
        <w:t xml:space="preserve">The fragmentary manuscript partbooks </w:t>
      </w:r>
      <w:r w:rsidRPr="00B27F34">
        <w:rPr>
          <w:b/>
          <w:bCs/>
          <w:szCs w:val="22"/>
          <w:lang w:val="en-GB"/>
        </w:rPr>
        <w:t>Dre</w:t>
      </w:r>
      <w:r w:rsidRPr="00B27F34">
        <w:rPr>
          <w:b/>
          <w:bCs/>
          <w:szCs w:val="22"/>
          <w:vertAlign w:val="superscript"/>
          <w:lang w:val="en-GB"/>
        </w:rPr>
        <w:t>3</w:t>
      </w:r>
      <w:r w:rsidRPr="00B27F34">
        <w:rPr>
          <w:bCs/>
          <w:szCs w:val="22"/>
          <w:lang w:val="en-GB"/>
        </w:rPr>
        <w:t>, copied under the direction of Wolfgang Figulus between 1560 and 1586, are marred by signs of careless copying. Some of these errors and oversights (e.g., D: 57–9; T: 136</w:t>
      </w:r>
      <w:r w:rsidRPr="00B27F34">
        <w:rPr>
          <w:bCs/>
          <w:szCs w:val="22"/>
          <w:vertAlign w:val="subscript"/>
          <w:lang w:val="en-GB"/>
        </w:rPr>
        <w:t>2</w:t>
      </w:r>
      <w:r w:rsidRPr="00B27F34">
        <w:rPr>
          <w:bCs/>
          <w:szCs w:val="22"/>
          <w:lang w:val="en-GB"/>
        </w:rPr>
        <w:t>–137</w:t>
      </w:r>
      <w:r w:rsidRPr="00B27F34">
        <w:rPr>
          <w:bCs/>
          <w:szCs w:val="22"/>
          <w:vertAlign w:val="subscript"/>
          <w:lang w:val="en-GB"/>
        </w:rPr>
        <w:t>1</w:t>
      </w:r>
      <w:r w:rsidRPr="00B27F34">
        <w:rPr>
          <w:bCs/>
          <w:szCs w:val="22"/>
          <w:lang w:val="en-GB"/>
        </w:rPr>
        <w:t>;</w:t>
      </w:r>
      <w:r>
        <w:rPr>
          <w:bCs/>
          <w:szCs w:val="22"/>
          <w:lang w:val="en-GB"/>
        </w:rPr>
        <w:t xml:space="preserve"> the missing mensuration sign at the page turn in</w:t>
      </w:r>
      <w:r w:rsidRPr="00B27F34">
        <w:rPr>
          <w:bCs/>
          <w:szCs w:val="22"/>
          <w:lang w:val="en-GB"/>
        </w:rPr>
        <w:t xml:space="preserve"> 163</w:t>
      </w:r>
      <w:r w:rsidRPr="00B27F34">
        <w:rPr>
          <w:bCs/>
          <w:szCs w:val="22"/>
          <w:vertAlign w:val="subscript"/>
          <w:lang w:val="en-GB"/>
        </w:rPr>
        <w:t>1</w:t>
      </w:r>
      <w:r w:rsidRPr="00B27F34">
        <w:rPr>
          <w:bCs/>
          <w:szCs w:val="22"/>
          <w:lang w:val="en-GB"/>
        </w:rPr>
        <w:t xml:space="preserve">–230; 191–4; B: 6–7) might require significant effort to correct. Indeed, the scribe attempted to correct their errors in some places. However, a more precise classification of </w:t>
      </w:r>
      <w:r w:rsidRPr="00B27F34">
        <w:rPr>
          <w:b/>
          <w:szCs w:val="22"/>
          <w:lang w:val="en-GB"/>
        </w:rPr>
        <w:t>Dre</w:t>
      </w:r>
      <w:r w:rsidRPr="00B27F34">
        <w:rPr>
          <w:b/>
          <w:szCs w:val="22"/>
          <w:vertAlign w:val="superscript"/>
          <w:lang w:val="en-GB"/>
        </w:rPr>
        <w:t>3</w:t>
      </w:r>
      <w:r w:rsidRPr="00B27F34">
        <w:rPr>
          <w:bCs/>
          <w:szCs w:val="22"/>
          <w:lang w:val="en-GB"/>
        </w:rPr>
        <w:t xml:space="preserve"> within the two existing </w:t>
      </w:r>
      <w:r w:rsidR="009855DB">
        <w:rPr>
          <w:bCs/>
          <w:szCs w:val="22"/>
          <w:lang w:val="en-GB"/>
        </w:rPr>
        <w:t xml:space="preserve">branches of </w:t>
      </w:r>
      <w:r w:rsidRPr="00B27F34">
        <w:rPr>
          <w:bCs/>
          <w:szCs w:val="22"/>
          <w:lang w:val="en-GB"/>
        </w:rPr>
        <w:t>transmission remains difficult.</w:t>
      </w:r>
    </w:p>
    <w:p w14:paraId="1ECA0E6A" w14:textId="6416ABCC" w:rsidR="00B27F34" w:rsidRPr="00B27F34" w:rsidRDefault="00B27F34" w:rsidP="00B27F34">
      <w:pPr>
        <w:pStyle w:val="Textkrper"/>
        <w:rPr>
          <w:bCs/>
          <w:szCs w:val="22"/>
          <w:lang w:val="en-GB"/>
        </w:rPr>
      </w:pPr>
      <w:r w:rsidRPr="00B27F34">
        <w:rPr>
          <w:bCs/>
          <w:szCs w:val="22"/>
          <w:lang w:val="en-GB"/>
        </w:rPr>
        <w:t>Although the manuscript shows numerous agreements with</w:t>
      </w:r>
      <w:r w:rsidR="00167FE8">
        <w:rPr>
          <w:bCs/>
          <w:szCs w:val="22"/>
          <w:lang w:val="en-GB"/>
        </w:rPr>
        <w:t xml:space="preserve"> </w:t>
      </w:r>
      <w:r w:rsidRPr="00B27F34">
        <w:rPr>
          <w:b/>
          <w:bCs/>
          <w:szCs w:val="22"/>
          <w:lang w:val="en-GB"/>
        </w:rPr>
        <w:t>Rh</w:t>
      </w:r>
      <w:r w:rsidRPr="00B27F34">
        <w:rPr>
          <w:b/>
          <w:bCs/>
          <w:szCs w:val="22"/>
          <w:vertAlign w:val="superscript"/>
          <w:lang w:val="en-GB"/>
        </w:rPr>
        <w:t>1</w:t>
      </w:r>
      <w:r w:rsidR="00167FE8">
        <w:rPr>
          <w:bCs/>
          <w:szCs w:val="22"/>
          <w:lang w:val="en-GB"/>
        </w:rPr>
        <w:t xml:space="preserve"> </w:t>
      </w:r>
      <w:r w:rsidRPr="00B27F34">
        <w:rPr>
          <w:bCs/>
          <w:szCs w:val="22"/>
          <w:lang w:val="en-GB"/>
        </w:rPr>
        <w:t>concerning pitch (Ct: 107</w:t>
      </w:r>
      <w:r w:rsidRPr="00B27F34">
        <w:rPr>
          <w:bCs/>
          <w:szCs w:val="22"/>
          <w:vertAlign w:val="subscript"/>
          <w:lang w:val="en-GB"/>
        </w:rPr>
        <w:t>2</w:t>
      </w:r>
      <w:r w:rsidRPr="00B27F34">
        <w:rPr>
          <w:bCs/>
          <w:szCs w:val="22"/>
          <w:lang w:val="en-GB"/>
        </w:rPr>
        <w:t>) and rhythm (B: 74</w:t>
      </w:r>
      <w:r w:rsidRPr="00B27F34">
        <w:rPr>
          <w:bCs/>
          <w:szCs w:val="22"/>
          <w:vertAlign w:val="subscript"/>
          <w:lang w:val="en-GB"/>
        </w:rPr>
        <w:t>5</w:t>
      </w:r>
      <w:r w:rsidRPr="00B27F34">
        <w:rPr>
          <w:bCs/>
          <w:szCs w:val="22"/>
          <w:lang w:val="en-GB"/>
        </w:rPr>
        <w:t>–75</w:t>
      </w:r>
      <w:r w:rsidRPr="00B27F34">
        <w:rPr>
          <w:bCs/>
          <w:szCs w:val="22"/>
          <w:vertAlign w:val="subscript"/>
          <w:lang w:val="en-GB"/>
        </w:rPr>
        <w:t>1</w:t>
      </w:r>
      <w:r w:rsidR="00167FE8">
        <w:rPr>
          <w:bCs/>
          <w:szCs w:val="22"/>
          <w:lang w:val="en-GB"/>
        </w:rPr>
        <w:t xml:space="preserve">; </w:t>
      </w:r>
      <w:r w:rsidR="00167FE8" w:rsidRPr="00B27F34">
        <w:rPr>
          <w:bCs/>
          <w:szCs w:val="22"/>
          <w:lang w:val="en-GB"/>
        </w:rPr>
        <w:t xml:space="preserve">D: </w:t>
      </w:r>
      <w:r w:rsidR="00167FE8">
        <w:rPr>
          <w:bCs/>
          <w:szCs w:val="22"/>
          <w:lang w:val="en-GB"/>
        </w:rPr>
        <w:t>1</w:t>
      </w:r>
      <w:r w:rsidR="00167FE8" w:rsidRPr="00B27F34">
        <w:rPr>
          <w:bCs/>
          <w:szCs w:val="22"/>
          <w:lang w:val="en-GB"/>
        </w:rPr>
        <w:t>74</w:t>
      </w:r>
      <w:r w:rsidR="00167FE8" w:rsidRPr="00B27F34">
        <w:rPr>
          <w:bCs/>
          <w:szCs w:val="22"/>
          <w:vertAlign w:val="subscript"/>
          <w:lang w:val="en-GB"/>
        </w:rPr>
        <w:t>4</w:t>
      </w:r>
      <w:r w:rsidR="00167FE8" w:rsidRPr="00B27F34">
        <w:rPr>
          <w:bCs/>
          <w:szCs w:val="22"/>
          <w:lang w:val="en-GB"/>
        </w:rPr>
        <w:t>–75</w:t>
      </w:r>
      <w:r w:rsidR="00167FE8" w:rsidRPr="00B27F34">
        <w:rPr>
          <w:bCs/>
          <w:szCs w:val="22"/>
          <w:vertAlign w:val="subscript"/>
          <w:lang w:val="en-GB"/>
        </w:rPr>
        <w:t>1</w:t>
      </w:r>
      <w:r w:rsidRPr="00B27F34">
        <w:rPr>
          <w:bCs/>
          <w:szCs w:val="22"/>
          <w:lang w:val="en-GB"/>
        </w:rPr>
        <w:t>), its notation (e.g., in ligature placement) also exhibits numerous unique variants not transmitted in any other source (D: 27</w:t>
      </w:r>
      <w:r w:rsidRPr="00B27F34">
        <w:rPr>
          <w:bCs/>
          <w:szCs w:val="22"/>
          <w:vertAlign w:val="subscript"/>
          <w:lang w:val="en-GB"/>
        </w:rPr>
        <w:t>3–4</w:t>
      </w:r>
      <w:r w:rsidRPr="00B27F34">
        <w:rPr>
          <w:bCs/>
          <w:szCs w:val="22"/>
          <w:lang w:val="en-GB"/>
        </w:rPr>
        <w:t>; B: 65</w:t>
      </w:r>
      <w:r w:rsidRPr="00B27F34">
        <w:rPr>
          <w:bCs/>
          <w:szCs w:val="22"/>
          <w:vertAlign w:val="subscript"/>
          <w:lang w:val="en-GB"/>
        </w:rPr>
        <w:t>2</w:t>
      </w:r>
      <w:r w:rsidRPr="00B27F34">
        <w:rPr>
          <w:bCs/>
          <w:szCs w:val="22"/>
          <w:lang w:val="en-GB"/>
        </w:rPr>
        <w:t>–66</w:t>
      </w:r>
      <w:r w:rsidRPr="00B27F34">
        <w:rPr>
          <w:bCs/>
          <w:szCs w:val="22"/>
          <w:vertAlign w:val="subscript"/>
          <w:lang w:val="en-GB"/>
        </w:rPr>
        <w:t>2</w:t>
      </w:r>
      <w:r w:rsidRPr="00B27F34">
        <w:rPr>
          <w:bCs/>
          <w:szCs w:val="22"/>
          <w:lang w:val="en-GB"/>
        </w:rPr>
        <w:t>; 90</w:t>
      </w:r>
      <w:r w:rsidRPr="00B27F34">
        <w:rPr>
          <w:bCs/>
          <w:szCs w:val="22"/>
          <w:vertAlign w:val="subscript"/>
          <w:lang w:val="en-GB"/>
        </w:rPr>
        <w:t>3</w:t>
      </w:r>
      <w:r w:rsidRPr="00B27F34">
        <w:rPr>
          <w:bCs/>
          <w:szCs w:val="22"/>
          <w:lang w:val="en-GB"/>
        </w:rPr>
        <w:t>; 91</w:t>
      </w:r>
      <w:r w:rsidRPr="00B27F34">
        <w:rPr>
          <w:bCs/>
          <w:szCs w:val="22"/>
          <w:vertAlign w:val="subscript"/>
          <w:lang w:val="en-GB"/>
        </w:rPr>
        <w:t>2–3</w:t>
      </w:r>
      <w:r w:rsidRPr="00B27F34">
        <w:rPr>
          <w:bCs/>
          <w:szCs w:val="22"/>
          <w:lang w:val="en-GB"/>
        </w:rPr>
        <w:t>)</w:t>
      </w:r>
      <w:r w:rsidR="00167FE8">
        <w:rPr>
          <w:bCs/>
          <w:szCs w:val="22"/>
          <w:lang w:val="en-GB"/>
        </w:rPr>
        <w:t>, which are</w:t>
      </w:r>
      <w:r w:rsidRPr="00B27F34">
        <w:rPr>
          <w:bCs/>
          <w:szCs w:val="22"/>
          <w:lang w:val="en-GB"/>
        </w:rPr>
        <w:t xml:space="preserve"> only partly attributable to differing text underlay.</w:t>
      </w:r>
    </w:p>
    <w:p w14:paraId="3813D876" w14:textId="465845C5" w:rsidR="005D61B4" w:rsidRDefault="00B27F34" w:rsidP="00AA6574">
      <w:pPr>
        <w:pStyle w:val="Textkrper"/>
        <w:rPr>
          <w:bCs/>
          <w:szCs w:val="22"/>
          <w:lang w:val="en-GB"/>
        </w:rPr>
      </w:pPr>
      <w:r w:rsidRPr="00B27F34">
        <w:rPr>
          <w:bCs/>
          <w:szCs w:val="22"/>
          <w:lang w:val="en-GB"/>
        </w:rPr>
        <w:t xml:space="preserve">The likelihood that </w:t>
      </w:r>
      <w:r w:rsidRPr="00B27F34">
        <w:rPr>
          <w:b/>
          <w:szCs w:val="22"/>
          <w:lang w:val="en-GB"/>
        </w:rPr>
        <w:t>Dre</w:t>
      </w:r>
      <w:r w:rsidRPr="00B27F34">
        <w:rPr>
          <w:b/>
          <w:szCs w:val="22"/>
          <w:vertAlign w:val="superscript"/>
          <w:lang w:val="en-GB"/>
        </w:rPr>
        <w:t>3</w:t>
      </w:r>
      <w:r w:rsidRPr="00B27F34">
        <w:rPr>
          <w:bCs/>
          <w:szCs w:val="22"/>
          <w:lang w:val="en-GB"/>
        </w:rPr>
        <w:t xml:space="preserve"> was copied from neither</w:t>
      </w:r>
      <w:r w:rsidR="00167FE8">
        <w:rPr>
          <w:bCs/>
          <w:szCs w:val="22"/>
          <w:lang w:val="en-GB"/>
        </w:rPr>
        <w:t xml:space="preserve"> </w:t>
      </w:r>
      <w:r w:rsidRPr="00B27F34">
        <w:rPr>
          <w:b/>
          <w:bCs/>
          <w:szCs w:val="22"/>
          <w:lang w:val="en-GB"/>
        </w:rPr>
        <w:t>Vie</w:t>
      </w:r>
      <w:r w:rsidR="00167FE8">
        <w:rPr>
          <w:bCs/>
          <w:szCs w:val="22"/>
          <w:lang w:val="en-GB"/>
        </w:rPr>
        <w:t xml:space="preserve"> </w:t>
      </w:r>
      <w:r w:rsidRPr="00B27F34">
        <w:rPr>
          <w:bCs/>
          <w:szCs w:val="22"/>
          <w:lang w:val="en-GB"/>
        </w:rPr>
        <w:t>nor</w:t>
      </w:r>
      <w:r w:rsidR="00167FE8">
        <w:rPr>
          <w:bCs/>
          <w:szCs w:val="22"/>
          <w:lang w:val="en-GB"/>
        </w:rPr>
        <w:t xml:space="preserve"> </w:t>
      </w:r>
      <w:r w:rsidRPr="00B27F34">
        <w:rPr>
          <w:b/>
          <w:bCs/>
          <w:szCs w:val="22"/>
          <w:lang w:val="en-GB"/>
        </w:rPr>
        <w:t>Rh</w:t>
      </w:r>
      <w:r w:rsidRPr="00B27F34">
        <w:rPr>
          <w:b/>
          <w:bCs/>
          <w:szCs w:val="22"/>
          <w:vertAlign w:val="superscript"/>
          <w:lang w:val="en-GB"/>
        </w:rPr>
        <w:t>1</w:t>
      </w:r>
      <w:r w:rsidR="00167FE8">
        <w:rPr>
          <w:bCs/>
          <w:szCs w:val="22"/>
          <w:lang w:val="en-GB"/>
        </w:rPr>
        <w:t xml:space="preserve"> and thus </w:t>
      </w:r>
      <w:r w:rsidR="009855DB">
        <w:rPr>
          <w:bCs/>
          <w:szCs w:val="22"/>
          <w:lang w:val="en-GB"/>
        </w:rPr>
        <w:t xml:space="preserve">possibly </w:t>
      </w:r>
      <w:r w:rsidR="00167FE8">
        <w:rPr>
          <w:bCs/>
          <w:szCs w:val="22"/>
          <w:lang w:val="en-GB"/>
        </w:rPr>
        <w:t xml:space="preserve">forms another strand of transmission, </w:t>
      </w:r>
      <w:r w:rsidRPr="00B27F34">
        <w:rPr>
          <w:bCs/>
          <w:szCs w:val="22"/>
          <w:lang w:val="en-GB"/>
        </w:rPr>
        <w:t>becomes evident in mm. 174</w:t>
      </w:r>
      <w:r w:rsidRPr="00B27F34">
        <w:rPr>
          <w:bCs/>
          <w:szCs w:val="22"/>
          <w:vertAlign w:val="subscript"/>
          <w:lang w:val="en-GB"/>
        </w:rPr>
        <w:t>2</w:t>
      </w:r>
      <w:r w:rsidRPr="00B27F34">
        <w:rPr>
          <w:bCs/>
          <w:szCs w:val="22"/>
          <w:lang w:val="en-GB"/>
        </w:rPr>
        <w:t>–175</w:t>
      </w:r>
      <w:r w:rsidRPr="00B27F34">
        <w:rPr>
          <w:bCs/>
          <w:szCs w:val="22"/>
          <w:vertAlign w:val="subscript"/>
          <w:lang w:val="en-GB"/>
        </w:rPr>
        <w:t>1</w:t>
      </w:r>
      <w:r w:rsidRPr="00B27F34">
        <w:rPr>
          <w:bCs/>
          <w:szCs w:val="22"/>
          <w:lang w:val="en-GB"/>
        </w:rPr>
        <w:t xml:space="preserve"> of the </w:t>
      </w:r>
      <w:r w:rsidR="00167FE8">
        <w:rPr>
          <w:bCs/>
          <w:szCs w:val="22"/>
          <w:lang w:val="en-GB"/>
        </w:rPr>
        <w:t>d</w:t>
      </w:r>
      <w:r w:rsidRPr="00B27F34">
        <w:rPr>
          <w:bCs/>
          <w:szCs w:val="22"/>
          <w:lang w:val="en-GB"/>
        </w:rPr>
        <w:t xml:space="preserve">iscantus. </w:t>
      </w:r>
      <w:r w:rsidRPr="00B27F34">
        <w:rPr>
          <w:b/>
          <w:szCs w:val="22"/>
          <w:lang w:val="en-GB"/>
        </w:rPr>
        <w:t>Vie</w:t>
      </w:r>
      <w:r w:rsidRPr="00B27F34">
        <w:rPr>
          <w:bCs/>
          <w:szCs w:val="22"/>
          <w:lang w:val="en-GB"/>
        </w:rPr>
        <w:t xml:space="preserve">, </w:t>
      </w:r>
      <w:r w:rsidRPr="00B27F34">
        <w:rPr>
          <w:b/>
          <w:szCs w:val="22"/>
          <w:lang w:val="en-GB"/>
        </w:rPr>
        <w:t>Rh</w:t>
      </w:r>
      <w:r w:rsidRPr="00B27F34">
        <w:rPr>
          <w:b/>
          <w:szCs w:val="22"/>
          <w:vertAlign w:val="superscript"/>
          <w:lang w:val="en-GB"/>
        </w:rPr>
        <w:t>1</w:t>
      </w:r>
      <w:r w:rsidRPr="00B27F34">
        <w:rPr>
          <w:bCs/>
          <w:szCs w:val="22"/>
          <w:lang w:val="en-GB"/>
        </w:rPr>
        <w:t xml:space="preserve"> (and consequently </w:t>
      </w:r>
      <w:r w:rsidRPr="00B27F34">
        <w:rPr>
          <w:b/>
          <w:szCs w:val="22"/>
          <w:lang w:val="en-GB"/>
        </w:rPr>
        <w:t>Gre</w:t>
      </w:r>
      <w:r w:rsidRPr="00B27F34">
        <w:rPr>
          <w:bCs/>
          <w:szCs w:val="22"/>
          <w:lang w:val="en-GB"/>
        </w:rPr>
        <w:t xml:space="preserve">, which depends on </w:t>
      </w:r>
      <w:r w:rsidR="00167FE8" w:rsidRPr="00B27F34">
        <w:rPr>
          <w:b/>
          <w:bCs/>
          <w:szCs w:val="22"/>
          <w:lang w:val="en-GB"/>
        </w:rPr>
        <w:t>Rh</w:t>
      </w:r>
      <w:r w:rsidR="00167FE8" w:rsidRPr="00B27F34">
        <w:rPr>
          <w:b/>
          <w:bCs/>
          <w:szCs w:val="22"/>
          <w:vertAlign w:val="superscript"/>
          <w:lang w:val="en-GB"/>
        </w:rPr>
        <w:t>1</w:t>
      </w:r>
      <w:r w:rsidRPr="00B27F34">
        <w:rPr>
          <w:bCs/>
          <w:szCs w:val="22"/>
          <w:lang w:val="en-GB"/>
        </w:rPr>
        <w:t>) do not include a dott</w:t>
      </w:r>
      <w:r w:rsidR="00167FE8">
        <w:rPr>
          <w:bCs/>
          <w:szCs w:val="22"/>
          <w:lang w:val="en-GB"/>
        </w:rPr>
        <w:t>ed Sb</w:t>
      </w:r>
      <w:r w:rsidRPr="00B27F34">
        <w:rPr>
          <w:bCs/>
          <w:szCs w:val="22"/>
          <w:lang w:val="en-GB"/>
        </w:rPr>
        <w:t xml:space="preserve"> here. This is likely related to the fact that a line or page break in their respective </w:t>
      </w:r>
      <w:r w:rsidR="00167FE8">
        <w:rPr>
          <w:bCs/>
          <w:szCs w:val="22"/>
          <w:lang w:val="en-GB"/>
        </w:rPr>
        <w:t>copying</w:t>
      </w:r>
      <w:r w:rsidRPr="00B27F34">
        <w:rPr>
          <w:bCs/>
          <w:szCs w:val="22"/>
          <w:lang w:val="en-GB"/>
        </w:rPr>
        <w:t xml:space="preserve"> </w:t>
      </w:r>
      <w:r w:rsidR="00167FE8">
        <w:rPr>
          <w:bCs/>
          <w:szCs w:val="22"/>
          <w:lang w:val="en-GB"/>
        </w:rPr>
        <w:t>models</w:t>
      </w:r>
      <w:r w:rsidRPr="00B27F34">
        <w:rPr>
          <w:bCs/>
          <w:szCs w:val="22"/>
          <w:lang w:val="en-GB"/>
        </w:rPr>
        <w:t xml:space="preserve"> necessitated breaking up the note values at this point. </w:t>
      </w:r>
      <w:r w:rsidRPr="00B27F34">
        <w:rPr>
          <w:b/>
          <w:szCs w:val="22"/>
          <w:lang w:val="en-GB"/>
        </w:rPr>
        <w:t>Dre</w:t>
      </w:r>
      <w:r w:rsidRPr="00B27F34">
        <w:rPr>
          <w:b/>
          <w:szCs w:val="22"/>
          <w:vertAlign w:val="superscript"/>
          <w:lang w:val="en-GB"/>
        </w:rPr>
        <w:t>3</w:t>
      </w:r>
      <w:r w:rsidRPr="00B27F34">
        <w:rPr>
          <w:bCs/>
          <w:szCs w:val="22"/>
          <w:lang w:val="en-GB"/>
        </w:rPr>
        <w:t xml:space="preserve">, however, </w:t>
      </w:r>
      <w:r w:rsidR="00167FE8">
        <w:rPr>
          <w:bCs/>
          <w:szCs w:val="22"/>
          <w:lang w:val="en-GB"/>
        </w:rPr>
        <w:t xml:space="preserve">does indeed </w:t>
      </w:r>
      <w:r w:rsidRPr="00B27F34">
        <w:rPr>
          <w:bCs/>
          <w:szCs w:val="22"/>
          <w:lang w:val="en-GB"/>
        </w:rPr>
        <w:t xml:space="preserve">show a dotted Sb, suggesting it must have </w:t>
      </w:r>
      <w:r w:rsidR="00167FE8">
        <w:rPr>
          <w:bCs/>
          <w:szCs w:val="22"/>
          <w:lang w:val="en-GB"/>
        </w:rPr>
        <w:t>been copied from</w:t>
      </w:r>
      <w:r w:rsidRPr="00B27F34">
        <w:rPr>
          <w:bCs/>
          <w:szCs w:val="22"/>
          <w:lang w:val="en-GB"/>
        </w:rPr>
        <w:t xml:space="preserve"> a different exemplar than </w:t>
      </w:r>
      <w:r w:rsidRPr="00B27F34">
        <w:rPr>
          <w:b/>
          <w:szCs w:val="22"/>
          <w:lang w:val="en-GB"/>
        </w:rPr>
        <w:t>Vie</w:t>
      </w:r>
      <w:r w:rsidRPr="00B27F34">
        <w:rPr>
          <w:bCs/>
          <w:szCs w:val="22"/>
          <w:lang w:val="en-GB"/>
        </w:rPr>
        <w:t xml:space="preserve"> and </w:t>
      </w:r>
      <w:r w:rsidRPr="00B27F34">
        <w:rPr>
          <w:b/>
          <w:szCs w:val="22"/>
          <w:lang w:val="en-GB"/>
        </w:rPr>
        <w:t>Rh</w:t>
      </w:r>
      <w:r w:rsidRPr="00B27F34">
        <w:rPr>
          <w:b/>
          <w:szCs w:val="22"/>
          <w:vertAlign w:val="superscript"/>
          <w:lang w:val="en-GB"/>
        </w:rPr>
        <w:t>1</w:t>
      </w:r>
      <w:r w:rsidRPr="00B27F34">
        <w:rPr>
          <w:bCs/>
          <w:szCs w:val="22"/>
          <w:lang w:val="en-GB"/>
        </w:rPr>
        <w:t>.</w:t>
      </w:r>
    </w:p>
    <w:p w14:paraId="08D47892" w14:textId="794BE3C7" w:rsidR="004C24A7" w:rsidRPr="000746DB" w:rsidRDefault="004C24A7" w:rsidP="004C24A7">
      <w:pPr>
        <w:pStyle w:val="berschrift2"/>
        <w:numPr>
          <w:ilvl w:val="1"/>
          <w:numId w:val="5"/>
        </w:numPr>
        <w:rPr>
          <w:lang w:val="en-GB"/>
        </w:rPr>
      </w:pPr>
      <w:r w:rsidRPr="000746DB">
        <w:rPr>
          <w:lang w:val="en-GB"/>
        </w:rPr>
        <w:t>Variant Readings</w:t>
      </w:r>
    </w:p>
    <w:p w14:paraId="1FE2268A" w14:textId="77777777" w:rsidR="004C24A7" w:rsidRPr="00B53C37" w:rsidRDefault="004C24A7" w:rsidP="004C24A7">
      <w:pPr>
        <w:pStyle w:val="berschrift3"/>
        <w:numPr>
          <w:ilvl w:val="2"/>
          <w:numId w:val="5"/>
        </w:numPr>
        <w:rPr>
          <w:lang w:val="en-GB"/>
        </w:rPr>
      </w:pPr>
      <w:r w:rsidRPr="00B53C37">
        <w:rPr>
          <w:lang w:val="en-GB"/>
        </w:rPr>
        <w:t>Mensuration and proportion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3A0F39" w:rsidRPr="00B410C5" w14:paraId="008B4E8E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E8F6BF" w14:textId="5D1AEB7D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1–108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4EBC8E" w14:textId="6BFF538A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A44BC9" w14:textId="62C92E24" w:rsidR="003A0F39" w:rsidRDefault="001427D7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1427D7">
              <w:rPr>
                <w:b/>
                <w:szCs w:val="22"/>
                <w:lang w:val="en-GB"/>
              </w:rPr>
              <w:t>Vie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FC1A57" w14:textId="756CB941" w:rsidR="003A0F39" w:rsidRDefault="005A50A4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rFonts w:eastAsia="Cambria" w:cs="Cambria"/>
                <w:szCs w:val="22"/>
                <w:lang w:val="en-GB"/>
              </w:rPr>
              <w:t>no mensuration sign</w:t>
            </w:r>
          </w:p>
        </w:tc>
      </w:tr>
      <w:tr w:rsidR="003A0F39" w:rsidRPr="00B410C5" w14:paraId="1518A61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44815B" w14:textId="31FAFE5C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109–</w:t>
            </w:r>
            <w:r w:rsidR="00183E21">
              <w:rPr>
                <w:szCs w:val="22"/>
                <w:lang w:val="en-GB"/>
              </w:rPr>
              <w:t>47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235D44" w14:textId="1CFFB2B8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BDF868" w14:textId="16CADA4E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  <w:r w:rsidR="001B3552">
              <w:rPr>
                <w:bCs/>
                <w:szCs w:val="22"/>
                <w:lang w:val="en-GB"/>
              </w:rPr>
              <w:t xml:space="preserve">, </w:t>
            </w:r>
            <w:r w:rsidR="001B3552">
              <w:rPr>
                <w:b/>
                <w:szCs w:val="22"/>
                <w:lang w:val="en-GB"/>
              </w:rPr>
              <w:t>Vie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EF8D9E" w14:textId="604A0F4E" w:rsidR="003A0F39" w:rsidRDefault="005A50A4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rFonts w:eastAsia="Cambria" w:cs="Cambria"/>
                <w:szCs w:val="22"/>
                <w:lang w:val="en-GB"/>
              </w:rPr>
              <w:t>no mensuration sign</w:t>
            </w:r>
          </w:p>
        </w:tc>
      </w:tr>
      <w:tr w:rsidR="006A2440" w:rsidRPr="00B410C5" w14:paraId="18851F39" w14:textId="77777777" w:rsidTr="00AC361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0FBAAB" w14:textId="04FCDC3A" w:rsidR="006A2440" w:rsidRDefault="006A2440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109–49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78F149" w14:textId="77777777" w:rsidR="006A2440" w:rsidRDefault="006A2440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CD5C15" w14:textId="5AFC0B52" w:rsidR="006A2440" w:rsidRPr="006A2440" w:rsidRDefault="006A2440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de-AT"/>
              </w:rPr>
            </w:pPr>
            <w:r w:rsidRPr="006A2440">
              <w:rPr>
                <w:b/>
                <w:szCs w:val="22"/>
                <w:lang w:val="de-AT"/>
              </w:rPr>
              <w:t>Dre</w:t>
            </w:r>
            <w:r w:rsidRPr="006A2440">
              <w:rPr>
                <w:b/>
                <w:szCs w:val="22"/>
                <w:vertAlign w:val="superscript"/>
                <w:lang w:val="de-AT"/>
              </w:rPr>
              <w:t>3</w:t>
            </w:r>
            <w:r w:rsidR="001427D7">
              <w:rPr>
                <w:bCs/>
                <w:szCs w:val="22"/>
                <w:lang w:val="de-AT"/>
              </w:rPr>
              <w:t xml:space="preserve"> (D</w:t>
            </w:r>
            <w:r w:rsidR="00A26BA5">
              <w:rPr>
                <w:bCs/>
                <w:szCs w:val="22"/>
                <w:lang w:val="de-AT"/>
              </w:rPr>
              <w:t>)</w:t>
            </w:r>
            <w:r w:rsidRPr="006A2440">
              <w:rPr>
                <w:bCs/>
                <w:szCs w:val="22"/>
                <w:lang w:val="de-AT"/>
              </w:rPr>
              <w:t xml:space="preserve">, </w:t>
            </w:r>
            <w:r w:rsidRPr="006A2440">
              <w:rPr>
                <w:b/>
                <w:szCs w:val="22"/>
                <w:lang w:val="de-AT"/>
              </w:rPr>
              <w:t>Gre</w:t>
            </w:r>
            <w:r w:rsidRPr="006A2440">
              <w:rPr>
                <w:bCs/>
                <w:szCs w:val="22"/>
                <w:lang w:val="de-AT"/>
              </w:rPr>
              <w:t xml:space="preserve"> (D, B), </w:t>
            </w:r>
            <w:r w:rsidRPr="006A2440">
              <w:rPr>
                <w:b/>
                <w:szCs w:val="22"/>
                <w:lang w:val="de-AT"/>
              </w:rPr>
              <w:t>Vie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524DF2" w14:textId="77777777" w:rsidR="006A2440" w:rsidRDefault="006A2440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rFonts w:eastAsia="Cambria" w:cs="Cambria"/>
                <w:szCs w:val="22"/>
                <w:lang w:val="en-GB"/>
              </w:rPr>
              <w:t>no mensuration sign</w:t>
            </w:r>
          </w:p>
        </w:tc>
      </w:tr>
      <w:tr w:rsidR="003A0F39" w:rsidRPr="00B410C5" w14:paraId="55CA968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59D0BD" w14:textId="2CCF3B5D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151–</w:t>
            </w:r>
            <w:r w:rsidR="00085904">
              <w:rPr>
                <w:szCs w:val="22"/>
                <w:lang w:val="en-GB"/>
              </w:rPr>
              <w:t>162</w:t>
            </w:r>
            <w:r w:rsidR="00085904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A98BDE" w14:textId="065E857D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67C01A" w14:textId="7F2598CE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  <w:r w:rsidR="001B3552">
              <w:rPr>
                <w:bCs/>
                <w:szCs w:val="22"/>
                <w:lang w:val="en-GB"/>
              </w:rPr>
              <w:t xml:space="preserve">, </w:t>
            </w:r>
            <w:r w:rsidR="001B3552">
              <w:rPr>
                <w:b/>
                <w:szCs w:val="22"/>
                <w:lang w:val="en-GB"/>
              </w:rPr>
              <w:t>Vie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419A56" w14:textId="5BD647B0" w:rsidR="003A0F39" w:rsidRDefault="005A50A4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rFonts w:eastAsia="Cambria" w:cs="Cambria"/>
                <w:szCs w:val="22"/>
                <w:lang w:val="en-GB"/>
              </w:rPr>
              <w:t>no mensuration sign</w:t>
            </w:r>
          </w:p>
        </w:tc>
      </w:tr>
      <w:tr w:rsidR="003A0F39" w:rsidRPr="00B410C5" w14:paraId="15D387A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6C2EC2" w14:textId="017F564C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151–231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4AD4BF" w14:textId="75A9482D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D05811" w14:textId="204D5AE3" w:rsidR="003A0F39" w:rsidRPr="006A2440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de-AT"/>
              </w:rPr>
            </w:pPr>
            <w:r w:rsidRPr="006A2440">
              <w:rPr>
                <w:b/>
                <w:szCs w:val="22"/>
                <w:lang w:val="de-AT"/>
              </w:rPr>
              <w:t>Dre</w:t>
            </w:r>
            <w:r w:rsidRPr="006A2440">
              <w:rPr>
                <w:b/>
                <w:szCs w:val="22"/>
                <w:vertAlign w:val="superscript"/>
                <w:lang w:val="de-AT"/>
              </w:rPr>
              <w:t>3</w:t>
            </w:r>
            <w:r w:rsidR="001427D7">
              <w:rPr>
                <w:bCs/>
                <w:szCs w:val="22"/>
                <w:lang w:val="de-AT"/>
              </w:rPr>
              <w:t xml:space="preserve"> (D</w:t>
            </w:r>
            <w:r w:rsidR="006A2440" w:rsidRPr="006A2440">
              <w:rPr>
                <w:bCs/>
                <w:szCs w:val="22"/>
                <w:lang w:val="de-AT"/>
              </w:rPr>
              <w:t>,</w:t>
            </w:r>
            <w:r w:rsidR="00A26BA5">
              <w:rPr>
                <w:bCs/>
                <w:szCs w:val="22"/>
                <w:lang w:val="de-AT"/>
              </w:rPr>
              <w:t xml:space="preserve"> B),</w:t>
            </w:r>
            <w:r w:rsidR="006A2440" w:rsidRPr="006A2440">
              <w:rPr>
                <w:bCs/>
                <w:szCs w:val="22"/>
                <w:lang w:val="de-AT"/>
              </w:rPr>
              <w:t xml:space="preserve"> </w:t>
            </w:r>
            <w:r w:rsidR="006A2440" w:rsidRPr="006A2440">
              <w:rPr>
                <w:b/>
                <w:szCs w:val="22"/>
                <w:lang w:val="de-AT"/>
              </w:rPr>
              <w:t>Gre</w:t>
            </w:r>
            <w:r w:rsidR="006A2440" w:rsidRPr="006A2440">
              <w:rPr>
                <w:bCs/>
                <w:szCs w:val="22"/>
                <w:lang w:val="de-AT"/>
              </w:rPr>
              <w:t xml:space="preserve"> (D, B), </w:t>
            </w:r>
            <w:r w:rsidR="006A2440" w:rsidRPr="006A2440">
              <w:rPr>
                <w:b/>
                <w:szCs w:val="22"/>
                <w:lang w:val="de-AT"/>
              </w:rPr>
              <w:t>Vie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CF2BE3" w14:textId="7F826156" w:rsidR="003A0F39" w:rsidRDefault="005A50A4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rFonts w:eastAsia="Cambria" w:cs="Cambria"/>
                <w:szCs w:val="22"/>
                <w:lang w:val="en-GB"/>
              </w:rPr>
              <w:t>no mensuration sign</w:t>
            </w:r>
          </w:p>
        </w:tc>
      </w:tr>
      <w:tr w:rsidR="001B3552" w:rsidRPr="009E16BE" w14:paraId="7840A548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253B0C" w14:textId="4AA4B5E2" w:rsidR="001B3552" w:rsidRDefault="001B3552" w:rsidP="001B355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</w:t>
            </w:r>
            <w:r w:rsidR="00EE0578">
              <w:rPr>
                <w:szCs w:val="22"/>
                <w:lang w:val="en-GB"/>
              </w:rPr>
              <w:t>3–230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571220" w14:textId="67F24112" w:rsidR="001B3552" w:rsidRDefault="001B3552" w:rsidP="001B355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5F3C80" w14:textId="233A503F" w:rsidR="001B3552" w:rsidRDefault="001427D7" w:rsidP="001B355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A0E367" w14:textId="78E65AFF" w:rsidR="001B3552" w:rsidRDefault="005A50A4" w:rsidP="001B355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rFonts w:eastAsia="Cambria" w:cs="Cambria"/>
                <w:szCs w:val="22"/>
                <w:lang w:val="en-GB"/>
              </w:rPr>
              <w:t>no mensuration sign</w:t>
            </w:r>
            <w:r w:rsidR="008C2EB8">
              <w:rPr>
                <w:rFonts w:eastAsia="Cambria" w:cs="Cambria"/>
                <w:szCs w:val="22"/>
                <w:lang w:val="en-GB"/>
              </w:rPr>
              <w:t xml:space="preserve"> (at page turn)</w:t>
            </w:r>
          </w:p>
        </w:tc>
      </w:tr>
    </w:tbl>
    <w:p w14:paraId="0D3A3AA0" w14:textId="4827657D" w:rsidR="004C24A7" w:rsidRPr="00522ECC" w:rsidRDefault="00522ECC" w:rsidP="004C24A7">
      <w:pPr>
        <w:pStyle w:val="berschrift3"/>
        <w:numPr>
          <w:ilvl w:val="2"/>
          <w:numId w:val="5"/>
        </w:numPr>
        <w:rPr>
          <w:lang w:val="en-GB"/>
        </w:rPr>
      </w:pPr>
      <w:r w:rsidRPr="00522ECC">
        <w:rPr>
          <w:lang w:val="en-GB"/>
        </w:rPr>
        <w:t>D</w:t>
      </w:r>
      <w:r w:rsidR="004C24A7" w:rsidRPr="00522ECC">
        <w:rPr>
          <w:lang w:val="en-GB"/>
        </w:rPr>
        <w:t>irections and/or non-verbal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5E2CFF" w:rsidRPr="009E16BE" w14:paraId="21D72E8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59CE9E" w14:textId="3F187918" w:rsidR="005E2CFF" w:rsidRDefault="005E2CFF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–8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586075" w14:textId="28EA6BE8" w:rsidR="005E2CFF" w:rsidRDefault="005E2CFF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795945" w14:textId="126BE51C" w:rsidR="005E2CFF" w:rsidRDefault="005E2CFF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629411" w14:textId="7D2539B6" w:rsidR="005E2CFF" w:rsidRPr="008C2EB8" w:rsidRDefault="008C2EB8" w:rsidP="008C2EB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8C2EB8">
              <w:rPr>
                <w:i/>
                <w:iCs/>
                <w:szCs w:val="22"/>
                <w:lang w:val="en-GB"/>
              </w:rPr>
              <w:t>bis</w:t>
            </w:r>
            <w:r w:rsidRPr="008C2EB8">
              <w:rPr>
                <w:szCs w:val="22"/>
                <w:lang w:val="en-GB"/>
              </w:rPr>
              <w:t xml:space="preserve"> written underneath staff to indicate </w:t>
            </w:r>
            <w:r w:rsidRPr="008C2EB8">
              <w:rPr>
                <w:szCs w:val="22"/>
                <w:lang w:val="en-GB"/>
              </w:rPr>
              <w:lastRenderedPageBreak/>
              <w:t>repetition of</w:t>
            </w:r>
            <w:r>
              <w:rPr>
                <w:szCs w:val="22"/>
                <w:lang w:val="en-GB"/>
              </w:rPr>
              <w:t xml:space="preserve"> this passage (see Variants in pitch and rhythm)</w:t>
            </w:r>
          </w:p>
        </w:tc>
      </w:tr>
      <w:tr w:rsidR="008C2EB8" w:rsidRPr="009E16BE" w14:paraId="6ECAB15E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B6D9F5" w14:textId="1D65F31C" w:rsidR="008C2EB8" w:rsidRDefault="008C2EB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15</w:t>
            </w:r>
            <w:r w:rsidRPr="008C2EB8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D433CB" w14:textId="6B2C4140" w:rsidR="008C2EB8" w:rsidRDefault="008C2EB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D3B788" w14:textId="10BAD27A" w:rsidR="008C2EB8" w:rsidRPr="003A0F39" w:rsidRDefault="008C2EB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Vie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34AC81" w14:textId="6EF905F5" w:rsidR="008C2EB8" w:rsidRPr="005E2CFF" w:rsidRDefault="008C2EB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erroneously written syllable -</w:t>
            </w:r>
            <w:r>
              <w:rPr>
                <w:i/>
                <w:iCs/>
                <w:szCs w:val="22"/>
                <w:lang w:val="en-US"/>
              </w:rPr>
              <w:t>su</w:t>
            </w:r>
            <w:r>
              <w:rPr>
                <w:szCs w:val="22"/>
                <w:lang w:val="en-US"/>
              </w:rPr>
              <w:t xml:space="preserve"> of </w:t>
            </w:r>
            <w:r>
              <w:rPr>
                <w:i/>
                <w:iCs/>
                <w:szCs w:val="22"/>
                <w:lang w:val="en-US"/>
              </w:rPr>
              <w:t>Jesu</w:t>
            </w:r>
            <w:r w:rsidRPr="008C2EB8">
              <w:rPr>
                <w:szCs w:val="22"/>
                <w:lang w:val="en-US"/>
              </w:rPr>
              <w:t xml:space="preserve"> crossed out</w:t>
            </w:r>
          </w:p>
        </w:tc>
      </w:tr>
      <w:tr w:rsidR="008C2EB8" w:rsidRPr="009E16BE" w14:paraId="731A4ED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570FC0" w14:textId="4DF9F068" w:rsidR="008C2EB8" w:rsidRDefault="008C2EB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57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–59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03F465" w14:textId="4CC50957" w:rsidR="008C2EB8" w:rsidRDefault="008C2EB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C390A6" w14:textId="6C811B50" w:rsidR="008C2EB8" w:rsidRPr="003A0F39" w:rsidRDefault="008C2EB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090EE7F" w14:textId="2B3EFC76" w:rsidR="008C2EB8" w:rsidRPr="008C2EB8" w:rsidRDefault="008C2EB8" w:rsidP="008C2EB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US"/>
              </w:rPr>
            </w:pPr>
            <w:r>
              <w:rPr>
                <w:i/>
                <w:iCs/>
                <w:szCs w:val="22"/>
                <w:lang w:val="en-US"/>
              </w:rPr>
              <w:t>sig. cong.</w:t>
            </w:r>
            <w:r>
              <w:rPr>
                <w:szCs w:val="22"/>
                <w:lang w:val="en-US"/>
              </w:rPr>
              <w:t xml:space="preserve"> at 57</w:t>
            </w:r>
            <w:r w:rsidRPr="008C2EB8">
              <w:rPr>
                <w:szCs w:val="22"/>
                <w:vertAlign w:val="subscript"/>
                <w:lang w:val="en-US"/>
              </w:rPr>
              <w:t>1</w:t>
            </w:r>
            <w:r>
              <w:rPr>
                <w:szCs w:val="22"/>
                <w:lang w:val="en-US"/>
              </w:rPr>
              <w:t xml:space="preserve"> and 59</w:t>
            </w:r>
            <w:r w:rsidRPr="008C2EB8">
              <w:rPr>
                <w:szCs w:val="22"/>
                <w:vertAlign w:val="subscript"/>
                <w:lang w:val="en-US"/>
              </w:rPr>
              <w:t>3</w:t>
            </w:r>
            <w:r>
              <w:rPr>
                <w:szCs w:val="22"/>
                <w:lang w:val="en-US"/>
              </w:rPr>
              <w:t xml:space="preserve"> indicating </w:t>
            </w:r>
            <w:r w:rsidRPr="008C2EB8">
              <w:rPr>
                <w:szCs w:val="22"/>
                <w:lang w:val="en-GB"/>
              </w:rPr>
              <w:t>missing passage provided in lower margin of page</w:t>
            </w:r>
          </w:p>
        </w:tc>
      </w:tr>
      <w:tr w:rsidR="008C2EB8" w:rsidRPr="009E16BE" w14:paraId="0092D5C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8A4757" w14:textId="6CD40D9D" w:rsidR="008C2EB8" w:rsidRDefault="008C2EB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84</w:t>
            </w:r>
            <w:r w:rsidRPr="008C2EB8"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DF9785" w14:textId="68C82BB8" w:rsidR="008C2EB8" w:rsidRDefault="008C2EB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C484AA" w14:textId="108F7B0E" w:rsidR="008C2EB8" w:rsidRPr="003A0F39" w:rsidRDefault="008C2EB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221BD6" w14:textId="145E6C24" w:rsidR="008C2EB8" w:rsidRDefault="008C2EB8" w:rsidP="008C2EB8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note stem added later in light brown ink</w:t>
            </w:r>
          </w:p>
        </w:tc>
      </w:tr>
      <w:tr w:rsidR="008C2EB8" w:rsidRPr="009E16BE" w14:paraId="7BF7181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3DF2FC" w14:textId="54E17812" w:rsidR="008C2EB8" w:rsidRDefault="008C2EB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87</w:t>
            </w:r>
            <w:r w:rsidRPr="008C2EB8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9F7B65" w14:textId="6242223C" w:rsidR="008C2EB8" w:rsidRDefault="008C2EB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4DC755" w14:textId="6B707BA2" w:rsidR="008C2EB8" w:rsidRPr="003A0F39" w:rsidRDefault="008C2EB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E4C219" w14:textId="20B028AB" w:rsidR="008C2EB8" w:rsidRDefault="008C2EB8" w:rsidP="008C2EB8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note stem added later in light brown ink</w:t>
            </w:r>
          </w:p>
        </w:tc>
      </w:tr>
      <w:tr w:rsidR="008C2EB8" w:rsidRPr="009E16BE" w14:paraId="552EDE94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D65A00" w14:textId="43900C33" w:rsidR="008C2EB8" w:rsidRDefault="008C2EB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90–1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4785D8" w14:textId="0830C71D" w:rsidR="008C2EB8" w:rsidRDefault="008C2EB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E6931F" w14:textId="52535B0E" w:rsidR="008C2EB8" w:rsidRPr="003A0F39" w:rsidRDefault="008C2EB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A6FC6E" w14:textId="1DB95633" w:rsidR="008C2EB8" w:rsidRDefault="008C2EB8" w:rsidP="008C2EB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Br-rests inserted later in light brown ink</w:t>
            </w:r>
          </w:p>
        </w:tc>
      </w:tr>
      <w:tr w:rsidR="00D32D4F" w:rsidRPr="008279B7" w14:paraId="225FCE18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6C75C4" w14:textId="72765E35" w:rsidR="00D32D4F" w:rsidRDefault="00D32D4F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92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–92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9EEB146" w14:textId="715DE941" w:rsidR="00D32D4F" w:rsidRDefault="00D32D4F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13B8CC" w14:textId="7276A60B" w:rsidR="00D32D4F" w:rsidRDefault="00D32D4F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Vie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0A5594E" w14:textId="4CFA0274" w:rsidR="00D32D4F" w:rsidRPr="003E3444" w:rsidRDefault="00D32D4F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US"/>
              </w:rPr>
            </w:pPr>
            <w:r>
              <w:rPr>
                <w:i/>
                <w:iCs/>
                <w:szCs w:val="22"/>
                <w:lang w:val="en-US"/>
              </w:rPr>
              <w:t>portanstans</w:t>
            </w:r>
            <w:r>
              <w:rPr>
                <w:szCs w:val="22"/>
                <w:lang w:val="en-US"/>
              </w:rPr>
              <w:t xml:space="preserve"> corrected to </w:t>
            </w:r>
            <w:r>
              <w:rPr>
                <w:i/>
                <w:iCs/>
                <w:szCs w:val="22"/>
                <w:lang w:val="en-US"/>
              </w:rPr>
              <w:t>portans</w:t>
            </w:r>
          </w:p>
        </w:tc>
      </w:tr>
      <w:tr w:rsidR="00B86702" w:rsidRPr="009011C8" w14:paraId="2EF112BF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5774AF" w14:textId="39E687C0" w:rsidR="00B86702" w:rsidRDefault="00B86702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104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245217" w14:textId="0913E2AF" w:rsidR="00B86702" w:rsidRDefault="00B86702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6E0137" w14:textId="2CC8C488" w:rsidR="00B86702" w:rsidRPr="003A0F39" w:rsidRDefault="00B86702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31720D" w14:textId="1D7E9F93" w:rsidR="00B86702" w:rsidRDefault="00B86702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 xml:space="preserve"> corrected to </w:t>
            </w:r>
            <w:r>
              <w:rPr>
                <w:i/>
                <w:iCs/>
                <w:szCs w:val="22"/>
                <w:lang w:val="en-GB"/>
              </w:rPr>
              <w:t>d</w:t>
            </w:r>
            <w:r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4C24A7" w:rsidRPr="009011C8" w14:paraId="26257C5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E7BA82" w14:textId="2118AAFA" w:rsidR="004C24A7" w:rsidRPr="00B410C5" w:rsidRDefault="009011C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EAD16A" w14:textId="4A640C37" w:rsidR="004C24A7" w:rsidRPr="00B410C5" w:rsidRDefault="009011C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708E3A" w14:textId="08F6C510" w:rsidR="004C24A7" w:rsidRPr="00B410C5" w:rsidRDefault="00E02AC0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Gre</w:t>
            </w:r>
            <w:r w:rsidR="00A26BA5" w:rsidRPr="00A26BA5">
              <w:rPr>
                <w:bCs/>
                <w:szCs w:val="22"/>
                <w:lang w:val="en-GB"/>
              </w:rPr>
              <w:t xml:space="preserve">, </w:t>
            </w:r>
            <w:r w:rsidR="00A26BA5">
              <w:rPr>
                <w:b/>
                <w:szCs w:val="22"/>
                <w:lang w:val="en-GB"/>
              </w:rPr>
              <w:t>Vie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0CFBD1" w14:textId="4850D877" w:rsidR="004C24A7" w:rsidRPr="00B410C5" w:rsidRDefault="009011C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8C2EB8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3A0F39" w:rsidRPr="009011C8" w14:paraId="67EAC7A8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72A01B" w14:textId="22F45501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751D53" w14:textId="0F37D07B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Ct, 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0F2DA1C" w14:textId="5B472085" w:rsidR="003A0F39" w:rsidRPr="006A2440" w:rsidRDefault="006A2440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de-AT"/>
              </w:rPr>
            </w:pPr>
            <w:r w:rsidRPr="006A2440">
              <w:rPr>
                <w:b/>
                <w:szCs w:val="22"/>
                <w:lang w:val="de-AT"/>
              </w:rPr>
              <w:t>Gre</w:t>
            </w:r>
            <w:r w:rsidRPr="006A2440">
              <w:rPr>
                <w:bCs/>
                <w:szCs w:val="22"/>
                <w:lang w:val="de-AT"/>
              </w:rPr>
              <w:t xml:space="preserve"> (B), </w:t>
            </w:r>
            <w:r w:rsidRPr="006A2440">
              <w:rPr>
                <w:b/>
                <w:szCs w:val="22"/>
                <w:lang w:val="de-AT"/>
              </w:rPr>
              <w:t>Rh</w:t>
            </w:r>
            <w:r w:rsidRPr="006A2440">
              <w:rPr>
                <w:b/>
                <w:szCs w:val="22"/>
                <w:vertAlign w:val="superscript"/>
                <w:lang w:val="de-AT"/>
              </w:rPr>
              <w:t>1</w:t>
            </w:r>
            <w:r w:rsidRPr="006A2440">
              <w:rPr>
                <w:bCs/>
                <w:szCs w:val="22"/>
                <w:lang w:val="de-AT"/>
              </w:rPr>
              <w:t xml:space="preserve"> (B</w:t>
            </w:r>
            <w:r>
              <w:rPr>
                <w:bCs/>
                <w:szCs w:val="22"/>
                <w:lang w:val="de-AT"/>
              </w:rPr>
              <w:t>)</w:t>
            </w:r>
            <w:r w:rsidR="00A26BA5">
              <w:rPr>
                <w:bCs/>
                <w:szCs w:val="22"/>
                <w:lang w:val="de-AT"/>
              </w:rPr>
              <w:t xml:space="preserve">, </w:t>
            </w:r>
            <w:r w:rsidR="00A26BA5" w:rsidRPr="00A26BA5">
              <w:rPr>
                <w:b/>
                <w:szCs w:val="22"/>
                <w:lang w:val="de-AT"/>
              </w:rPr>
              <w:t>Vie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A63FCF" w14:textId="5879FC74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8C2EB8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E61A21" w:rsidRPr="009011C8" w14:paraId="74937098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34E14E" w14:textId="6D466780" w:rsidR="00E61A21" w:rsidRDefault="00E61A21" w:rsidP="00EF6A9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112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B452B7" w14:textId="5AB3CEEF" w:rsidR="00E61A21" w:rsidRDefault="00E61A21" w:rsidP="00EF6A9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D6072E" w14:textId="263A0782" w:rsidR="00E61A21" w:rsidRDefault="001A0E08" w:rsidP="00EF6A9A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Vie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DE3B3C" w14:textId="3300494D" w:rsidR="00E61A21" w:rsidRDefault="00E61A21" w:rsidP="00EF6A9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corrected to </w:t>
            </w:r>
            <w:r>
              <w:rPr>
                <w:i/>
                <w:iCs/>
                <w:szCs w:val="22"/>
                <w:lang w:val="en-GB"/>
              </w:rPr>
              <w:t>d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</w:t>
            </w:r>
          </w:p>
        </w:tc>
      </w:tr>
      <w:tr w:rsidR="00357325" w:rsidRPr="009E16BE" w14:paraId="0D3985B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A015C5" w14:textId="7A069915" w:rsidR="00357325" w:rsidRDefault="00357325" w:rsidP="00EF6A9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126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6FF791" w14:textId="51FFAAB6" w:rsidR="00357325" w:rsidRDefault="00357325" w:rsidP="00EF6A9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7936B7" w14:textId="00FA0376" w:rsidR="00357325" w:rsidRDefault="00357325" w:rsidP="00EF6A9A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Vie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34D76F" w14:textId="52BA52F8" w:rsidR="00357325" w:rsidRDefault="00357325" w:rsidP="00EF6A9A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Sm corrected to Mi, indicated by a letter </w:t>
            </w:r>
            <w:r>
              <w:rPr>
                <w:i/>
                <w:iCs/>
                <w:szCs w:val="22"/>
                <w:lang w:val="en-GB"/>
              </w:rPr>
              <w:t>s</w:t>
            </w:r>
            <w:r>
              <w:rPr>
                <w:szCs w:val="22"/>
                <w:lang w:val="en-GB"/>
              </w:rPr>
              <w:t xml:space="preserve"> below the note</w:t>
            </w:r>
          </w:p>
        </w:tc>
      </w:tr>
      <w:tr w:rsidR="00950A9E" w:rsidRPr="00950A9E" w14:paraId="5E9C74B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868086" w14:textId="5AE7A816" w:rsidR="00950A9E" w:rsidRDefault="00950A9E" w:rsidP="00EF6A9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146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FD71AB" w14:textId="04283195" w:rsidR="00950A9E" w:rsidRDefault="00950A9E" w:rsidP="00EF6A9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FE708F" w14:textId="155D9921" w:rsidR="00950A9E" w:rsidRPr="003A0F39" w:rsidRDefault="00D55563" w:rsidP="00EF6A9A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30E3B5" w14:textId="7FA2484F" w:rsidR="00950A9E" w:rsidRDefault="00950A9E" w:rsidP="00EF6A9A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 xml:space="preserve"> corrected to </w:t>
            </w:r>
            <w:r>
              <w:rPr>
                <w:i/>
                <w:iCs/>
                <w:szCs w:val="22"/>
                <w:lang w:val="en-GB"/>
              </w:rPr>
              <w:t>d</w:t>
            </w:r>
          </w:p>
        </w:tc>
      </w:tr>
      <w:tr w:rsidR="003A0F39" w:rsidRPr="009011C8" w14:paraId="6AD1AE22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A017F3" w14:textId="02C91BC7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C3B36C" w14:textId="53875E60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C71087" w14:textId="45F31198" w:rsidR="003A0F39" w:rsidRDefault="006A2440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6A2440">
              <w:rPr>
                <w:b/>
                <w:szCs w:val="22"/>
                <w:lang w:val="en-GB"/>
              </w:rPr>
              <w:t>Gre</w:t>
            </w:r>
            <w:r>
              <w:rPr>
                <w:bCs/>
                <w:szCs w:val="22"/>
                <w:lang w:val="en-GB"/>
              </w:rPr>
              <w:t xml:space="preserve"> (D, B)</w:t>
            </w:r>
            <w:r w:rsidR="00A26BA5">
              <w:rPr>
                <w:bCs/>
                <w:szCs w:val="22"/>
                <w:lang w:val="en-GB"/>
              </w:rPr>
              <w:t xml:space="preserve">, </w:t>
            </w:r>
            <w:r w:rsidR="00A26BA5" w:rsidRPr="00A26BA5">
              <w:rPr>
                <w:b/>
                <w:szCs w:val="22"/>
                <w:lang w:val="en-GB"/>
              </w:rPr>
              <w:t xml:space="preserve">Vie 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D1B9CC" w14:textId="53B5A82E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9F1A3D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3A0F39" w:rsidRPr="009011C8" w14:paraId="43F5C4C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E7E84D" w14:textId="417275C4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C79F4D" w14:textId="64EDF368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3711D6" w14:textId="2CD82DA4" w:rsidR="003A0F39" w:rsidRDefault="00A26BA5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26BA5">
              <w:rPr>
                <w:b/>
                <w:szCs w:val="22"/>
                <w:lang w:val="en-GB"/>
              </w:rPr>
              <w:t>Vie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B3EF72" w14:textId="321EDAF2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9F1A3D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2419A1" w:rsidRPr="009E16BE" w14:paraId="633A80E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C340F3" w14:textId="15B085DD" w:rsidR="002419A1" w:rsidRDefault="002419A1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9F6CBE" w14:textId="300C1A5F" w:rsidR="002419A1" w:rsidRDefault="002419A1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1B6CEC" w14:textId="14BB3E2F" w:rsidR="002419A1" w:rsidRPr="003A0F39" w:rsidRDefault="00625264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26BA5">
              <w:rPr>
                <w:b/>
                <w:szCs w:val="22"/>
                <w:lang w:val="en-GB"/>
              </w:rPr>
              <w:t>Vie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2E608A" w14:textId="728F1524" w:rsidR="002419A1" w:rsidRDefault="001A0E08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dotted </w:t>
            </w:r>
            <w:r w:rsidR="002419A1">
              <w:rPr>
                <w:szCs w:val="22"/>
                <w:lang w:val="en-GB"/>
              </w:rPr>
              <w:t>Sm corrected to dotted Mi</w:t>
            </w:r>
          </w:p>
        </w:tc>
      </w:tr>
      <w:tr w:rsidR="00085904" w:rsidRPr="002419A1" w14:paraId="3D937D2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ABC86D" w14:textId="2F01DD4A" w:rsidR="00085904" w:rsidRDefault="00085904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34BE7C" w14:textId="2976BE46" w:rsidR="00085904" w:rsidRDefault="00085904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7C806C" w14:textId="166DC208" w:rsidR="00085904" w:rsidRPr="003A0F39" w:rsidRDefault="00091086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Vie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57A64D" w14:textId="03FC1F19" w:rsidR="00085904" w:rsidRDefault="00085904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 xml:space="preserve"> corrected to </w:t>
            </w:r>
            <w:r>
              <w:rPr>
                <w:i/>
                <w:iCs/>
                <w:szCs w:val="22"/>
                <w:lang w:val="en-GB"/>
              </w:rPr>
              <w:t>c</w:t>
            </w:r>
            <w:r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917A5C" w:rsidRPr="002419A1" w14:paraId="614AC3B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9008DF" w14:textId="37FEFC65" w:rsidR="00917A5C" w:rsidRDefault="00917A5C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B0F661" w14:textId="4C258C80" w:rsidR="00917A5C" w:rsidRDefault="00917A5C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E8CDE1" w14:textId="0E89E348" w:rsidR="00917A5C" w:rsidRPr="003A0F39" w:rsidRDefault="00D55563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2F1BD0" w14:textId="57FC727F" w:rsidR="00917A5C" w:rsidRDefault="00917A5C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 corrected to Br</w:t>
            </w:r>
          </w:p>
        </w:tc>
      </w:tr>
      <w:tr w:rsidR="00E02AC0" w:rsidRPr="009E16BE" w14:paraId="3B7F799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2ACDBD" w14:textId="46EF9BCE" w:rsidR="00E02AC0" w:rsidRDefault="00E02AC0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205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–206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2388CD" w14:textId="713916A8" w:rsidR="00E02AC0" w:rsidRDefault="00E02AC0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4402B3" w14:textId="104F4385" w:rsidR="00E02AC0" w:rsidRPr="00B410C5" w:rsidRDefault="00E02AC0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Gre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28923F" w14:textId="1F1DFEEC" w:rsidR="00E02AC0" w:rsidRPr="009F1A3D" w:rsidRDefault="009F1A3D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9F1A3D">
              <w:rPr>
                <w:szCs w:val="22"/>
                <w:lang w:val="en-GB"/>
              </w:rPr>
              <w:t>passage</w:t>
            </w:r>
            <w:r>
              <w:rPr>
                <w:szCs w:val="22"/>
                <w:lang w:val="en-GB"/>
              </w:rPr>
              <w:t xml:space="preserve"> notated a second too low and subsequently corrected</w:t>
            </w:r>
          </w:p>
        </w:tc>
      </w:tr>
      <w:tr w:rsidR="0064151A" w:rsidRPr="00E02AC0" w14:paraId="0F4718DE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869456" w14:textId="6C705CD9" w:rsidR="0064151A" w:rsidRDefault="0064151A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214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F57B17" w14:textId="2DA6F515" w:rsidR="0064151A" w:rsidRDefault="0064151A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7FDEA5" w14:textId="5D894D9D" w:rsidR="0064151A" w:rsidRPr="009A15BB" w:rsidRDefault="0064151A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6A2440">
              <w:rPr>
                <w:b/>
                <w:szCs w:val="22"/>
                <w:lang w:val="en-GB"/>
              </w:rPr>
              <w:t>Gre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8D501B" w14:textId="114282FB" w:rsidR="0064151A" w:rsidRDefault="0064151A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d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corrected to 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3A0F39" w:rsidRPr="00E02AC0" w14:paraId="64E96F7B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B1FB2B" w14:textId="5BD11142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FD7465" w14:textId="7E8FEC50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66FD03" w14:textId="0047EA98" w:rsidR="003A0F39" w:rsidRDefault="009A15BB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9A15BB">
              <w:rPr>
                <w:b/>
                <w:szCs w:val="22"/>
                <w:lang w:val="en-GB"/>
              </w:rPr>
              <w:t>Rh</w:t>
            </w:r>
            <w:r w:rsidR="005E2CFF">
              <w:rPr>
                <w:b/>
                <w:szCs w:val="22"/>
                <w:vertAlign w:val="superscript"/>
                <w:lang w:val="en-GB"/>
              </w:rPr>
              <w:t>1</w:t>
            </w:r>
            <w:r w:rsidR="00A26BA5">
              <w:rPr>
                <w:bCs/>
                <w:szCs w:val="22"/>
                <w:lang w:val="en-GB"/>
              </w:rPr>
              <w:t xml:space="preserve">, </w:t>
            </w:r>
            <w:r w:rsidR="00A26BA5" w:rsidRPr="00A26BA5">
              <w:rPr>
                <w:b/>
                <w:szCs w:val="22"/>
                <w:lang w:val="en-GB"/>
              </w:rPr>
              <w:t>Vie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055062" w14:textId="24E12B3D" w:rsidR="003A0F39" w:rsidRPr="00E02AC0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9F1A3D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3A0F39" w:rsidRPr="00E02AC0" w14:paraId="0AA4646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F418EC" w14:textId="1F8298AF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6CC8B0" w14:textId="5CBC993E" w:rsidR="003A0F39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5BCF31" w14:textId="1E3CC293" w:rsidR="003A0F39" w:rsidRDefault="006A2440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6A2440">
              <w:rPr>
                <w:b/>
                <w:szCs w:val="22"/>
                <w:lang w:val="en-GB"/>
              </w:rPr>
              <w:t>Gre</w:t>
            </w:r>
            <w:r>
              <w:rPr>
                <w:bCs/>
                <w:szCs w:val="22"/>
                <w:lang w:val="en-GB"/>
              </w:rPr>
              <w:t xml:space="preserve"> (D, B)</w:t>
            </w:r>
            <w:r w:rsidR="00A26BA5">
              <w:rPr>
                <w:bCs/>
                <w:szCs w:val="22"/>
                <w:lang w:val="en-GB"/>
              </w:rPr>
              <w:t xml:space="preserve">, </w:t>
            </w:r>
            <w:r w:rsidR="00A26BA5" w:rsidRPr="00A26BA5">
              <w:rPr>
                <w:b/>
                <w:szCs w:val="22"/>
                <w:lang w:val="en-GB"/>
              </w:rPr>
              <w:t>Vie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288C8B" w14:textId="7BB4DF78" w:rsidR="003A0F39" w:rsidRPr="00E02AC0" w:rsidRDefault="003A0F39" w:rsidP="003A0F39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9F1A3D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071FA904" w14:textId="77777777" w:rsidR="004C24A7" w:rsidRPr="00B53C37" w:rsidRDefault="004C24A7" w:rsidP="004C24A7">
      <w:pPr>
        <w:pStyle w:val="berschrift3"/>
        <w:numPr>
          <w:ilvl w:val="2"/>
          <w:numId w:val="5"/>
        </w:numPr>
        <w:rPr>
          <w:lang w:val="en-GB"/>
        </w:rPr>
      </w:pPr>
      <w:r w:rsidRPr="00B53C37">
        <w:rPr>
          <w:lang w:val="en-GB"/>
        </w:rPr>
        <w:t>Variants in pitch and rhythm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5E2CFF" w:rsidRPr="009E16BE" w14:paraId="1DDC093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B96112" w14:textId="1F6DE554" w:rsidR="005E2CFF" w:rsidRDefault="005E2CFF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CDD1C5" w14:textId="56039404" w:rsidR="005E2CFF" w:rsidRDefault="005E2CFF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F5516D" w14:textId="1440E750" w:rsidR="005E2CFF" w:rsidRPr="003A0F39" w:rsidRDefault="005E2CFF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Dre</w:t>
            </w:r>
            <w:r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419ACB" w14:textId="1692B4AC" w:rsidR="005E2CFF" w:rsidRDefault="005E2CFF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Mi-</w:t>
            </w:r>
            <w:r w:rsidRPr="005E2CFF">
              <w:rPr>
                <w:i/>
                <w:iCs/>
                <w:szCs w:val="22"/>
                <w:lang w:val="en-GB"/>
              </w:rPr>
              <w:t>A</w:t>
            </w:r>
            <w:r>
              <w:rPr>
                <w:szCs w:val="22"/>
                <w:lang w:val="en-GB"/>
              </w:rPr>
              <w:t xml:space="preserve"> missing (see Directions and/or non-verbal signs)</w:t>
            </w:r>
          </w:p>
        </w:tc>
      </w:tr>
      <w:tr w:rsidR="005B03A2" w:rsidRPr="009E16BE" w14:paraId="12ACD5D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997C74" w14:textId="680C350C" w:rsidR="005B03A2" w:rsidRDefault="005B03A2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482283" w14:textId="375BF2BD" w:rsidR="005B03A2" w:rsidRDefault="005B03A2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60FA85" w14:textId="6E90A7E1" w:rsidR="005B03A2" w:rsidRPr="003A0F39" w:rsidRDefault="00C465C6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Vie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778EC3" w14:textId="0BAAD0C7" w:rsidR="005B03A2" w:rsidRDefault="005B03A2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erroneously Sb</w:t>
            </w:r>
            <w:r w:rsidR="009F1A3D">
              <w:rPr>
                <w:szCs w:val="22"/>
                <w:lang w:val="en-GB"/>
              </w:rPr>
              <w:t xml:space="preserve"> (note stem missing)</w:t>
            </w:r>
          </w:p>
        </w:tc>
      </w:tr>
      <w:tr w:rsidR="00DC6B9C" w:rsidRPr="00EF6A9A" w14:paraId="6E0EAE1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F684D8" w14:textId="52260FF4" w:rsidR="00DC6B9C" w:rsidRDefault="00DC6B9C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535956" w14:textId="193ED9BC" w:rsidR="00DC6B9C" w:rsidRDefault="00DC6B9C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97422F" w14:textId="2C3BB662" w:rsidR="00DC6B9C" w:rsidRPr="003A0F39" w:rsidRDefault="00A27341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Gre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D2EE5A" w14:textId="762B0A19" w:rsidR="00DC6B9C" w:rsidRDefault="00A27341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f</w:t>
            </w:r>
          </w:p>
        </w:tc>
      </w:tr>
      <w:tr w:rsidR="00FC06EE" w:rsidRPr="00EF6A9A" w14:paraId="2CDACC24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F97A11" w14:textId="0A270F40" w:rsidR="00FC06EE" w:rsidRDefault="00FC06EE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27</w:t>
            </w:r>
            <w:r>
              <w:rPr>
                <w:szCs w:val="22"/>
                <w:vertAlign w:val="subscript"/>
                <w:lang w:val="en-GB"/>
              </w:rPr>
              <w:t>3</w:t>
            </w:r>
            <w:r w:rsidR="00C65054">
              <w:rPr>
                <w:szCs w:val="22"/>
                <w:vertAlign w:val="subscript"/>
                <w:lang w:val="en-GB"/>
              </w:rPr>
              <w:t>–4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CCEA71" w14:textId="77BD5D7C" w:rsidR="00FC06EE" w:rsidRDefault="00FC06EE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4ACC17" w14:textId="02ED8F71" w:rsidR="00FC06EE" w:rsidRPr="003A0F39" w:rsidRDefault="00A27341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Dre</w:t>
            </w:r>
            <w:r w:rsidRPr="00A27341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845C6E" w14:textId="665AAC09" w:rsidR="00FC06EE" w:rsidRDefault="00C65054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4C24A7" w:rsidRPr="009E16BE" w14:paraId="43C2AD7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A3B3A6" w14:textId="7CCB10BE" w:rsidR="004C24A7" w:rsidRPr="00B410C5" w:rsidRDefault="00152CC2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40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2FE628" w14:textId="35E9F4C9" w:rsidR="004C24A7" w:rsidRPr="00B410C5" w:rsidRDefault="00152CC2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9D7A3B" w14:textId="129690EE" w:rsidR="004C24A7" w:rsidRPr="00B410C5" w:rsidRDefault="00C02647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66D9E9" w14:textId="7A54817B" w:rsidR="004C24A7" w:rsidRPr="00B410C5" w:rsidRDefault="00152CC2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Mi</w:t>
            </w:r>
            <w:r w:rsidR="00C02647">
              <w:rPr>
                <w:szCs w:val="22"/>
                <w:lang w:val="en-GB"/>
              </w:rPr>
              <w:t xml:space="preserve"> Sm</w:t>
            </w:r>
            <w:r>
              <w:rPr>
                <w:szCs w:val="22"/>
                <w:lang w:val="en-GB"/>
              </w:rPr>
              <w:t xml:space="preserve"> (</w:t>
            </w:r>
            <w:r w:rsidR="00C02647">
              <w:rPr>
                <w:szCs w:val="22"/>
                <w:lang w:val="en-GB"/>
              </w:rPr>
              <w:t xml:space="preserve">at </w:t>
            </w:r>
            <w:r w:rsidR="001662F0">
              <w:rPr>
                <w:szCs w:val="22"/>
                <w:lang w:val="en-GB"/>
              </w:rPr>
              <w:t>line</w:t>
            </w:r>
            <w:r>
              <w:rPr>
                <w:szCs w:val="22"/>
                <w:lang w:val="en-GB"/>
              </w:rPr>
              <w:t xml:space="preserve"> </w:t>
            </w:r>
            <w:r w:rsidR="001662F0">
              <w:rPr>
                <w:szCs w:val="22"/>
                <w:lang w:val="en-GB"/>
              </w:rPr>
              <w:t>break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155BA2" w:rsidRPr="009E16BE" w14:paraId="2AD8726B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D0434C" w14:textId="774DBDA5" w:rsidR="00155BA2" w:rsidRDefault="00155BA2" w:rsidP="00155BA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42</w:t>
            </w:r>
            <w:r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B26851" w14:textId="2145F607" w:rsidR="00155BA2" w:rsidRDefault="00155BA2" w:rsidP="00155BA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58BD9F" w14:textId="0B5272B4" w:rsidR="00155BA2" w:rsidRPr="003A0F39" w:rsidRDefault="00A27341" w:rsidP="00155BA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6F6090" w14:textId="389AD6DC" w:rsidR="00155BA2" w:rsidRDefault="00A27341" w:rsidP="00155BA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Mi Sm </w:t>
            </w:r>
            <w:r w:rsidR="00155BA2">
              <w:rPr>
                <w:szCs w:val="22"/>
                <w:lang w:val="en-GB"/>
              </w:rPr>
              <w:t>(</w:t>
            </w:r>
            <w:r w:rsidR="00C02647">
              <w:rPr>
                <w:szCs w:val="22"/>
                <w:lang w:val="en-GB"/>
              </w:rPr>
              <w:t xml:space="preserve">at </w:t>
            </w:r>
            <w:r w:rsidR="001662F0">
              <w:rPr>
                <w:szCs w:val="22"/>
                <w:lang w:val="en-GB"/>
              </w:rPr>
              <w:t>line break</w:t>
            </w:r>
            <w:r w:rsidR="00155BA2">
              <w:rPr>
                <w:szCs w:val="22"/>
                <w:lang w:val="en-GB"/>
              </w:rPr>
              <w:t>)</w:t>
            </w:r>
          </w:p>
        </w:tc>
      </w:tr>
      <w:tr w:rsidR="008904EE" w:rsidRPr="009E16BE" w14:paraId="1BDFFDAF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14E885" w14:textId="342B5635" w:rsidR="008904EE" w:rsidRPr="008C24BA" w:rsidRDefault="008904EE" w:rsidP="00155BA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8C24BA">
              <w:rPr>
                <w:szCs w:val="22"/>
                <w:lang w:val="en-GB"/>
              </w:rPr>
              <w:t>65</w:t>
            </w:r>
            <w:r w:rsidRPr="008C24BA">
              <w:rPr>
                <w:szCs w:val="22"/>
                <w:vertAlign w:val="subscript"/>
                <w:lang w:val="en-GB"/>
              </w:rPr>
              <w:t>2</w:t>
            </w:r>
            <w:r w:rsidRPr="008C24BA">
              <w:rPr>
                <w:szCs w:val="22"/>
                <w:lang w:val="en-GB"/>
              </w:rPr>
              <w:t>–66</w:t>
            </w:r>
            <w:r w:rsidR="004F14B2" w:rsidRPr="008C24B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29365F" w14:textId="7C717C97" w:rsidR="008904EE" w:rsidRPr="008C24BA" w:rsidRDefault="008904EE" w:rsidP="00155BA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8C24BA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179E52" w14:textId="7D96FFCC" w:rsidR="008904EE" w:rsidRPr="008C24BA" w:rsidRDefault="00A27341" w:rsidP="00155BA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8C24BA">
              <w:rPr>
                <w:b/>
                <w:szCs w:val="22"/>
                <w:lang w:val="en-GB"/>
              </w:rPr>
              <w:t>Dre</w:t>
            </w:r>
            <w:r w:rsidRPr="008C24BA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219863" w14:textId="2F2D79FF" w:rsidR="008904EE" w:rsidRPr="008C24BA" w:rsidRDefault="008904EE" w:rsidP="00155BA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8C24BA">
              <w:rPr>
                <w:szCs w:val="22"/>
                <w:lang w:val="en-GB"/>
              </w:rPr>
              <w:t>Sb-</w:t>
            </w:r>
            <w:r w:rsidRPr="008C24BA">
              <w:rPr>
                <w:i/>
                <w:iCs/>
                <w:szCs w:val="22"/>
                <w:lang w:val="en-GB"/>
              </w:rPr>
              <w:t>c</w:t>
            </w:r>
            <w:r w:rsidRPr="008C24BA">
              <w:rPr>
                <w:szCs w:val="22"/>
                <w:lang w:val="en-GB"/>
              </w:rPr>
              <w:t xml:space="preserve"> Br-</w:t>
            </w:r>
            <w:r w:rsidRPr="008C24BA">
              <w:rPr>
                <w:i/>
                <w:iCs/>
                <w:szCs w:val="22"/>
                <w:lang w:val="en-GB"/>
              </w:rPr>
              <w:t>c</w:t>
            </w:r>
            <w:r w:rsidRPr="008C24BA">
              <w:rPr>
                <w:szCs w:val="22"/>
                <w:lang w:val="en-GB"/>
              </w:rPr>
              <w:t xml:space="preserve"> </w:t>
            </w:r>
            <w:r w:rsidR="00CC5775" w:rsidRPr="008C24BA">
              <w:rPr>
                <w:szCs w:val="22"/>
                <w:lang w:val="en-GB"/>
              </w:rPr>
              <w:t>(see Textual variants and text placement)</w:t>
            </w:r>
          </w:p>
        </w:tc>
      </w:tr>
      <w:tr w:rsidR="00FC06EE" w:rsidRPr="00EF6A9A" w14:paraId="3623D16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416BBD" w14:textId="291F3008" w:rsidR="00FC06EE" w:rsidRPr="00BC2177" w:rsidRDefault="00FC06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BC2177">
              <w:rPr>
                <w:szCs w:val="22"/>
                <w:lang w:val="en-GB"/>
              </w:rPr>
              <w:t>7</w:t>
            </w:r>
            <w:r w:rsidR="00BC2177" w:rsidRPr="00BC2177">
              <w:rPr>
                <w:szCs w:val="22"/>
                <w:lang w:val="en-GB"/>
              </w:rPr>
              <w:t>4</w:t>
            </w:r>
            <w:r w:rsidRPr="00BC2177">
              <w:rPr>
                <w:szCs w:val="22"/>
                <w:vertAlign w:val="subscript"/>
                <w:lang w:val="en-GB"/>
              </w:rPr>
              <w:t>4</w:t>
            </w:r>
            <w:r w:rsidR="00BC2177" w:rsidRPr="00BC2177">
              <w:rPr>
                <w:szCs w:val="22"/>
                <w:lang w:val="en-GB"/>
              </w:rPr>
              <w:t>–75</w:t>
            </w:r>
            <w:r w:rsidR="00BC2177" w:rsidRPr="00BC2177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CEF27A" w14:textId="6F050296" w:rsidR="00FC06EE" w:rsidRPr="00BC2177" w:rsidRDefault="00FC06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BC2177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38EA5F" w14:textId="5E20DBF0" w:rsidR="00FC06EE" w:rsidRPr="00BC2177" w:rsidRDefault="00BC2177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C2177">
              <w:rPr>
                <w:b/>
                <w:szCs w:val="22"/>
                <w:lang w:val="en-GB"/>
              </w:rPr>
              <w:t>Dre</w:t>
            </w:r>
            <w:r w:rsidRPr="00BC2177">
              <w:rPr>
                <w:b/>
                <w:szCs w:val="22"/>
                <w:vertAlign w:val="superscript"/>
                <w:lang w:val="en-GB"/>
              </w:rPr>
              <w:t>3</w:t>
            </w:r>
            <w:r w:rsidRPr="00BC2177">
              <w:rPr>
                <w:bCs/>
                <w:szCs w:val="22"/>
                <w:lang w:val="en-GB"/>
              </w:rPr>
              <w:t xml:space="preserve">, </w:t>
            </w:r>
            <w:r w:rsidRPr="00BC2177">
              <w:rPr>
                <w:b/>
                <w:szCs w:val="22"/>
                <w:lang w:val="en-GB"/>
              </w:rPr>
              <w:t>Gre</w:t>
            </w:r>
            <w:r w:rsidRPr="00BC2177">
              <w:rPr>
                <w:bCs/>
                <w:szCs w:val="22"/>
                <w:lang w:val="en-GB"/>
              </w:rPr>
              <w:t xml:space="preserve">, </w:t>
            </w:r>
            <w:r w:rsidRPr="00BC2177">
              <w:rPr>
                <w:b/>
                <w:szCs w:val="22"/>
                <w:lang w:val="en-GB"/>
              </w:rPr>
              <w:t>Rh</w:t>
            </w:r>
            <w:r w:rsidRPr="00BC2177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83ECE4" w14:textId="29FF8533" w:rsidR="00FC06EE" w:rsidRPr="00BC2177" w:rsidRDefault="00BC2177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BC2177">
              <w:rPr>
                <w:szCs w:val="22"/>
                <w:lang w:val="en-GB"/>
              </w:rPr>
              <w:t>dotted Mi</w:t>
            </w:r>
          </w:p>
        </w:tc>
      </w:tr>
      <w:tr w:rsidR="007C4C03" w:rsidRPr="00EF6A9A" w14:paraId="40FB620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CEA970" w14:textId="67C165CF" w:rsidR="007C4C03" w:rsidRPr="00BC2177" w:rsidRDefault="007C4C03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77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46E163" w14:textId="016BA2A0" w:rsidR="007C4C03" w:rsidRPr="00BC2177" w:rsidRDefault="007C4C03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41798B" w14:textId="47FA9995" w:rsidR="007C4C03" w:rsidRPr="00BC2177" w:rsidRDefault="007C4C03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8C24BA">
              <w:rPr>
                <w:b/>
                <w:szCs w:val="22"/>
                <w:lang w:val="en-GB"/>
              </w:rPr>
              <w:t>Dre</w:t>
            </w:r>
            <w:r w:rsidRPr="008C24BA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E09686" w14:textId="37337411" w:rsidR="007C4C03" w:rsidRPr="00BC2177" w:rsidRDefault="007C4C03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Mi-</w:t>
            </w:r>
            <w:r>
              <w:rPr>
                <w:i/>
                <w:iCs/>
                <w:szCs w:val="22"/>
                <w:lang w:val="en-GB"/>
              </w:rPr>
              <w:t>d</w:t>
            </w:r>
          </w:p>
        </w:tc>
      </w:tr>
      <w:tr w:rsidR="00FC06EE" w:rsidRPr="009E16BE" w14:paraId="29F13658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08F220" w14:textId="50B6EBEA" w:rsidR="00FC06EE" w:rsidRDefault="00FC06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87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3D7FBA" w14:textId="6D6B4E04" w:rsidR="00FC06EE" w:rsidRDefault="00FC06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59F510" w14:textId="317B5655" w:rsidR="00FC06EE" w:rsidRPr="003A0F39" w:rsidRDefault="00A27341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Gre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1B2F45" w14:textId="0756886A" w:rsidR="00FC06EE" w:rsidRDefault="00A27341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Sb Mi </w:t>
            </w:r>
            <w:r w:rsidR="00FC06EE">
              <w:rPr>
                <w:szCs w:val="22"/>
                <w:lang w:val="en-GB"/>
              </w:rPr>
              <w:t>(line break in</w:t>
            </w:r>
            <w:r w:rsidR="00FE63F1" w:rsidRPr="003C2705">
              <w:rPr>
                <w:b/>
                <w:szCs w:val="22"/>
                <w:lang w:val="en-GB"/>
              </w:rPr>
              <w:t xml:space="preserve"> Rh</w:t>
            </w:r>
            <w:r w:rsidR="00FE63F1" w:rsidRPr="003C2705">
              <w:rPr>
                <w:b/>
                <w:szCs w:val="22"/>
                <w:vertAlign w:val="superscript"/>
                <w:lang w:val="en-GB"/>
              </w:rPr>
              <w:t>1</w:t>
            </w:r>
            <w:r w:rsidR="00FC06EE">
              <w:rPr>
                <w:szCs w:val="22"/>
                <w:lang w:val="en-GB"/>
              </w:rPr>
              <w:t>)</w:t>
            </w:r>
          </w:p>
        </w:tc>
      </w:tr>
      <w:tr w:rsidR="001D7062" w:rsidRPr="00B02B26" w14:paraId="59E3B03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E35247" w14:textId="5DB0804E" w:rsidR="001D7062" w:rsidRPr="006C1EBB" w:rsidRDefault="001D7062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6C1EBB">
              <w:rPr>
                <w:szCs w:val="22"/>
                <w:lang w:val="en-GB"/>
              </w:rPr>
              <w:t>87</w:t>
            </w:r>
            <w:r w:rsidR="006C1EBB" w:rsidRPr="006C1EBB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D82504" w14:textId="1DF34C4F" w:rsidR="001D7062" w:rsidRPr="006C1EBB" w:rsidRDefault="001D7062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6C1EBB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10DF47" w14:textId="2A5CDF7B" w:rsidR="001D7062" w:rsidRPr="006C1EBB" w:rsidRDefault="006C1EBB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6C1EBB">
              <w:rPr>
                <w:b/>
                <w:szCs w:val="22"/>
                <w:lang w:val="en-GB"/>
              </w:rPr>
              <w:t>Dre</w:t>
            </w:r>
            <w:r w:rsidRPr="006C1EBB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525717" w14:textId="1379900C" w:rsidR="001D7062" w:rsidRPr="006C1EBB" w:rsidRDefault="009F1A3D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 w:rsidR="001D7062" w:rsidRPr="006C1EBB">
              <w:rPr>
                <w:szCs w:val="22"/>
                <w:lang w:val="en-GB"/>
              </w:rPr>
              <w:t>Mi</w:t>
            </w:r>
          </w:p>
        </w:tc>
      </w:tr>
      <w:tr w:rsidR="00EA51EE" w:rsidRPr="00FC06EE" w14:paraId="43456C6B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307999" w14:textId="23067D18" w:rsidR="00EA51EE" w:rsidRPr="00EA51EE" w:rsidRDefault="00EA51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90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B59408" w14:textId="5A078EDC" w:rsidR="00EA51EE" w:rsidRDefault="00EA51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FCF29D" w14:textId="62EC92A5" w:rsidR="00EA51EE" w:rsidRDefault="00001ECD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F4469A" w14:textId="0BC9F4EF" w:rsidR="00EA51EE" w:rsidRDefault="00EA51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 Mi</w:t>
            </w:r>
          </w:p>
        </w:tc>
      </w:tr>
      <w:tr w:rsidR="00EA51EE" w:rsidRPr="00FC06EE" w14:paraId="7910DEC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CACDBB" w14:textId="2627C819" w:rsidR="00EA51EE" w:rsidRPr="00EA51EE" w:rsidRDefault="00EA51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91</w:t>
            </w:r>
            <w:r w:rsidR="00001ECD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432D9C" w14:textId="33C4585E" w:rsidR="00EA51EE" w:rsidRDefault="00EA51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39C018" w14:textId="4D962E8B" w:rsidR="00EA51EE" w:rsidRDefault="00001ECD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8B38D9" w14:textId="73FA594C" w:rsidR="00EA51EE" w:rsidRDefault="00EA51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Sb-</w:t>
            </w:r>
            <w:r>
              <w:rPr>
                <w:i/>
                <w:iCs/>
                <w:szCs w:val="22"/>
                <w:lang w:val="en-GB"/>
              </w:rPr>
              <w:t>f</w:t>
            </w:r>
          </w:p>
        </w:tc>
      </w:tr>
      <w:tr w:rsidR="00443B8A" w:rsidRPr="009E16BE" w14:paraId="0C38634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9438D3" w14:textId="76E1AE10" w:rsidR="00443B8A" w:rsidRDefault="00443B8A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106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54C699" w14:textId="6233B65A" w:rsidR="00443B8A" w:rsidRDefault="00443B8A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53D485" w14:textId="35073297" w:rsidR="00443B8A" w:rsidRDefault="00590111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Dre</w:t>
            </w:r>
            <w:r w:rsidRPr="00A27341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0CAC3D" w14:textId="2E18E305" w:rsidR="00443B8A" w:rsidRDefault="007278A7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 Mi</w:t>
            </w:r>
            <w:r w:rsidR="00FE63F1">
              <w:rPr>
                <w:szCs w:val="22"/>
                <w:lang w:val="en-GB"/>
              </w:rPr>
              <w:t xml:space="preserve"> (see Textual variants and text placement)</w:t>
            </w:r>
          </w:p>
        </w:tc>
      </w:tr>
      <w:tr w:rsidR="00FC06EE" w:rsidRPr="00EF6A9A" w14:paraId="41477A6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25F392" w14:textId="2AF3F360" w:rsidR="00FC06EE" w:rsidRDefault="00FC06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107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FE0CBE" w14:textId="1CB859C1" w:rsidR="00FC06EE" w:rsidRDefault="00FC06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3BB3A9" w14:textId="77B4AACE" w:rsidR="00FC06EE" w:rsidRPr="003A0F39" w:rsidRDefault="00C83149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Vie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681DAD" w14:textId="6C60B055" w:rsidR="00FC06EE" w:rsidRDefault="00FC06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Mi-</w:t>
            </w:r>
            <w:r>
              <w:rPr>
                <w:i/>
                <w:iCs/>
                <w:szCs w:val="22"/>
                <w:lang w:val="en-GB"/>
              </w:rPr>
              <w:t>d</w:t>
            </w:r>
            <w:r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222814" w:rsidRPr="009E16BE" w14:paraId="4DF163D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CA16DB" w14:textId="1F4DBFB0" w:rsidR="00222814" w:rsidRPr="006C1EBB" w:rsidRDefault="00222814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6C1EBB">
              <w:rPr>
                <w:szCs w:val="22"/>
                <w:lang w:val="en-GB"/>
              </w:rPr>
              <w:t>136</w:t>
            </w:r>
            <w:r w:rsidRPr="006C1EBB">
              <w:rPr>
                <w:szCs w:val="22"/>
                <w:vertAlign w:val="subscript"/>
                <w:lang w:val="en-GB"/>
              </w:rPr>
              <w:t>2</w:t>
            </w:r>
            <w:r w:rsidRPr="006C1EBB">
              <w:rPr>
                <w:szCs w:val="22"/>
                <w:lang w:val="en-GB"/>
              </w:rPr>
              <w:t>–137</w:t>
            </w:r>
            <w:r w:rsidRPr="006C1EBB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DB9B16" w14:textId="55C82F80" w:rsidR="00222814" w:rsidRPr="006C1EBB" w:rsidRDefault="00222814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6C1EBB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D9786E" w14:textId="48568C5D" w:rsidR="00222814" w:rsidRPr="006C1EBB" w:rsidRDefault="00E70B12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EDDAD7" w14:textId="0F3E1FBB" w:rsidR="00222814" w:rsidRPr="006C1EBB" w:rsidRDefault="00222814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6C1EBB">
              <w:rPr>
                <w:szCs w:val="22"/>
                <w:lang w:val="en-GB"/>
              </w:rPr>
              <w:t>Br-</w:t>
            </w:r>
            <w:r w:rsidRPr="006C1EBB">
              <w:rPr>
                <w:i/>
                <w:iCs/>
                <w:szCs w:val="22"/>
                <w:lang w:val="en-GB"/>
              </w:rPr>
              <w:t>a</w:t>
            </w:r>
            <w:r w:rsidR="00246ED3">
              <w:rPr>
                <w:szCs w:val="22"/>
                <w:lang w:val="en-GB"/>
              </w:rPr>
              <w:t xml:space="preserve"> (see Ligatures</w:t>
            </w:r>
            <w:r w:rsidR="009F1A3D">
              <w:rPr>
                <w:szCs w:val="22"/>
                <w:lang w:val="en-GB"/>
              </w:rPr>
              <w:t>;</w:t>
            </w:r>
            <w:r w:rsidR="00246ED3">
              <w:rPr>
                <w:szCs w:val="22"/>
                <w:lang w:val="en-GB"/>
              </w:rPr>
              <w:t xml:space="preserve"> see Textual variants and text placement)</w:t>
            </w:r>
          </w:p>
        </w:tc>
      </w:tr>
      <w:tr w:rsidR="00FC06EE" w:rsidRPr="009E16BE" w14:paraId="446F20C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C98254" w14:textId="195A9D3D" w:rsidR="00FC06EE" w:rsidRDefault="00FC06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172</w:t>
            </w:r>
            <w:r>
              <w:rPr>
                <w:szCs w:val="22"/>
                <w:vertAlign w:val="subscript"/>
                <w:lang w:val="en-GB"/>
              </w:rPr>
              <w:t>1</w:t>
            </w:r>
            <w:r w:rsidR="007278A7">
              <w:rPr>
                <w:szCs w:val="22"/>
                <w:vertAlign w:val="subscript"/>
                <w:lang w:val="en-GB"/>
              </w:rPr>
              <w:t>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998471" w14:textId="6349CC71" w:rsidR="00FC06EE" w:rsidRDefault="00FC06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7AB82C" w14:textId="23616F81" w:rsidR="00FC06EE" w:rsidRPr="003A0F39" w:rsidRDefault="007278A7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Rh</w:t>
            </w:r>
            <w:r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F830A5" w14:textId="650BD445" w:rsidR="00FC06EE" w:rsidRDefault="009F1A3D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 w:rsidR="007278A7">
              <w:rPr>
                <w:szCs w:val="22"/>
                <w:lang w:val="en-GB"/>
              </w:rPr>
              <w:t>dotted</w:t>
            </w:r>
            <w:r w:rsidR="00FC06EE">
              <w:rPr>
                <w:szCs w:val="22"/>
                <w:lang w:val="en-GB"/>
              </w:rPr>
              <w:t xml:space="preserve"> Sb-</w:t>
            </w:r>
            <w:r w:rsidR="007278A7">
              <w:rPr>
                <w:i/>
                <w:iCs/>
                <w:szCs w:val="22"/>
                <w:lang w:val="en-GB"/>
              </w:rPr>
              <w:t>e</w:t>
            </w:r>
            <w:r w:rsidR="00FC06EE"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(see 189</w:t>
            </w:r>
            <w:r w:rsidRPr="009F1A3D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–191</w:t>
            </w:r>
            <w:r w:rsidRPr="009F1A3D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C01E05" w:rsidRPr="00EF6A9A" w14:paraId="71715F3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716A74" w14:textId="0C209E1B" w:rsidR="00C01E05" w:rsidRPr="006824BE" w:rsidRDefault="00C01E05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6824BE">
              <w:rPr>
                <w:szCs w:val="22"/>
                <w:lang w:val="en-GB"/>
              </w:rPr>
              <w:t>174</w:t>
            </w:r>
            <w:r w:rsidRPr="006824BE">
              <w:rPr>
                <w:szCs w:val="22"/>
                <w:vertAlign w:val="subscript"/>
                <w:lang w:val="en-GB"/>
              </w:rPr>
              <w:t>2</w:t>
            </w:r>
            <w:r w:rsidR="00276ADB" w:rsidRPr="006824BE">
              <w:rPr>
                <w:szCs w:val="22"/>
                <w:lang w:val="en-GB"/>
              </w:rPr>
              <w:t>–175</w:t>
            </w:r>
            <w:r w:rsidR="00276ADB" w:rsidRPr="006824B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0D8AE0" w14:textId="1B5882E4" w:rsidR="00C01E05" w:rsidRPr="006824BE" w:rsidRDefault="00C01E05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6824BE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95B00F" w14:textId="054AD521" w:rsidR="00C01E05" w:rsidRPr="006824BE" w:rsidRDefault="00590111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6824BE">
              <w:rPr>
                <w:b/>
                <w:szCs w:val="22"/>
                <w:lang w:val="en-GB"/>
              </w:rPr>
              <w:t>Dre</w:t>
            </w:r>
            <w:r w:rsidRPr="006824BE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8FEC85" w14:textId="005AE9CC" w:rsidR="00C01E05" w:rsidRPr="006824BE" w:rsidRDefault="00276ADB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6824BE">
              <w:rPr>
                <w:szCs w:val="22"/>
                <w:lang w:val="en-GB"/>
              </w:rPr>
              <w:t xml:space="preserve">dotted </w:t>
            </w:r>
            <w:r w:rsidR="00590111" w:rsidRPr="006824BE">
              <w:rPr>
                <w:szCs w:val="22"/>
                <w:lang w:val="en-GB"/>
              </w:rPr>
              <w:t>Sb</w:t>
            </w:r>
          </w:p>
        </w:tc>
      </w:tr>
      <w:tr w:rsidR="00FC06EE" w:rsidRPr="00B410C5" w14:paraId="19570297" w14:textId="77777777" w:rsidTr="004C63D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3D3473" w14:textId="6B072B61" w:rsidR="00FC06EE" w:rsidRDefault="00FC06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189</w:t>
            </w:r>
            <w:r w:rsidR="008A38AD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–191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12241A" w14:textId="77777777" w:rsidR="00FC06EE" w:rsidRDefault="00FC06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FFCAE4" w14:textId="59BEA735" w:rsidR="00FC06EE" w:rsidRPr="003A0F39" w:rsidRDefault="00FC06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Rh</w:t>
            </w:r>
            <w:r w:rsidRPr="003C2705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1777AD" w14:textId="3CF9BB2F" w:rsidR="00FC06EE" w:rsidRPr="00EA01D8" w:rsidRDefault="00FC06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de-AT"/>
              </w:rPr>
            </w:pPr>
            <w:r w:rsidRPr="00EA01D8">
              <w:rPr>
                <w:szCs w:val="22"/>
                <w:lang w:val="de-AT"/>
              </w:rPr>
              <w:t>Mi-</w:t>
            </w:r>
            <w:r w:rsidRPr="00EA01D8">
              <w:rPr>
                <w:i/>
                <w:iCs/>
                <w:szCs w:val="22"/>
                <w:lang w:val="de-AT"/>
              </w:rPr>
              <w:t>e</w:t>
            </w:r>
            <w:r w:rsidRPr="00EA01D8">
              <w:rPr>
                <w:szCs w:val="22"/>
                <w:vertAlign w:val="superscript"/>
                <w:lang w:val="de-AT"/>
              </w:rPr>
              <w:t>1</w:t>
            </w:r>
            <w:r w:rsidRPr="00EA01D8">
              <w:rPr>
                <w:szCs w:val="22"/>
                <w:lang w:val="de-AT"/>
              </w:rPr>
              <w:t xml:space="preserve"> Mi-</w:t>
            </w:r>
            <w:r w:rsidRPr="00EA01D8">
              <w:rPr>
                <w:i/>
                <w:iCs/>
                <w:szCs w:val="22"/>
                <w:lang w:val="de-AT"/>
              </w:rPr>
              <w:t>c</w:t>
            </w:r>
            <w:r w:rsidRPr="00EA01D8">
              <w:rPr>
                <w:szCs w:val="22"/>
                <w:vertAlign w:val="superscript"/>
                <w:lang w:val="de-AT"/>
              </w:rPr>
              <w:t>1</w:t>
            </w:r>
            <w:r w:rsidRPr="00EA01D8">
              <w:rPr>
                <w:szCs w:val="22"/>
                <w:lang w:val="de-AT"/>
              </w:rPr>
              <w:t xml:space="preserve"> dotte</w:t>
            </w:r>
            <w:r>
              <w:rPr>
                <w:szCs w:val="22"/>
                <w:lang w:val="de-AT"/>
              </w:rPr>
              <w:t>d Mi-</w:t>
            </w:r>
            <w:r w:rsidRPr="00EA01D8">
              <w:rPr>
                <w:i/>
                <w:iCs/>
                <w:szCs w:val="22"/>
                <w:lang w:val="de-AT"/>
              </w:rPr>
              <w:t>d</w:t>
            </w:r>
            <w:r w:rsidRPr="00EA01D8">
              <w:rPr>
                <w:szCs w:val="22"/>
                <w:vertAlign w:val="superscript"/>
                <w:lang w:val="de-AT"/>
              </w:rPr>
              <w:t>1</w:t>
            </w:r>
            <w:r>
              <w:rPr>
                <w:szCs w:val="22"/>
                <w:lang w:val="de-AT"/>
              </w:rPr>
              <w:t xml:space="preserve"> Sm-</w:t>
            </w:r>
            <w:r w:rsidRPr="00EA01D8">
              <w:rPr>
                <w:i/>
                <w:iCs/>
                <w:szCs w:val="22"/>
                <w:lang w:val="de-AT"/>
              </w:rPr>
              <w:t>e</w:t>
            </w:r>
            <w:r w:rsidRPr="00EA01D8">
              <w:rPr>
                <w:szCs w:val="22"/>
                <w:vertAlign w:val="superscript"/>
                <w:lang w:val="de-AT"/>
              </w:rPr>
              <w:t>1</w:t>
            </w:r>
            <w:r>
              <w:rPr>
                <w:szCs w:val="22"/>
                <w:lang w:val="de-AT"/>
              </w:rPr>
              <w:t xml:space="preserve"> Sb-</w:t>
            </w:r>
            <w:r w:rsidRPr="00EA01D8">
              <w:rPr>
                <w:i/>
                <w:iCs/>
                <w:szCs w:val="22"/>
                <w:lang w:val="de-AT"/>
              </w:rPr>
              <w:t>f</w:t>
            </w:r>
            <w:r w:rsidRPr="00EA01D8">
              <w:rPr>
                <w:szCs w:val="22"/>
                <w:vertAlign w:val="superscript"/>
                <w:lang w:val="de-AT"/>
              </w:rPr>
              <w:t>1</w:t>
            </w:r>
            <w:r>
              <w:rPr>
                <w:szCs w:val="22"/>
                <w:lang w:val="de-AT"/>
              </w:rPr>
              <w:t xml:space="preserve"> Sb-rest</w:t>
            </w:r>
          </w:p>
        </w:tc>
      </w:tr>
      <w:tr w:rsidR="00461588" w:rsidRPr="009E16BE" w14:paraId="4875C2CD" w14:textId="77777777" w:rsidTr="004C63D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013621A" w14:textId="28EB8774" w:rsidR="00461588" w:rsidRDefault="00461588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191</w:t>
            </w:r>
            <w:r>
              <w:rPr>
                <w:szCs w:val="22"/>
                <w:vertAlign w:val="subscript"/>
                <w:lang w:val="en-GB"/>
              </w:rPr>
              <w:t>1</w:t>
            </w:r>
            <w:r w:rsidRPr="009F1A3D">
              <w:rPr>
                <w:szCs w:val="22"/>
                <w:vertAlign w:val="subscript"/>
                <w:lang w:val="en-GB"/>
              </w:rPr>
              <w:t>–</w:t>
            </w:r>
            <w:r w:rsidR="009F1A3D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A74DBF" w14:textId="371BFF79" w:rsidR="00461588" w:rsidRDefault="00461588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5E6B1D" w14:textId="17EAADE4" w:rsidR="00461588" w:rsidRPr="003C2705" w:rsidRDefault="00E70B12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3FD907" w14:textId="3E5A7416" w:rsidR="00461588" w:rsidRPr="00461588" w:rsidRDefault="009F1A3D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passage notated one third too low</w:t>
            </w:r>
          </w:p>
        </w:tc>
      </w:tr>
      <w:tr w:rsidR="009F1A3D" w:rsidRPr="009E16BE" w14:paraId="312C20A6" w14:textId="77777777" w:rsidTr="004C63D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1FDD57" w14:textId="4664ED45" w:rsidR="009F1A3D" w:rsidRDefault="009F1A3D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191</w:t>
            </w:r>
            <w:r w:rsidRPr="009F1A3D">
              <w:rPr>
                <w:szCs w:val="22"/>
                <w:vertAlign w:val="subscript"/>
                <w:lang w:val="en-GB"/>
              </w:rPr>
              <w:t>4–5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7B2925" w14:textId="28EF3AEC" w:rsidR="009F1A3D" w:rsidRDefault="009F1A3D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E668C7" w14:textId="4B3044A7" w:rsidR="009F1A3D" w:rsidRPr="003A0F39" w:rsidRDefault="009F1A3D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4E6957" w14:textId="134FDB6A" w:rsidR="009F1A3D" w:rsidRPr="00461588" w:rsidRDefault="009F1A3D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passage missing shifting the music for one Mi</w:t>
            </w:r>
          </w:p>
        </w:tc>
      </w:tr>
      <w:tr w:rsidR="009F1A3D" w:rsidRPr="00971F98" w14:paraId="201E462E" w14:textId="77777777" w:rsidTr="004C63D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97C526" w14:textId="20A05D8A" w:rsidR="009F1A3D" w:rsidRDefault="009F1A3D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194</w:t>
            </w:r>
            <w:r w:rsidRPr="009F1A3D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730052" w14:textId="43313D31" w:rsidR="009F1A3D" w:rsidRDefault="009F1A3D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E02880" w14:textId="53055445" w:rsidR="009F1A3D" w:rsidRPr="003A0F39" w:rsidRDefault="009F1A3D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7E80C1" w14:textId="1F4898D2" w:rsidR="009F1A3D" w:rsidRDefault="009F1A3D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Sb (see Ligatures)</w:t>
            </w:r>
          </w:p>
        </w:tc>
      </w:tr>
      <w:tr w:rsidR="00B947C4" w:rsidRPr="00461588" w14:paraId="1E87DBF8" w14:textId="77777777" w:rsidTr="004C63D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9B7F4D" w14:textId="1867AC89" w:rsidR="00B947C4" w:rsidRDefault="00B947C4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194</w:t>
            </w:r>
            <w:r>
              <w:rPr>
                <w:szCs w:val="22"/>
                <w:vertAlign w:val="subscript"/>
                <w:lang w:val="en-GB"/>
              </w:rPr>
              <w:t>3</w:t>
            </w:r>
            <w:r w:rsidR="009F1A3D">
              <w:rPr>
                <w:szCs w:val="22"/>
                <w:vertAlign w:val="subscript"/>
                <w:lang w:val="en-GB"/>
              </w:rPr>
              <w:t>–4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6F6E88" w14:textId="09DC602A" w:rsidR="00B947C4" w:rsidRDefault="00B947C4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F05523" w14:textId="6B780720" w:rsidR="00B947C4" w:rsidRDefault="009F1A3D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FEF19D" w14:textId="4C7AE0C5" w:rsidR="00B947C4" w:rsidRPr="00461588" w:rsidRDefault="009F1A3D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Sb</w:t>
            </w:r>
          </w:p>
        </w:tc>
      </w:tr>
      <w:tr w:rsidR="00FC06EE" w:rsidRPr="009E16BE" w14:paraId="5590EB5F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C87E1D" w14:textId="6B23BD64" w:rsidR="00FC06EE" w:rsidRDefault="00FC06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de-AT"/>
              </w:rPr>
            </w:pPr>
            <w:r>
              <w:rPr>
                <w:szCs w:val="22"/>
                <w:lang w:val="de-AT"/>
              </w:rPr>
              <w:t>20</w:t>
            </w:r>
            <w:r w:rsidR="00590111">
              <w:rPr>
                <w:szCs w:val="22"/>
                <w:lang w:val="de-AT"/>
              </w:rPr>
              <w:t>1</w:t>
            </w:r>
            <w:r>
              <w:rPr>
                <w:szCs w:val="22"/>
                <w:vertAlign w:val="subscript"/>
                <w:lang w:val="de-AT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9B0077" w14:textId="68BB846C" w:rsidR="00FC06EE" w:rsidRDefault="00FC06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de-AT"/>
              </w:rPr>
            </w:pPr>
            <w:r>
              <w:rPr>
                <w:szCs w:val="22"/>
                <w:lang w:val="de-AT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6DBE95" w14:textId="7A026B92" w:rsidR="00FC06EE" w:rsidRPr="003A0F39" w:rsidRDefault="00590111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351C72" w14:textId="0B0AFF41" w:rsidR="00FC06EE" w:rsidRPr="009A15BB" w:rsidRDefault="00FC06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US"/>
              </w:rPr>
            </w:pPr>
            <w:r>
              <w:rPr>
                <w:szCs w:val="22"/>
                <w:lang w:val="en-GB"/>
              </w:rPr>
              <w:t>Sb</w:t>
            </w:r>
            <w:r w:rsidR="00590111">
              <w:rPr>
                <w:szCs w:val="22"/>
                <w:lang w:val="en-GB"/>
              </w:rPr>
              <w:t xml:space="preserve"> Mi</w:t>
            </w:r>
            <w:r>
              <w:rPr>
                <w:szCs w:val="22"/>
                <w:lang w:val="en-GB"/>
              </w:rPr>
              <w:t xml:space="preserve"> (</w:t>
            </w:r>
            <w:r w:rsidR="003B2F1D">
              <w:rPr>
                <w:szCs w:val="22"/>
                <w:lang w:val="en-GB"/>
              </w:rPr>
              <w:t xml:space="preserve">at </w:t>
            </w:r>
            <w:r>
              <w:rPr>
                <w:szCs w:val="22"/>
                <w:lang w:val="en-GB"/>
              </w:rPr>
              <w:t>page turn)</w:t>
            </w:r>
          </w:p>
        </w:tc>
      </w:tr>
      <w:tr w:rsidR="00954E53" w:rsidRPr="00FC06EE" w14:paraId="44E0FEF2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9474BA" w14:textId="34475C87" w:rsidR="00954E53" w:rsidRDefault="00954E53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de-AT"/>
              </w:rPr>
            </w:pPr>
            <w:r>
              <w:rPr>
                <w:szCs w:val="22"/>
                <w:lang w:val="de-AT"/>
              </w:rPr>
              <w:t>203</w:t>
            </w:r>
            <w:r>
              <w:rPr>
                <w:szCs w:val="22"/>
                <w:vertAlign w:val="subscript"/>
                <w:lang w:val="de-AT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4EEC64" w14:textId="30B58335" w:rsidR="00954E53" w:rsidRDefault="00954E53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de-AT"/>
              </w:rPr>
            </w:pPr>
            <w:r>
              <w:rPr>
                <w:szCs w:val="22"/>
                <w:lang w:val="de-AT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CFBCF4" w14:textId="603049FF" w:rsidR="00954E53" w:rsidRPr="003A0F39" w:rsidRDefault="006C1EBB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90A39A" w14:textId="33175C77" w:rsidR="00954E53" w:rsidRDefault="009F1A3D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 w:rsidR="00954E53">
              <w:rPr>
                <w:szCs w:val="22"/>
                <w:lang w:val="en-GB"/>
              </w:rPr>
              <w:t>Sb-</w:t>
            </w:r>
            <w:r w:rsidR="00954E53">
              <w:rPr>
                <w:i/>
                <w:iCs/>
                <w:szCs w:val="22"/>
                <w:lang w:val="en-GB"/>
              </w:rPr>
              <w:t>d</w:t>
            </w:r>
          </w:p>
        </w:tc>
      </w:tr>
      <w:tr w:rsidR="00FC06EE" w:rsidRPr="00EA01D8" w14:paraId="205B9A5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BD2F2E" w14:textId="108E53DF" w:rsidR="00FC06EE" w:rsidRPr="00EA01D8" w:rsidRDefault="00FC06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de-AT"/>
              </w:rPr>
            </w:pPr>
            <w:r>
              <w:rPr>
                <w:szCs w:val="22"/>
                <w:lang w:val="de-AT"/>
              </w:rPr>
              <w:t>224</w:t>
            </w:r>
            <w:r>
              <w:rPr>
                <w:szCs w:val="22"/>
                <w:vertAlign w:val="subscript"/>
                <w:lang w:val="de-AT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C7A93C" w14:textId="0D9582C7" w:rsidR="00FC06EE" w:rsidRPr="00EA01D8" w:rsidRDefault="00FC06EE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de-AT"/>
              </w:rPr>
            </w:pPr>
            <w:r>
              <w:rPr>
                <w:szCs w:val="22"/>
                <w:lang w:val="de-AT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B4657A" w14:textId="3D7A6C51" w:rsidR="00FC06EE" w:rsidRPr="00EA01D8" w:rsidRDefault="00B22F0C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de-AT"/>
              </w:rPr>
            </w:pPr>
            <w:r>
              <w:rPr>
                <w:b/>
                <w:szCs w:val="22"/>
                <w:lang w:val="en-GB"/>
              </w:rPr>
              <w:t>Rh</w:t>
            </w:r>
            <w:r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A5AFF1" w14:textId="6B07EF8A" w:rsidR="00FC06EE" w:rsidRPr="00EA01D8" w:rsidRDefault="00B22F0C" w:rsidP="00FC06E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de-AT"/>
              </w:rPr>
            </w:pPr>
            <w:r>
              <w:rPr>
                <w:szCs w:val="22"/>
                <w:lang w:val="de-AT"/>
              </w:rPr>
              <w:t>2 Mi</w:t>
            </w:r>
          </w:p>
        </w:tc>
      </w:tr>
    </w:tbl>
    <w:p w14:paraId="362A36D4" w14:textId="77777777" w:rsidR="004C24A7" w:rsidRPr="00B53C37" w:rsidRDefault="004C24A7" w:rsidP="004C24A7">
      <w:pPr>
        <w:pStyle w:val="berschrift3"/>
        <w:numPr>
          <w:ilvl w:val="2"/>
          <w:numId w:val="5"/>
        </w:numPr>
        <w:rPr>
          <w:lang w:val="en-GB"/>
        </w:rPr>
      </w:pPr>
      <w:r w:rsidRPr="00B53C37">
        <w:rPr>
          <w:lang w:val="en-GB"/>
        </w:rPr>
        <w:t>Coloration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8F2318" w:rsidRPr="00B410C5" w14:paraId="312FBCC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8637D7" w14:textId="47E1EED0" w:rsidR="008F2318" w:rsidRPr="00B410C5" w:rsidRDefault="008F2318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38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18D7E6" w14:textId="41938511" w:rsidR="008F2318" w:rsidRPr="00B410C5" w:rsidRDefault="008F2318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1F4D27" w14:textId="2A69BB38" w:rsidR="008F2318" w:rsidRPr="00B410C5" w:rsidRDefault="008F2318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5935FD">
              <w:rPr>
                <w:b/>
                <w:szCs w:val="22"/>
                <w:lang w:val="en-GB"/>
              </w:rPr>
              <w:t>Dre</w:t>
            </w:r>
            <w:r w:rsidRPr="005935FD">
              <w:rPr>
                <w:b/>
                <w:szCs w:val="22"/>
                <w:vertAlign w:val="superscript"/>
                <w:lang w:val="en-GB"/>
              </w:rPr>
              <w:t>3</w:t>
            </w:r>
            <w:r w:rsidR="009309E8" w:rsidRPr="005935FD">
              <w:rPr>
                <w:bCs/>
                <w:szCs w:val="22"/>
                <w:lang w:val="en-GB"/>
              </w:rPr>
              <w:t xml:space="preserve">, </w:t>
            </w:r>
            <w:r w:rsidR="009309E8" w:rsidRPr="005935FD">
              <w:rPr>
                <w:b/>
                <w:szCs w:val="22"/>
                <w:lang w:val="en-GB"/>
              </w:rPr>
              <w:t>Gre</w:t>
            </w:r>
            <w:r w:rsidR="009309E8" w:rsidRPr="005935FD">
              <w:rPr>
                <w:bCs/>
                <w:szCs w:val="22"/>
                <w:lang w:val="en-GB"/>
              </w:rPr>
              <w:t xml:space="preserve">, </w:t>
            </w:r>
            <w:r w:rsidR="009309E8" w:rsidRPr="005935FD">
              <w:rPr>
                <w:b/>
                <w:szCs w:val="22"/>
                <w:lang w:val="en-GB"/>
              </w:rPr>
              <w:t>Rh</w:t>
            </w:r>
            <w:r w:rsidR="009309E8" w:rsidRPr="005935FD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DF864C" w14:textId="74D474FC" w:rsidR="008F2318" w:rsidRPr="00B410C5" w:rsidRDefault="008F2318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  <w:tr w:rsidR="004D22C6" w:rsidRPr="00B410C5" w14:paraId="4478F772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6200EE" w14:textId="5590EE8F" w:rsidR="004D22C6" w:rsidRDefault="004D22C6" w:rsidP="004D22C6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50</w:t>
            </w:r>
            <w:r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CA77DD" w14:textId="341CCF19" w:rsidR="004D22C6" w:rsidRDefault="004D22C6" w:rsidP="004D22C6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65251D" w14:textId="54E03146" w:rsidR="004D22C6" w:rsidRPr="003A0F39" w:rsidRDefault="00F50A8C" w:rsidP="004D22C6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4D9C7C" w14:textId="601A4B81" w:rsidR="004D22C6" w:rsidRDefault="004D22C6" w:rsidP="004D22C6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  <w:tr w:rsidR="000E2EF1" w:rsidRPr="00B410C5" w14:paraId="4E8D25C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F243E2" w14:textId="1FE7FA6D" w:rsidR="000E2EF1" w:rsidRPr="008C24BA" w:rsidRDefault="000E2EF1" w:rsidP="000E2EF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8C24BA">
              <w:rPr>
                <w:szCs w:val="22"/>
                <w:lang w:val="en-GB"/>
              </w:rPr>
              <w:t>67</w:t>
            </w:r>
            <w:r w:rsidRPr="008C24BA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22FFF4" w14:textId="1F2DA575" w:rsidR="000E2EF1" w:rsidRPr="008C24BA" w:rsidRDefault="000E2EF1" w:rsidP="000E2EF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8C24BA"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C21F17" w14:textId="4D5DF908" w:rsidR="000E2EF1" w:rsidRPr="008C24BA" w:rsidRDefault="008C24BA" w:rsidP="000E2EF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2F7AF8" w14:textId="2927747C" w:rsidR="000E2EF1" w:rsidRPr="008C24BA" w:rsidRDefault="000E2EF1" w:rsidP="000E2EF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8C24BA">
              <w:rPr>
                <w:szCs w:val="22"/>
                <w:lang w:val="en-GB"/>
              </w:rPr>
              <w:t>coloration</w:t>
            </w:r>
          </w:p>
        </w:tc>
      </w:tr>
      <w:tr w:rsidR="008C24BA" w:rsidRPr="00B410C5" w14:paraId="1C22457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887539" w14:textId="772A8540" w:rsidR="008C24BA" w:rsidRPr="008C24BA" w:rsidRDefault="008C24BA" w:rsidP="008C24B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8C24BA">
              <w:rPr>
                <w:szCs w:val="22"/>
                <w:lang w:val="en-GB"/>
              </w:rPr>
              <w:t>74</w:t>
            </w:r>
            <w:r w:rsidRPr="008C24BA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05CD32" w14:textId="4CB8FE7C" w:rsidR="008C24BA" w:rsidRPr="008C24BA" w:rsidRDefault="008C24BA" w:rsidP="008C24B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8C24BA"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19DC790" w14:textId="6C97C28D" w:rsidR="008C24BA" w:rsidRPr="008C24BA" w:rsidRDefault="008C24BA" w:rsidP="008C24BA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FDB555" w14:textId="102414DE" w:rsidR="008C24BA" w:rsidRPr="008C24BA" w:rsidRDefault="008C24BA" w:rsidP="008C24B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8C24BA">
              <w:rPr>
                <w:szCs w:val="22"/>
                <w:lang w:val="en-GB"/>
              </w:rPr>
              <w:t>coloration</w:t>
            </w:r>
          </w:p>
        </w:tc>
      </w:tr>
      <w:tr w:rsidR="006C1EBB" w:rsidRPr="00A27341" w14:paraId="22BECD4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1197C7" w14:textId="63E361E3" w:rsidR="006C1EBB" w:rsidRPr="006C1EBB" w:rsidRDefault="006C1EBB" w:rsidP="006C1EBB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6C1EBB">
              <w:rPr>
                <w:szCs w:val="22"/>
                <w:lang w:val="en-GB"/>
              </w:rPr>
              <w:t>87</w:t>
            </w:r>
            <w:r w:rsidRPr="006C1EBB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F89238" w14:textId="28906678" w:rsidR="006C1EBB" w:rsidRPr="006C1EBB" w:rsidRDefault="006C1EBB" w:rsidP="006C1EBB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6C1EBB">
              <w:rPr>
                <w:szCs w:val="22"/>
                <w:lang w:val="en-GB"/>
              </w:rPr>
              <w:t>Ct, 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0E61E2" w14:textId="53415021" w:rsidR="006C1EBB" w:rsidRPr="001139B4" w:rsidRDefault="006C1EBB" w:rsidP="006C1EBB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highlight w:val="yellow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CDF863" w14:textId="189C000A" w:rsidR="006C1EBB" w:rsidRPr="001139B4" w:rsidRDefault="006C1EBB" w:rsidP="006C1EBB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  <w:tr w:rsidR="00E93FC5" w:rsidRPr="00B410C5" w14:paraId="157F4254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52DCAA" w14:textId="6ABEDC9B" w:rsidR="00E93FC5" w:rsidRPr="004F156F" w:rsidRDefault="00E93FC5" w:rsidP="00E93FC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4F156F">
              <w:rPr>
                <w:szCs w:val="22"/>
                <w:lang w:val="en-GB"/>
              </w:rPr>
              <w:t>120</w:t>
            </w:r>
            <w:r w:rsidRPr="004F156F">
              <w:rPr>
                <w:szCs w:val="22"/>
                <w:vertAlign w:val="subscript"/>
                <w:lang w:val="en-GB"/>
              </w:rPr>
              <w:t>3</w:t>
            </w:r>
            <w:r w:rsidRPr="004F156F">
              <w:rPr>
                <w:szCs w:val="22"/>
                <w:lang w:val="en-GB"/>
              </w:rPr>
              <w:t>–121</w:t>
            </w:r>
            <w:r w:rsidRPr="004F156F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E82839" w14:textId="33BC264E" w:rsidR="00E93FC5" w:rsidRPr="004F156F" w:rsidRDefault="00E93FC5" w:rsidP="00E93FC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4F156F"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5BCA9A" w14:textId="2434FC6C" w:rsidR="00E93FC5" w:rsidRPr="004F156F" w:rsidRDefault="004F156F" w:rsidP="00E93FC5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4F156F">
              <w:rPr>
                <w:b/>
                <w:szCs w:val="22"/>
                <w:lang w:val="en-GB"/>
              </w:rPr>
              <w:t>Rh</w:t>
            </w:r>
            <w:r w:rsidRPr="004F156F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78631E" w14:textId="4A79665E" w:rsidR="00E93FC5" w:rsidRPr="004F156F" w:rsidRDefault="00E93FC5" w:rsidP="00E93FC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4F156F">
              <w:rPr>
                <w:szCs w:val="22"/>
                <w:lang w:val="en-GB"/>
              </w:rPr>
              <w:t>coloration</w:t>
            </w:r>
          </w:p>
        </w:tc>
      </w:tr>
      <w:tr w:rsidR="00CE5B45" w:rsidRPr="00B410C5" w14:paraId="0ED325B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531DF2" w14:textId="53D8BB36" w:rsidR="00CE5B45" w:rsidRDefault="00CE5B45" w:rsidP="00CE5B4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161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–162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B0894F" w14:textId="3C92E9BF" w:rsidR="00CE5B45" w:rsidRDefault="00CE5B45" w:rsidP="00CE5B4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905E9D" w14:textId="37CF3A13" w:rsidR="00CE5B45" w:rsidRPr="003A0F39" w:rsidRDefault="001139B4" w:rsidP="00CE5B45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8A6861" w14:textId="56D7CF39" w:rsidR="00CE5B45" w:rsidRDefault="00CE5B45" w:rsidP="00CE5B4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  <w:tr w:rsidR="00FC69AB" w:rsidRPr="00B410C5" w14:paraId="4E1D3E0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F46BDC" w14:textId="28B4E5C0" w:rsidR="00FC69AB" w:rsidRDefault="00FC69AB" w:rsidP="00FC69AB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161</w:t>
            </w:r>
            <w:r>
              <w:rPr>
                <w:szCs w:val="22"/>
                <w:vertAlign w:val="subscript"/>
                <w:lang w:val="en-GB"/>
              </w:rPr>
              <w:t>5</w:t>
            </w:r>
            <w:r>
              <w:rPr>
                <w:szCs w:val="22"/>
                <w:lang w:val="en-GB"/>
              </w:rPr>
              <w:t>–162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DAB33B" w14:textId="18178BA4" w:rsidR="00FC69AB" w:rsidRDefault="00FC69AB" w:rsidP="00FC69AB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1AD63E" w14:textId="6E0CE83F" w:rsidR="00FC69AB" w:rsidRPr="003A0F39" w:rsidRDefault="004F156F" w:rsidP="00FC69AB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99F373" w14:textId="00369EDE" w:rsidR="00FC69AB" w:rsidRDefault="00FC69AB" w:rsidP="00FC69AB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  <w:tr w:rsidR="00533A01" w:rsidRPr="00B410C5" w14:paraId="053D6C3E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6FFA4C" w14:textId="20669B62" w:rsidR="00533A01" w:rsidRDefault="00533A01" w:rsidP="00533A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166</w:t>
            </w:r>
            <w:r>
              <w:rPr>
                <w:szCs w:val="22"/>
                <w:vertAlign w:val="subscript"/>
                <w:lang w:val="en-GB"/>
              </w:rPr>
              <w:t>1–3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E21F7D" w14:textId="1B63B1A1" w:rsidR="00533A01" w:rsidRDefault="00533A01" w:rsidP="00533A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DEA4C6" w14:textId="14D83274" w:rsidR="00533A01" w:rsidRPr="003A0F39" w:rsidRDefault="001139B4" w:rsidP="00533A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Gre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6419C4" w14:textId="451451F9" w:rsidR="00533A01" w:rsidRDefault="00533A01" w:rsidP="00533A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  <w:tr w:rsidR="00692212" w:rsidRPr="00B410C5" w14:paraId="439B30D2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9E225A" w14:textId="52617B76" w:rsidR="00692212" w:rsidRDefault="00692212" w:rsidP="0069221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173</w:t>
            </w:r>
            <w:r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989CD3" w14:textId="00CA3337" w:rsidR="00692212" w:rsidRDefault="00692212" w:rsidP="0069221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C54B74" w14:textId="1622EE19" w:rsidR="00692212" w:rsidRPr="003A0F39" w:rsidRDefault="001139B4" w:rsidP="0069221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Gre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EC8446" w14:textId="5514EA5B" w:rsidR="00692212" w:rsidRDefault="00692212" w:rsidP="0069221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  <w:tr w:rsidR="00242EBA" w:rsidRPr="003B5DE5" w14:paraId="26B6BB4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CBB00D" w14:textId="1117328B" w:rsidR="00242EBA" w:rsidRPr="003B5DE5" w:rsidRDefault="00242EBA" w:rsidP="00242EB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3B5DE5">
              <w:rPr>
                <w:szCs w:val="22"/>
                <w:lang w:val="en-GB"/>
              </w:rPr>
              <w:t>183</w:t>
            </w:r>
            <w:r w:rsidRPr="003B5DE5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2D9380" w14:textId="2E056ADA" w:rsidR="00242EBA" w:rsidRPr="003B5DE5" w:rsidRDefault="00242EBA" w:rsidP="00242EB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3B5DE5"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08078DB" w14:textId="144DEFAD" w:rsidR="00242EBA" w:rsidRPr="003B5DE5" w:rsidRDefault="003B5DE5" w:rsidP="00242EBA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B5DE5">
              <w:rPr>
                <w:b/>
                <w:szCs w:val="22"/>
                <w:lang w:val="en-GB"/>
              </w:rPr>
              <w:t>Rh</w:t>
            </w:r>
            <w:r w:rsidRPr="003B5DE5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A93DD9" w14:textId="6C4E021D" w:rsidR="00242EBA" w:rsidRPr="003B5DE5" w:rsidRDefault="00242EBA" w:rsidP="00242EB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3B5DE5">
              <w:rPr>
                <w:szCs w:val="22"/>
                <w:lang w:val="en-GB"/>
              </w:rPr>
              <w:t>coloration</w:t>
            </w:r>
          </w:p>
        </w:tc>
      </w:tr>
      <w:tr w:rsidR="00242EBA" w:rsidRPr="00B410C5" w14:paraId="604F3D8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EBDCF5" w14:textId="6FAE3722" w:rsidR="00242EBA" w:rsidRPr="003B5DE5" w:rsidRDefault="00242EBA" w:rsidP="00242EB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3B5DE5">
              <w:rPr>
                <w:szCs w:val="22"/>
                <w:lang w:val="en-GB"/>
              </w:rPr>
              <w:t>186</w:t>
            </w:r>
            <w:r w:rsidRPr="003B5DE5"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88A335" w14:textId="737310C1" w:rsidR="00242EBA" w:rsidRPr="003B5DE5" w:rsidRDefault="00242EBA" w:rsidP="00242EB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3B5DE5"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E9FA01" w14:textId="00AFFB61" w:rsidR="00242EBA" w:rsidRPr="003B5DE5" w:rsidRDefault="003B5DE5" w:rsidP="00242EBA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B5DE5">
              <w:rPr>
                <w:b/>
                <w:szCs w:val="22"/>
                <w:lang w:val="en-GB"/>
              </w:rPr>
              <w:t>Rh</w:t>
            </w:r>
            <w:r w:rsidRPr="003B5DE5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28B25C" w14:textId="07B3F7FE" w:rsidR="00242EBA" w:rsidRPr="003B5DE5" w:rsidRDefault="00242EBA" w:rsidP="00242EB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3B5DE5">
              <w:rPr>
                <w:szCs w:val="22"/>
                <w:lang w:val="en-GB"/>
              </w:rPr>
              <w:t>coloration</w:t>
            </w:r>
          </w:p>
        </w:tc>
      </w:tr>
      <w:tr w:rsidR="00242EBA" w:rsidRPr="00B410C5" w14:paraId="1A1E7E18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3D1193" w14:textId="71D71505" w:rsidR="00242EBA" w:rsidRDefault="00B947C4" w:rsidP="00242EB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193</w:t>
            </w:r>
            <w:r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D7FAC2" w14:textId="634E546E" w:rsidR="00242EBA" w:rsidRDefault="00B947C4" w:rsidP="00242EB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BBD3D2" w14:textId="33BA350F" w:rsidR="00242EBA" w:rsidRPr="003A0F39" w:rsidRDefault="001139B4" w:rsidP="00242EBA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Gre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B9F5FC" w14:textId="75634A1F" w:rsidR="00242EBA" w:rsidRDefault="00B947C4" w:rsidP="00242EB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  <w:tr w:rsidR="003A5084" w:rsidRPr="00461588" w14:paraId="576D7039" w14:textId="77777777" w:rsidTr="000C65A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C74476" w14:textId="77777777" w:rsidR="003A5084" w:rsidRDefault="003A5084" w:rsidP="003A508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196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9A23FA" w14:textId="4FE868AC" w:rsidR="003A5084" w:rsidRDefault="003A5084" w:rsidP="003A508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63281B" w14:textId="0992477C" w:rsidR="003A5084" w:rsidRDefault="001139B4" w:rsidP="003A508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Gre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065811" w14:textId="7D1F8C8E" w:rsidR="003A5084" w:rsidRDefault="003A5084" w:rsidP="003A508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US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  <w:tr w:rsidR="003A5084" w:rsidRPr="00B410C5" w14:paraId="53FD4ED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00AEEB" w14:textId="046A83C3" w:rsidR="003A5084" w:rsidRDefault="003A5084" w:rsidP="003A508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198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434CD5" w14:textId="6147E7EE" w:rsidR="003A5084" w:rsidRDefault="003A5084" w:rsidP="003A508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E74A98" w14:textId="4BCD1B04" w:rsidR="003A5084" w:rsidRDefault="001139B4" w:rsidP="003A508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Gre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0255A13" w14:textId="3E60292F" w:rsidR="003A5084" w:rsidRDefault="003A5084" w:rsidP="003A508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  <w:tr w:rsidR="00D47702" w:rsidRPr="00B410C5" w14:paraId="4C989DCB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03B612A" w14:textId="6779DD92" w:rsidR="00D47702" w:rsidRDefault="00D47702" w:rsidP="00D4770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200</w:t>
            </w:r>
            <w:r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0B446D" w14:textId="32D693A9" w:rsidR="00D47702" w:rsidRDefault="00D47702" w:rsidP="00D4770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4CDDF7" w14:textId="1692406C" w:rsidR="00D47702" w:rsidRDefault="001139B4" w:rsidP="00D4770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Gre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EC3ACD" w14:textId="0A18C4D2" w:rsidR="00D47702" w:rsidRDefault="00D47702" w:rsidP="00D4770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</w:tbl>
    <w:p w14:paraId="0F699D06" w14:textId="77777777" w:rsidR="004C24A7" w:rsidRPr="00B53C37" w:rsidRDefault="004C24A7" w:rsidP="004C24A7">
      <w:pPr>
        <w:pStyle w:val="berschrift3"/>
        <w:numPr>
          <w:ilvl w:val="2"/>
          <w:numId w:val="5"/>
        </w:numPr>
        <w:rPr>
          <w:lang w:val="en-GB"/>
        </w:rPr>
      </w:pPr>
      <w:r w:rsidRPr="00B53C37">
        <w:rPr>
          <w:lang w:val="en-GB"/>
        </w:rPr>
        <w:t>Ligatures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C5367D" w:rsidRPr="009E16BE" w14:paraId="6766CC8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712519" w14:textId="779F1F19" w:rsidR="00C5367D" w:rsidRDefault="00C5367D" w:rsidP="00C5367D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  <w:r>
              <w:rPr>
                <w:szCs w:val="22"/>
                <w:vertAlign w:val="subscript"/>
                <w:lang w:val="en-GB"/>
              </w:rPr>
              <w:t>1</w:t>
            </w:r>
            <w:r w:rsidR="00276ADB">
              <w:rPr>
                <w:szCs w:val="22"/>
                <w:vertAlign w:val="subscript"/>
                <w:lang w:val="en-GB"/>
              </w:rPr>
              <w:t>–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A9330E" w14:textId="43445ABF" w:rsidR="00C5367D" w:rsidRDefault="00C5367D" w:rsidP="00C5367D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188D68" w14:textId="7DA99477" w:rsidR="00C5367D" w:rsidRPr="003A0F39" w:rsidRDefault="00C5367D" w:rsidP="00C5367D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  <w:r w:rsidR="009309E8">
              <w:rPr>
                <w:bCs/>
                <w:szCs w:val="22"/>
                <w:lang w:val="en-GB"/>
              </w:rPr>
              <w:t xml:space="preserve">, </w:t>
            </w:r>
            <w:r w:rsidR="009309E8" w:rsidRPr="00B86702">
              <w:rPr>
                <w:b/>
                <w:szCs w:val="22"/>
                <w:lang w:val="en-GB"/>
              </w:rPr>
              <w:t>Rh</w:t>
            </w:r>
            <w:r w:rsidR="009309E8"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F5A925" w14:textId="7736AF68" w:rsidR="00C5367D" w:rsidRDefault="00510841" w:rsidP="00C5367D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obliqua </w:t>
            </w:r>
            <w:r w:rsidR="00C5367D">
              <w:rPr>
                <w:szCs w:val="22"/>
                <w:lang w:val="en-GB"/>
              </w:rPr>
              <w:t xml:space="preserve">in place of </w:t>
            </w:r>
            <w:r>
              <w:rPr>
                <w:i/>
                <w:iCs/>
                <w:szCs w:val="22"/>
                <w:lang w:val="en-GB"/>
              </w:rPr>
              <w:t>recta</w:t>
            </w:r>
          </w:p>
        </w:tc>
      </w:tr>
      <w:tr w:rsidR="00586F8B" w:rsidRPr="009E16BE" w14:paraId="424359D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0E3DDE0" w14:textId="5DF5E5AE" w:rsidR="00586F8B" w:rsidRDefault="00586F8B" w:rsidP="00C5367D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C3A2E7" w14:textId="3D7927B7" w:rsidR="00586F8B" w:rsidRDefault="00586F8B" w:rsidP="00C5367D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4D7187" w14:textId="463E548D" w:rsidR="00586F8B" w:rsidRPr="003A0F39" w:rsidRDefault="00323A3A" w:rsidP="00C5367D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5935FD">
              <w:rPr>
                <w:b/>
                <w:szCs w:val="22"/>
                <w:lang w:val="en-GB"/>
              </w:rPr>
              <w:t>Dre</w:t>
            </w:r>
            <w:r w:rsidRPr="005935FD">
              <w:rPr>
                <w:b/>
                <w:szCs w:val="22"/>
                <w:vertAlign w:val="superscript"/>
                <w:lang w:val="en-GB"/>
              </w:rPr>
              <w:t>3</w:t>
            </w:r>
            <w:r w:rsidRPr="005935FD">
              <w:rPr>
                <w:bCs/>
                <w:szCs w:val="22"/>
                <w:lang w:val="en-GB"/>
              </w:rPr>
              <w:t xml:space="preserve">, </w:t>
            </w:r>
            <w:r w:rsidRPr="005935FD">
              <w:rPr>
                <w:b/>
                <w:szCs w:val="22"/>
                <w:lang w:val="en-GB"/>
              </w:rPr>
              <w:t>Gre</w:t>
            </w:r>
            <w:r w:rsidRPr="005935FD">
              <w:rPr>
                <w:bCs/>
                <w:szCs w:val="22"/>
                <w:lang w:val="en-GB"/>
              </w:rPr>
              <w:t xml:space="preserve">, </w:t>
            </w:r>
            <w:r w:rsidRPr="005935FD">
              <w:rPr>
                <w:b/>
                <w:szCs w:val="22"/>
                <w:lang w:val="en-GB"/>
              </w:rPr>
              <w:t>Rh</w:t>
            </w:r>
            <w:r w:rsidRPr="005935FD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091A50" w14:textId="70029D41" w:rsidR="00586F8B" w:rsidRDefault="00586F8B" w:rsidP="00C5367D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obliqua </w:t>
            </w:r>
            <w:r>
              <w:rPr>
                <w:szCs w:val="22"/>
                <w:lang w:val="en-GB"/>
              </w:rPr>
              <w:t xml:space="preserve">in place of </w:t>
            </w:r>
            <w:r>
              <w:rPr>
                <w:i/>
                <w:iCs/>
                <w:szCs w:val="22"/>
                <w:lang w:val="en-GB"/>
              </w:rPr>
              <w:t>recta</w:t>
            </w:r>
          </w:p>
        </w:tc>
      </w:tr>
      <w:tr w:rsidR="004C24A7" w:rsidRPr="000E3329" w14:paraId="580DD64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B99F48" w14:textId="22FB5F83" w:rsidR="004C24A7" w:rsidRPr="00B410C5" w:rsidRDefault="00C90EE2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207E86" w14:textId="00F2D9A3" w:rsidR="004C24A7" w:rsidRPr="00B410C5" w:rsidRDefault="008F231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A2ADB3" w14:textId="1EC3CD95" w:rsidR="004C24A7" w:rsidRPr="00B410C5" w:rsidRDefault="000E3329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5935FD">
              <w:rPr>
                <w:b/>
                <w:szCs w:val="22"/>
                <w:lang w:val="en-GB"/>
              </w:rPr>
              <w:t>Gre</w:t>
            </w:r>
            <w:r w:rsidRPr="005935FD">
              <w:rPr>
                <w:bCs/>
                <w:szCs w:val="22"/>
                <w:lang w:val="en-GB"/>
              </w:rPr>
              <w:t xml:space="preserve">, </w:t>
            </w:r>
            <w:r w:rsidRPr="005935FD">
              <w:rPr>
                <w:b/>
                <w:szCs w:val="22"/>
                <w:lang w:val="en-GB"/>
              </w:rPr>
              <w:t>Rh</w:t>
            </w:r>
            <w:r w:rsidRPr="005935FD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EE8FC2" w14:textId="0882F55F" w:rsidR="004C24A7" w:rsidRPr="00B410C5" w:rsidRDefault="000E3329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 two</w:t>
            </w:r>
            <w:r w:rsidR="008F2318">
              <w:rPr>
                <w:szCs w:val="22"/>
                <w:lang w:val="en-GB"/>
              </w:rPr>
              <w:t>-note lig.</w:t>
            </w:r>
            <w:r>
              <w:rPr>
                <w:szCs w:val="22"/>
                <w:lang w:val="en-GB"/>
              </w:rPr>
              <w:t xml:space="preserve"> </w:t>
            </w:r>
          </w:p>
        </w:tc>
      </w:tr>
      <w:tr w:rsidR="00F24464" w:rsidRPr="000E3329" w14:paraId="5E70ACC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1EC2D46" w14:textId="09494235" w:rsidR="00F24464" w:rsidRDefault="00F24464" w:rsidP="00F2446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91CADE" w14:textId="5A7D980F" w:rsidR="00F24464" w:rsidRDefault="00F24464" w:rsidP="00F2446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208AD4" w14:textId="75071849" w:rsidR="00F24464" w:rsidRPr="003A0F39" w:rsidRDefault="000E3329" w:rsidP="00F2446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7ABB4F" w14:textId="10CC4C11" w:rsidR="00F24464" w:rsidRDefault="000E3329" w:rsidP="00F2446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two-note lig. + three-note lig. + two-note lig.</w:t>
            </w:r>
          </w:p>
        </w:tc>
      </w:tr>
      <w:tr w:rsidR="00C02647" w:rsidRPr="00B410C5" w14:paraId="12E7297E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AC9E18" w14:textId="668AD9F2" w:rsidR="00C02647" w:rsidRDefault="00C02647" w:rsidP="005F01E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39B33F" w14:textId="3301625B" w:rsidR="00C02647" w:rsidRDefault="00C02647" w:rsidP="005F01E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9E3806" w14:textId="41507AC3" w:rsidR="00C02647" w:rsidRPr="005935FD" w:rsidRDefault="00C02647" w:rsidP="005F01E5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D82A9A" w14:textId="3AF40DDE" w:rsidR="00C02647" w:rsidRDefault="00C02647" w:rsidP="00457F8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5F01E5" w:rsidRPr="00B410C5" w14:paraId="2744663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7F758D" w14:textId="1A0FEEA3" w:rsidR="005F01E5" w:rsidRDefault="005F01E5" w:rsidP="005F01E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CD69B5" w14:textId="1356A1DA" w:rsidR="005F01E5" w:rsidRDefault="005935FD" w:rsidP="005F01E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5D032B" w14:textId="2BEB9E7F" w:rsidR="005F01E5" w:rsidRPr="003A0F39" w:rsidRDefault="005F01E5" w:rsidP="005F01E5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5935FD">
              <w:rPr>
                <w:b/>
                <w:szCs w:val="22"/>
                <w:lang w:val="en-GB"/>
              </w:rPr>
              <w:t>Dre</w:t>
            </w:r>
            <w:r w:rsidRPr="005935FD">
              <w:rPr>
                <w:b/>
                <w:szCs w:val="22"/>
                <w:vertAlign w:val="superscript"/>
                <w:lang w:val="en-GB"/>
              </w:rPr>
              <w:t>3</w:t>
            </w:r>
            <w:r w:rsidR="003A543B" w:rsidRPr="005935FD">
              <w:rPr>
                <w:bCs/>
                <w:szCs w:val="22"/>
                <w:lang w:val="en-GB"/>
              </w:rPr>
              <w:t xml:space="preserve">, </w:t>
            </w:r>
            <w:r w:rsidR="003A543B" w:rsidRPr="005935FD">
              <w:rPr>
                <w:b/>
                <w:szCs w:val="22"/>
                <w:lang w:val="en-GB"/>
              </w:rPr>
              <w:t>Gre</w:t>
            </w:r>
            <w:r w:rsidR="003A543B" w:rsidRPr="005935FD">
              <w:rPr>
                <w:bCs/>
                <w:szCs w:val="22"/>
                <w:lang w:val="en-GB"/>
              </w:rPr>
              <w:t xml:space="preserve">, </w:t>
            </w:r>
            <w:r w:rsidR="003A543B" w:rsidRPr="005935FD">
              <w:rPr>
                <w:b/>
                <w:szCs w:val="22"/>
                <w:lang w:val="en-GB"/>
              </w:rPr>
              <w:t>Rh</w:t>
            </w:r>
            <w:r w:rsidR="003A543B" w:rsidRPr="005935FD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4F6E39" w14:textId="66062321" w:rsidR="005F01E5" w:rsidRDefault="00457F87" w:rsidP="00457F8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 w:rsidR="005F01E5">
              <w:rPr>
                <w:szCs w:val="22"/>
                <w:lang w:val="en-GB"/>
              </w:rPr>
              <w:t>lig.</w:t>
            </w:r>
          </w:p>
        </w:tc>
      </w:tr>
      <w:tr w:rsidR="001D30FA" w:rsidRPr="009E16BE" w14:paraId="7F7A1EEE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262E4D" w14:textId="467B2C1C" w:rsidR="001D30FA" w:rsidRDefault="001D30FA" w:rsidP="001D30F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26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CB3828" w14:textId="7E580A41" w:rsidR="001D30FA" w:rsidRDefault="001D30FA" w:rsidP="001D30F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363DDB" w14:textId="2C3BB1DD" w:rsidR="001D30FA" w:rsidRPr="003A0F39" w:rsidRDefault="000E3329" w:rsidP="001D30FA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EFE6E8" w14:textId="537CD268" w:rsidR="001D30FA" w:rsidRDefault="009F1A3D" w:rsidP="001D30F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obliqua</w:t>
            </w:r>
            <w:r w:rsidR="00AE4E1D">
              <w:rPr>
                <w:i/>
                <w:iCs/>
                <w:szCs w:val="22"/>
                <w:lang w:val="en-GB"/>
              </w:rPr>
              <w:t xml:space="preserve"> </w:t>
            </w:r>
            <w:r w:rsidR="001D30FA">
              <w:rPr>
                <w:szCs w:val="22"/>
                <w:lang w:val="en-GB"/>
              </w:rPr>
              <w:t xml:space="preserve">in place of </w:t>
            </w:r>
            <w:r>
              <w:rPr>
                <w:i/>
                <w:iCs/>
                <w:szCs w:val="22"/>
                <w:lang w:val="en-GB"/>
              </w:rPr>
              <w:t>recta</w:t>
            </w:r>
          </w:p>
        </w:tc>
      </w:tr>
      <w:tr w:rsidR="001D30FA" w:rsidRPr="009E16BE" w14:paraId="71752F3E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167CBD" w14:textId="630BD417" w:rsidR="001D30FA" w:rsidRDefault="001D30FA" w:rsidP="001D30F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27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BC41CB" w14:textId="4D4D4589" w:rsidR="001D30FA" w:rsidRDefault="001D30FA" w:rsidP="001D30F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34C823" w14:textId="0923432E" w:rsidR="001D30FA" w:rsidRPr="003A0F39" w:rsidRDefault="000E3329" w:rsidP="001D30FA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EEB3D1" w14:textId="56C613F8" w:rsidR="001D30FA" w:rsidRDefault="009F1A3D" w:rsidP="001D30FA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obliqua</w:t>
            </w:r>
            <w:r w:rsidR="00AE4E1D">
              <w:rPr>
                <w:i/>
                <w:iCs/>
                <w:szCs w:val="22"/>
                <w:lang w:val="en-GB"/>
              </w:rPr>
              <w:t xml:space="preserve"> </w:t>
            </w:r>
            <w:r w:rsidR="00AE4E1D">
              <w:rPr>
                <w:szCs w:val="22"/>
                <w:lang w:val="en-GB"/>
              </w:rPr>
              <w:t xml:space="preserve">in place of </w:t>
            </w:r>
            <w:r>
              <w:rPr>
                <w:i/>
                <w:iCs/>
                <w:szCs w:val="22"/>
                <w:lang w:val="en-GB"/>
              </w:rPr>
              <w:t>recta</w:t>
            </w:r>
          </w:p>
        </w:tc>
      </w:tr>
      <w:tr w:rsidR="00FC06EE" w:rsidRPr="00FC06EE" w14:paraId="506F7B0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14AC96" w14:textId="34A606D0" w:rsidR="00FC06EE" w:rsidRPr="009106E4" w:rsidRDefault="00FC06EE" w:rsidP="001D30F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9106E4">
              <w:rPr>
                <w:szCs w:val="22"/>
                <w:lang w:val="en-GB"/>
              </w:rPr>
              <w:t>29</w:t>
            </w:r>
            <w:r w:rsidRPr="009106E4">
              <w:rPr>
                <w:szCs w:val="22"/>
                <w:vertAlign w:val="subscript"/>
                <w:lang w:val="en-GB"/>
              </w:rPr>
              <w:t>2</w:t>
            </w:r>
            <w:r w:rsidRPr="009106E4">
              <w:rPr>
                <w:szCs w:val="22"/>
                <w:lang w:val="en-GB"/>
              </w:rPr>
              <w:t>–30</w:t>
            </w:r>
            <w:r w:rsidRPr="009106E4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2DEA1C" w14:textId="606033C6" w:rsidR="00FC06EE" w:rsidRPr="009106E4" w:rsidRDefault="00FC06EE" w:rsidP="001D30F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9106E4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A7AF211" w14:textId="118ACDA8" w:rsidR="00FC06EE" w:rsidRPr="009106E4" w:rsidRDefault="000E3329" w:rsidP="001D30FA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9106E4">
              <w:rPr>
                <w:b/>
                <w:szCs w:val="22"/>
                <w:lang w:val="en-GB"/>
              </w:rPr>
              <w:t>Dre</w:t>
            </w:r>
            <w:r w:rsidRPr="009106E4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A52AFF" w14:textId="5E164D89" w:rsidR="00FC06EE" w:rsidRPr="009106E4" w:rsidRDefault="00633F3F" w:rsidP="001D30FA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9106E4">
              <w:rPr>
                <w:szCs w:val="22"/>
                <w:lang w:val="en-GB"/>
              </w:rPr>
              <w:t>lig.</w:t>
            </w:r>
          </w:p>
        </w:tc>
      </w:tr>
      <w:tr w:rsidR="007677B9" w:rsidRPr="001D30FA" w14:paraId="338D167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242EE7" w14:textId="4AEE03D8" w:rsidR="007677B9" w:rsidRDefault="007677B9" w:rsidP="007677B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31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B283001" w14:textId="5B627C69" w:rsidR="007677B9" w:rsidRDefault="007677B9" w:rsidP="007677B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C67945" w14:textId="28D4F1A9" w:rsidR="007677B9" w:rsidRPr="003A0F39" w:rsidRDefault="000E3329" w:rsidP="007677B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271CE9" w14:textId="40EB1406" w:rsidR="007677B9" w:rsidRPr="007677B9" w:rsidRDefault="000E3329" w:rsidP="007677B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 w:rsidR="007677B9" w:rsidRPr="007677B9">
              <w:rPr>
                <w:szCs w:val="22"/>
                <w:lang w:val="en-GB"/>
              </w:rPr>
              <w:t>lig.</w:t>
            </w:r>
          </w:p>
        </w:tc>
      </w:tr>
      <w:tr w:rsidR="007677B9" w:rsidRPr="009E16BE" w14:paraId="3AA26DFB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8045DD" w14:textId="3990A2DA" w:rsidR="007677B9" w:rsidRDefault="007677B9" w:rsidP="007677B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32</w:t>
            </w:r>
            <w:r>
              <w:rPr>
                <w:szCs w:val="22"/>
                <w:vertAlign w:val="subscript"/>
                <w:lang w:val="en-GB"/>
              </w:rPr>
              <w:t>5</w:t>
            </w:r>
            <w:r>
              <w:rPr>
                <w:szCs w:val="22"/>
                <w:lang w:val="en-GB"/>
              </w:rPr>
              <w:t>–3</w:t>
            </w:r>
            <w:r w:rsidR="00510841">
              <w:rPr>
                <w:szCs w:val="22"/>
                <w:lang w:val="en-GB"/>
              </w:rPr>
              <w:t>3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04E769" w14:textId="369D3D1E" w:rsidR="007677B9" w:rsidRDefault="007677B9" w:rsidP="007677B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2E5C7F" w14:textId="10D4F5A3" w:rsidR="007677B9" w:rsidRPr="003A0F39" w:rsidRDefault="007677B9" w:rsidP="007677B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  <w:r w:rsidR="00074238">
              <w:rPr>
                <w:bCs/>
                <w:szCs w:val="22"/>
                <w:lang w:val="en-GB"/>
              </w:rPr>
              <w:t xml:space="preserve">, </w:t>
            </w:r>
            <w:r w:rsidR="00074238" w:rsidRPr="00B86702">
              <w:rPr>
                <w:b/>
                <w:szCs w:val="22"/>
                <w:lang w:val="en-GB"/>
              </w:rPr>
              <w:t>Rh</w:t>
            </w:r>
            <w:r w:rsidR="00074238"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9F3434" w14:textId="6BF4FADA" w:rsidR="007677B9" w:rsidRDefault="00510841" w:rsidP="007677B9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obliqua </w:t>
            </w:r>
            <w:r w:rsidR="007677B9">
              <w:rPr>
                <w:szCs w:val="22"/>
                <w:lang w:val="en-GB"/>
              </w:rPr>
              <w:t xml:space="preserve">in place of </w:t>
            </w:r>
            <w:r>
              <w:rPr>
                <w:i/>
                <w:iCs/>
                <w:szCs w:val="22"/>
                <w:lang w:val="en-GB"/>
              </w:rPr>
              <w:t>recta</w:t>
            </w:r>
          </w:p>
        </w:tc>
      </w:tr>
      <w:tr w:rsidR="008F2318" w:rsidRPr="00B410C5" w14:paraId="7BD55CCF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1EE2B6" w14:textId="449E2089" w:rsidR="008F2318" w:rsidRDefault="008F2318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35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EC250D" w14:textId="01530882" w:rsidR="008F2318" w:rsidRDefault="008F2318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5641C3" w14:textId="4852A013" w:rsidR="008F2318" w:rsidRPr="003A0F39" w:rsidRDefault="000E3329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Gre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2587BE" w14:textId="38DAF2CC" w:rsidR="008F2318" w:rsidRDefault="000E3329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two-note lig. only (35</w:t>
            </w:r>
            <w:r>
              <w:rPr>
                <w:szCs w:val="22"/>
                <w:vertAlign w:val="subscript"/>
                <w:lang w:val="en-GB"/>
              </w:rPr>
              <w:t>1–2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0E3329" w:rsidRPr="00B410C5" w14:paraId="0B183E8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1F09D2" w14:textId="65D50C8B" w:rsidR="000E3329" w:rsidRDefault="000E3329" w:rsidP="000E332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37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C899D3" w14:textId="394F228A" w:rsidR="000E3329" w:rsidRDefault="000E3329" w:rsidP="000E332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C21A01" w14:textId="642599D1" w:rsidR="000E3329" w:rsidRPr="003A0F39" w:rsidRDefault="000E3329" w:rsidP="000E332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6C76D8" w14:textId="02A90582" w:rsidR="000E3329" w:rsidRDefault="000E3329" w:rsidP="000E332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lig.</w:t>
            </w:r>
            <w:r w:rsidR="009F1A3D">
              <w:rPr>
                <w:szCs w:val="22"/>
                <w:lang w:val="en-GB"/>
              </w:rPr>
              <w:t xml:space="preserve"> (see Coloration)</w:t>
            </w:r>
          </w:p>
        </w:tc>
      </w:tr>
      <w:tr w:rsidR="008F2318" w:rsidRPr="00B410C5" w14:paraId="71B85E8B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BEF4AFE" w14:textId="73D821A3" w:rsidR="008F2318" w:rsidRDefault="008F2318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38</w:t>
            </w:r>
            <w:r>
              <w:rPr>
                <w:szCs w:val="22"/>
                <w:vertAlign w:val="subscript"/>
                <w:lang w:val="en-GB"/>
              </w:rPr>
              <w:t>5</w:t>
            </w:r>
            <w:r>
              <w:rPr>
                <w:szCs w:val="22"/>
                <w:lang w:val="en-GB"/>
              </w:rPr>
              <w:t>–39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1CCB84" w14:textId="458F6FAA" w:rsidR="008F2318" w:rsidRDefault="008F2318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B8473F" w14:textId="2077B8A6" w:rsidR="008F2318" w:rsidRPr="003A0F39" w:rsidRDefault="008F2318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  <w:r w:rsidR="009309E8">
              <w:rPr>
                <w:bCs/>
                <w:szCs w:val="22"/>
                <w:lang w:val="en-GB"/>
              </w:rPr>
              <w:t xml:space="preserve">, </w:t>
            </w:r>
            <w:r w:rsidR="009309E8" w:rsidRPr="00DC1D6A">
              <w:rPr>
                <w:b/>
                <w:szCs w:val="22"/>
                <w:lang w:val="en-GB"/>
              </w:rPr>
              <w:t>Gre</w:t>
            </w:r>
            <w:r w:rsidR="009309E8" w:rsidRPr="00DC1D6A">
              <w:rPr>
                <w:bCs/>
                <w:szCs w:val="22"/>
                <w:lang w:val="en-GB"/>
              </w:rPr>
              <w:t>,</w:t>
            </w:r>
            <w:r w:rsidR="009309E8">
              <w:rPr>
                <w:bCs/>
                <w:szCs w:val="22"/>
                <w:lang w:val="en-GB"/>
              </w:rPr>
              <w:t xml:space="preserve"> </w:t>
            </w:r>
            <w:r w:rsidR="009309E8" w:rsidRPr="00B86702">
              <w:rPr>
                <w:b/>
                <w:szCs w:val="22"/>
                <w:lang w:val="en-GB"/>
              </w:rPr>
              <w:t>Rh</w:t>
            </w:r>
            <w:r w:rsidR="009309E8"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91E984" w14:textId="1598CC7A" w:rsidR="008F2318" w:rsidRDefault="008F2318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lig.</w:t>
            </w:r>
          </w:p>
        </w:tc>
      </w:tr>
      <w:tr w:rsidR="008F2318" w:rsidRPr="00B410C5" w14:paraId="4927FEA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7D6E71" w14:textId="2F105C37" w:rsidR="008F2318" w:rsidRPr="0044459A" w:rsidRDefault="008F2318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44459A">
              <w:rPr>
                <w:szCs w:val="22"/>
                <w:lang w:val="en-GB"/>
              </w:rPr>
              <w:t>45</w:t>
            </w:r>
            <w:r w:rsidRPr="0044459A">
              <w:rPr>
                <w:szCs w:val="22"/>
                <w:vertAlign w:val="subscript"/>
                <w:lang w:val="en-GB"/>
              </w:rPr>
              <w:t>2</w:t>
            </w:r>
            <w:r w:rsidRPr="0044459A">
              <w:rPr>
                <w:szCs w:val="22"/>
                <w:lang w:val="en-GB"/>
              </w:rPr>
              <w:t>–46</w:t>
            </w:r>
            <w:r w:rsidRPr="0044459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02B048" w14:textId="21AE7A61" w:rsidR="008F2318" w:rsidRPr="0044459A" w:rsidRDefault="008F2318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44459A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317BB7" w14:textId="155005B4" w:rsidR="008F2318" w:rsidRPr="0044459A" w:rsidRDefault="008F2318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44459A">
              <w:rPr>
                <w:b/>
                <w:szCs w:val="22"/>
                <w:lang w:val="en-GB"/>
              </w:rPr>
              <w:t>Dre</w:t>
            </w:r>
            <w:r w:rsidRPr="0044459A">
              <w:rPr>
                <w:b/>
                <w:szCs w:val="22"/>
                <w:vertAlign w:val="superscript"/>
                <w:lang w:val="en-GB"/>
              </w:rPr>
              <w:t>3</w:t>
            </w:r>
            <w:r w:rsidR="009309E8" w:rsidRPr="00DC1D6A">
              <w:rPr>
                <w:bCs/>
                <w:szCs w:val="22"/>
                <w:lang w:val="en-GB"/>
              </w:rPr>
              <w:t xml:space="preserve">, </w:t>
            </w:r>
            <w:r w:rsidR="009309E8" w:rsidRPr="00DC1D6A">
              <w:rPr>
                <w:b/>
                <w:szCs w:val="22"/>
                <w:lang w:val="en-GB"/>
              </w:rPr>
              <w:t>Gre</w:t>
            </w:r>
            <w:r w:rsidR="009309E8" w:rsidRPr="00DC1D6A">
              <w:rPr>
                <w:bCs/>
                <w:szCs w:val="22"/>
                <w:lang w:val="en-GB"/>
              </w:rPr>
              <w:t>,</w:t>
            </w:r>
            <w:r w:rsidR="009309E8">
              <w:rPr>
                <w:bCs/>
                <w:szCs w:val="22"/>
                <w:lang w:val="en-GB"/>
              </w:rPr>
              <w:t xml:space="preserve"> </w:t>
            </w:r>
            <w:r w:rsidR="009309E8" w:rsidRPr="00B86702">
              <w:rPr>
                <w:b/>
                <w:szCs w:val="22"/>
                <w:lang w:val="en-GB"/>
              </w:rPr>
              <w:t>Rh</w:t>
            </w:r>
            <w:r w:rsidR="009309E8"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641937" w14:textId="783C226E" w:rsidR="008F2318" w:rsidRPr="0044459A" w:rsidRDefault="0044459A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44459A">
              <w:rPr>
                <w:szCs w:val="22"/>
                <w:lang w:val="en-GB"/>
              </w:rPr>
              <w:t xml:space="preserve">no </w:t>
            </w:r>
            <w:r w:rsidR="008F2318" w:rsidRPr="0044459A">
              <w:rPr>
                <w:szCs w:val="22"/>
                <w:lang w:val="en-GB"/>
              </w:rPr>
              <w:t>lig.</w:t>
            </w:r>
          </w:p>
        </w:tc>
      </w:tr>
      <w:tr w:rsidR="00276ADB" w:rsidRPr="00B410C5" w14:paraId="59AE35EB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36BC90" w14:textId="517F08D9" w:rsidR="00276ADB" w:rsidRPr="008C24BA" w:rsidRDefault="00276ADB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8C24BA">
              <w:rPr>
                <w:szCs w:val="22"/>
                <w:lang w:val="en-GB"/>
              </w:rPr>
              <w:t>54</w:t>
            </w:r>
            <w:r w:rsidRPr="008C24BA">
              <w:rPr>
                <w:szCs w:val="22"/>
                <w:vertAlign w:val="subscript"/>
                <w:lang w:val="en-GB"/>
              </w:rPr>
              <w:t>2</w:t>
            </w:r>
            <w:r w:rsidRPr="008C24BA">
              <w:rPr>
                <w:szCs w:val="22"/>
                <w:lang w:val="en-GB"/>
              </w:rPr>
              <w:t>–55</w:t>
            </w:r>
            <w:r w:rsidRPr="008C24B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ECAE29" w14:textId="27E82CC3" w:rsidR="00276ADB" w:rsidRPr="008C24BA" w:rsidRDefault="008C24BA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E25089" w14:textId="29894BEE" w:rsidR="00276ADB" w:rsidRPr="008C24BA" w:rsidRDefault="008C24BA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3851FE" w14:textId="65C18C89" w:rsidR="00276ADB" w:rsidRPr="008C24BA" w:rsidRDefault="008C24BA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44459A">
              <w:rPr>
                <w:szCs w:val="22"/>
                <w:lang w:val="en-GB"/>
              </w:rPr>
              <w:t>no lig</w:t>
            </w:r>
          </w:p>
        </w:tc>
      </w:tr>
      <w:tr w:rsidR="0044459A" w:rsidRPr="009E16BE" w14:paraId="3E18E82E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7D326D" w14:textId="6A5C4EDD" w:rsidR="0044459A" w:rsidRPr="0044459A" w:rsidRDefault="0044459A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44459A">
              <w:rPr>
                <w:szCs w:val="22"/>
                <w:lang w:val="en-GB"/>
              </w:rPr>
              <w:t>55</w:t>
            </w:r>
            <w:r w:rsidRPr="0044459A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0479F6" w14:textId="724A65A6" w:rsidR="0044459A" w:rsidRPr="0044459A" w:rsidRDefault="0044459A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C7774F" w14:textId="0EA421E6" w:rsidR="0044459A" w:rsidRPr="0044459A" w:rsidRDefault="0044459A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44459A">
              <w:rPr>
                <w:b/>
                <w:szCs w:val="22"/>
                <w:lang w:val="en-GB"/>
              </w:rPr>
              <w:t>Dre</w:t>
            </w:r>
            <w:r w:rsidRPr="0044459A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38DA3B" w14:textId="42A259DF" w:rsidR="0044459A" w:rsidRPr="0044459A" w:rsidRDefault="0044459A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obliqua </w:t>
            </w:r>
            <w:r>
              <w:rPr>
                <w:szCs w:val="22"/>
                <w:lang w:val="en-GB"/>
              </w:rPr>
              <w:t xml:space="preserve">in place of </w:t>
            </w:r>
            <w:r>
              <w:rPr>
                <w:i/>
                <w:iCs/>
                <w:szCs w:val="22"/>
                <w:lang w:val="en-GB"/>
              </w:rPr>
              <w:t>recta</w:t>
            </w:r>
          </w:p>
        </w:tc>
      </w:tr>
      <w:tr w:rsidR="008F2318" w:rsidRPr="00B410C5" w14:paraId="258D231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0C7B66C" w14:textId="0F476A5E" w:rsidR="008F2318" w:rsidRDefault="008F2318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55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–56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AE1FBB" w14:textId="41C84807" w:rsidR="008F2318" w:rsidRDefault="008F2318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B04223F" w14:textId="1185BD4B" w:rsidR="008F2318" w:rsidRPr="003A0F39" w:rsidRDefault="00EA34D2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9309E8">
              <w:rPr>
                <w:b/>
                <w:szCs w:val="22"/>
                <w:lang w:val="en-GB"/>
              </w:rPr>
              <w:t>Gre</w:t>
            </w:r>
            <w:r w:rsidRPr="009309E8">
              <w:rPr>
                <w:bCs/>
                <w:szCs w:val="22"/>
                <w:lang w:val="en-GB"/>
              </w:rPr>
              <w:t>,</w:t>
            </w:r>
            <w:r>
              <w:rPr>
                <w:bCs/>
                <w:szCs w:val="22"/>
                <w:lang w:val="en-GB"/>
              </w:rPr>
              <w:t xml:space="preserve"> </w:t>
            </w: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A2B882" w14:textId="2C466444" w:rsidR="008F2318" w:rsidRDefault="00EA34D2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two-note lig. only (55</w:t>
            </w:r>
            <w:r>
              <w:rPr>
                <w:szCs w:val="22"/>
                <w:vertAlign w:val="subscript"/>
                <w:lang w:val="en-GB"/>
              </w:rPr>
              <w:t>1–2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9F7CC0" w:rsidRPr="009E16BE" w14:paraId="12E1FBE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493A13" w14:textId="6E9DB6BD" w:rsidR="009F7CC0" w:rsidRDefault="009F7CC0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56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45EDA8" w14:textId="33785211" w:rsidR="009F7CC0" w:rsidRDefault="009F7CC0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BAF829" w14:textId="5B5FCD10" w:rsidR="009F7CC0" w:rsidRPr="003A0F39" w:rsidRDefault="00EA34D2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ACF043B" w14:textId="6A38E139" w:rsidR="009F7CC0" w:rsidRDefault="00091086" w:rsidP="008F231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recta </w:t>
            </w:r>
            <w:r w:rsidR="009F7CC0">
              <w:rPr>
                <w:szCs w:val="22"/>
                <w:lang w:val="en-GB"/>
              </w:rPr>
              <w:t xml:space="preserve">in place of </w:t>
            </w:r>
            <w:r>
              <w:rPr>
                <w:i/>
                <w:iCs/>
                <w:szCs w:val="22"/>
                <w:lang w:val="en-GB"/>
              </w:rPr>
              <w:t>obliqua</w:t>
            </w:r>
          </w:p>
        </w:tc>
      </w:tr>
      <w:tr w:rsidR="001049F2" w:rsidRPr="009E16BE" w14:paraId="29117078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1F504AD" w14:textId="56718EE5" w:rsidR="001049F2" w:rsidRDefault="001049F2" w:rsidP="001049F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59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–60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C1464D" w14:textId="5D83C6E0" w:rsidR="001049F2" w:rsidRDefault="001049F2" w:rsidP="001049F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B2CF90" w14:textId="4868AD5A" w:rsidR="001049F2" w:rsidRPr="003A0F39" w:rsidRDefault="00EA34D2" w:rsidP="001049F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5935FD">
              <w:rPr>
                <w:b/>
                <w:szCs w:val="22"/>
                <w:lang w:val="en-GB"/>
              </w:rPr>
              <w:t>Gre</w:t>
            </w:r>
            <w:r w:rsidRPr="005935FD">
              <w:rPr>
                <w:bCs/>
                <w:szCs w:val="22"/>
                <w:lang w:val="en-GB"/>
              </w:rPr>
              <w:t>,</w:t>
            </w:r>
            <w:r>
              <w:rPr>
                <w:bCs/>
                <w:szCs w:val="22"/>
                <w:lang w:val="en-GB"/>
              </w:rPr>
              <w:t xml:space="preserve"> </w:t>
            </w: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D1AE1E" w14:textId="12CFFB9A" w:rsidR="001049F2" w:rsidRDefault="00EA34D2" w:rsidP="001049F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obliqua </w:t>
            </w:r>
            <w:r>
              <w:rPr>
                <w:szCs w:val="22"/>
                <w:lang w:val="en-GB"/>
              </w:rPr>
              <w:t xml:space="preserve">in place of </w:t>
            </w:r>
            <w:r>
              <w:rPr>
                <w:i/>
                <w:iCs/>
                <w:szCs w:val="22"/>
                <w:lang w:val="en-GB"/>
              </w:rPr>
              <w:t>recta</w:t>
            </w:r>
          </w:p>
        </w:tc>
      </w:tr>
      <w:tr w:rsidR="008C24BA" w:rsidRPr="00A27341" w14:paraId="518BA1F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4FE6CC" w14:textId="1A0A44DD" w:rsidR="008C24BA" w:rsidRDefault="008C24BA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77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–78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56105A" w14:textId="0A93F5F4" w:rsidR="008C24BA" w:rsidRDefault="008C24BA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BE2A48" w14:textId="233AA921" w:rsidR="008C24BA" w:rsidRPr="00B86702" w:rsidRDefault="008C24BA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68E0FB" w14:textId="1E645F19" w:rsidR="008C24BA" w:rsidRDefault="008C24BA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lig.</w:t>
            </w:r>
          </w:p>
        </w:tc>
      </w:tr>
      <w:tr w:rsidR="008C24BA" w:rsidRPr="009E16BE" w14:paraId="65DF3C3A" w14:textId="77777777" w:rsidTr="00AC361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D03E1E" w14:textId="77777777" w:rsidR="008C24BA" w:rsidRDefault="008C24BA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75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–76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EBF48C" w14:textId="77777777" w:rsidR="008C24BA" w:rsidRDefault="008C24BA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1144D8" w14:textId="77777777" w:rsidR="008C24BA" w:rsidRPr="003A0F39" w:rsidRDefault="008C24BA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8B1632" w14:textId="77777777" w:rsidR="008C24BA" w:rsidRDefault="008C24BA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obliqua </w:t>
            </w:r>
            <w:r>
              <w:rPr>
                <w:szCs w:val="22"/>
                <w:lang w:val="en-GB"/>
              </w:rPr>
              <w:t xml:space="preserve">in place of </w:t>
            </w:r>
            <w:r>
              <w:rPr>
                <w:i/>
                <w:iCs/>
                <w:szCs w:val="22"/>
                <w:lang w:val="en-GB"/>
              </w:rPr>
              <w:t>recta</w:t>
            </w:r>
          </w:p>
        </w:tc>
      </w:tr>
      <w:tr w:rsidR="00EA34D2" w:rsidRPr="00B410C5" w14:paraId="3000AC48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B35CAC" w14:textId="2944F943" w:rsidR="00EA34D2" w:rsidRDefault="00EA34D2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82–4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F70DD3" w14:textId="7AF00A20" w:rsidR="00EA34D2" w:rsidRDefault="00EA34D2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DA1B3C" w14:textId="4715F092" w:rsidR="00EA34D2" w:rsidRPr="003A0F39" w:rsidRDefault="00EA34D2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Gre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53C6DC" w14:textId="7443917B" w:rsidR="00EA34D2" w:rsidRDefault="00EA34D2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two-note lig. only (82–3)</w:t>
            </w:r>
          </w:p>
        </w:tc>
      </w:tr>
      <w:tr w:rsidR="008C24BA" w:rsidRPr="00B410C5" w14:paraId="43AC27B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8B681E" w14:textId="67CE39AC" w:rsidR="008C24BA" w:rsidRDefault="008C24BA" w:rsidP="008C24B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85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260936" w14:textId="01A6A05B" w:rsidR="008C24BA" w:rsidRDefault="008C24BA" w:rsidP="008C24B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3C2CF0" w14:textId="6C0BEC94" w:rsidR="008C24BA" w:rsidRDefault="008C24BA" w:rsidP="008C24BA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94E89A" w14:textId="207FDC2F" w:rsidR="008C24BA" w:rsidRDefault="008C24BA" w:rsidP="008C24B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44459A">
              <w:rPr>
                <w:szCs w:val="22"/>
                <w:lang w:val="en-GB"/>
              </w:rPr>
              <w:t>no lig</w:t>
            </w:r>
          </w:p>
        </w:tc>
      </w:tr>
      <w:tr w:rsidR="00EA34D2" w:rsidRPr="00B410C5" w14:paraId="7527BE3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E1EFEF" w14:textId="77EBF4C2" w:rsidR="00EA34D2" w:rsidRDefault="00EA34D2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–87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BE6B4F" w14:textId="3219B8B4" w:rsidR="00EA34D2" w:rsidRDefault="00EA34D2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27741D" w14:textId="4D2C43E1" w:rsidR="00EA34D2" w:rsidRPr="003A0F39" w:rsidRDefault="00EA34D2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Gre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9E6224" w14:textId="26D6C6EC" w:rsidR="00EA34D2" w:rsidRDefault="00EA34D2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 w:rsidRPr="007677B9">
              <w:rPr>
                <w:szCs w:val="22"/>
                <w:lang w:val="en-GB"/>
              </w:rPr>
              <w:t>lig.</w:t>
            </w:r>
          </w:p>
        </w:tc>
      </w:tr>
      <w:tr w:rsidR="00EA34D2" w:rsidRPr="00B410C5" w14:paraId="41567AF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247E72" w14:textId="33EC493F" w:rsidR="00EA34D2" w:rsidRPr="0044459A" w:rsidRDefault="00EA34D2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44459A">
              <w:rPr>
                <w:szCs w:val="22"/>
                <w:lang w:val="en-GB"/>
              </w:rPr>
              <w:t>87</w:t>
            </w:r>
            <w:r w:rsidRPr="0044459A">
              <w:rPr>
                <w:szCs w:val="22"/>
                <w:vertAlign w:val="subscript"/>
                <w:lang w:val="en-GB"/>
              </w:rPr>
              <w:t>5</w:t>
            </w:r>
            <w:r w:rsidRPr="0044459A">
              <w:rPr>
                <w:szCs w:val="22"/>
                <w:lang w:val="en-GB"/>
              </w:rPr>
              <w:t>–8</w:t>
            </w:r>
            <w:r w:rsidR="00276ADB" w:rsidRPr="0044459A">
              <w:rPr>
                <w:szCs w:val="22"/>
                <w:lang w:val="en-GB"/>
              </w:rPr>
              <w:t>8</w:t>
            </w:r>
            <w:r w:rsidRPr="0044459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13AE5B" w14:textId="4B4156E8" w:rsidR="00EA34D2" w:rsidRPr="0044459A" w:rsidRDefault="00EA34D2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44459A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14DC2F" w14:textId="2D9AAEFE" w:rsidR="00EA34D2" w:rsidRPr="0044459A" w:rsidRDefault="00EA34D2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44459A">
              <w:rPr>
                <w:b/>
                <w:szCs w:val="22"/>
                <w:lang w:val="en-GB"/>
              </w:rPr>
              <w:t>Dre</w:t>
            </w:r>
            <w:r w:rsidRPr="0044459A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4FCC1E" w14:textId="695E8FE2" w:rsidR="00EA34D2" w:rsidRPr="0044459A" w:rsidRDefault="00EA34D2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44459A">
              <w:rPr>
                <w:szCs w:val="22"/>
                <w:lang w:val="en-GB"/>
              </w:rPr>
              <w:t>lig.</w:t>
            </w:r>
          </w:p>
        </w:tc>
      </w:tr>
      <w:tr w:rsidR="00EA34D2" w:rsidRPr="00B410C5" w14:paraId="7082058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51B5FC" w14:textId="2FC91824" w:rsidR="00EA34D2" w:rsidRPr="00C742C2" w:rsidRDefault="00EA34D2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C742C2">
              <w:rPr>
                <w:szCs w:val="22"/>
                <w:lang w:val="en-GB"/>
              </w:rPr>
              <w:t>93</w:t>
            </w:r>
            <w:r w:rsidRPr="00C742C2">
              <w:rPr>
                <w:szCs w:val="22"/>
                <w:vertAlign w:val="subscript"/>
                <w:lang w:val="en-GB"/>
              </w:rPr>
              <w:t>2</w:t>
            </w:r>
            <w:r w:rsidRPr="00C742C2">
              <w:rPr>
                <w:szCs w:val="22"/>
                <w:lang w:val="en-GB"/>
              </w:rPr>
              <w:t>–94</w:t>
            </w:r>
            <w:r w:rsidRPr="00C742C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BF73D0" w14:textId="50AFED8D" w:rsidR="00EA34D2" w:rsidRPr="00C742C2" w:rsidRDefault="00EA34D2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C742C2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CAE8A7" w14:textId="231F10D1" w:rsidR="00EA34D2" w:rsidRPr="00C742C2" w:rsidRDefault="00EA34D2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C742C2">
              <w:rPr>
                <w:b/>
                <w:szCs w:val="22"/>
                <w:lang w:val="en-GB"/>
              </w:rPr>
              <w:t>Dre</w:t>
            </w:r>
            <w:r w:rsidRPr="00C742C2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4C0C56" w14:textId="2664F3D9" w:rsidR="00EA34D2" w:rsidRPr="00C742C2" w:rsidRDefault="00C742C2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 w:rsidR="00EA34D2" w:rsidRPr="00C742C2">
              <w:rPr>
                <w:szCs w:val="22"/>
                <w:lang w:val="en-GB"/>
              </w:rPr>
              <w:t>lig.</w:t>
            </w:r>
          </w:p>
        </w:tc>
      </w:tr>
      <w:tr w:rsidR="00EA34D2" w:rsidRPr="00B410C5" w14:paraId="7108F53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53E9CF" w14:textId="3BF7891F" w:rsidR="00EA34D2" w:rsidRDefault="00EA34D2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98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–99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3D9DBC" w14:textId="2254321F" w:rsidR="00EA34D2" w:rsidRDefault="00EA34D2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D938F3" w14:textId="7EC81D0D" w:rsidR="00EA34D2" w:rsidRPr="003A0F39" w:rsidRDefault="00EA34D2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Gre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6A7B4C" w14:textId="6507DE38" w:rsidR="00EA34D2" w:rsidRDefault="00EA34D2" w:rsidP="00EA3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two-note lig. only (98</w:t>
            </w:r>
            <w:r>
              <w:rPr>
                <w:szCs w:val="22"/>
                <w:vertAlign w:val="subscript"/>
                <w:lang w:val="en-GB"/>
              </w:rPr>
              <w:t>1–2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9F580E" w:rsidRPr="00B410C5" w14:paraId="7B06A89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1784AA" w14:textId="7A4DFB79" w:rsidR="009F580E" w:rsidRPr="00091086" w:rsidRDefault="009F580E" w:rsidP="009F580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91086">
              <w:rPr>
                <w:szCs w:val="22"/>
                <w:lang w:val="en-GB"/>
              </w:rPr>
              <w:t>104</w:t>
            </w:r>
            <w:r w:rsidRPr="00091086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495B3B" w14:textId="7C32CD26" w:rsidR="009F580E" w:rsidRPr="00091086" w:rsidRDefault="009F580E" w:rsidP="009F580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91086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3DA872" w14:textId="1EE742A9" w:rsidR="009F580E" w:rsidRPr="00091086" w:rsidRDefault="009F580E" w:rsidP="009F580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091086">
              <w:rPr>
                <w:b/>
                <w:szCs w:val="22"/>
                <w:lang w:val="en-GB"/>
              </w:rPr>
              <w:t>Dre</w:t>
            </w:r>
            <w:r w:rsidRPr="00091086">
              <w:rPr>
                <w:b/>
                <w:szCs w:val="22"/>
                <w:vertAlign w:val="superscript"/>
                <w:lang w:val="en-GB"/>
              </w:rPr>
              <w:t>3</w:t>
            </w:r>
            <w:r w:rsidR="00074238">
              <w:rPr>
                <w:bCs/>
                <w:szCs w:val="22"/>
                <w:lang w:val="en-GB"/>
              </w:rPr>
              <w:t xml:space="preserve">, </w:t>
            </w:r>
            <w:r w:rsidR="00074238" w:rsidRPr="00B86702">
              <w:rPr>
                <w:b/>
                <w:szCs w:val="22"/>
                <w:lang w:val="en-GB"/>
              </w:rPr>
              <w:t>Rh</w:t>
            </w:r>
            <w:r w:rsidR="00074238"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73F83B" w14:textId="6365EAC3" w:rsidR="009F580E" w:rsidRPr="00091086" w:rsidRDefault="00091086" w:rsidP="009F580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91086">
              <w:rPr>
                <w:szCs w:val="22"/>
                <w:lang w:val="en-GB"/>
              </w:rPr>
              <w:t xml:space="preserve">no </w:t>
            </w:r>
            <w:r w:rsidR="009F580E" w:rsidRPr="00091086">
              <w:rPr>
                <w:szCs w:val="22"/>
                <w:lang w:val="en-GB"/>
              </w:rPr>
              <w:t>lig.</w:t>
            </w:r>
          </w:p>
        </w:tc>
      </w:tr>
      <w:tr w:rsidR="00C83149" w:rsidRPr="009E16BE" w14:paraId="156C9FB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17927C" w14:textId="4360FC67" w:rsidR="00C83149" w:rsidRPr="00091086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127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5B9E80" w14:textId="2D84981A" w:rsidR="00C83149" w:rsidRPr="00091086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DC6D4B" w14:textId="7241835C" w:rsidR="00C83149" w:rsidRPr="00091086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599316" w14:textId="3720F6B3" w:rsidR="00C83149" w:rsidRPr="00091086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obliqua </w:t>
            </w:r>
            <w:r>
              <w:rPr>
                <w:szCs w:val="22"/>
                <w:lang w:val="en-GB"/>
              </w:rPr>
              <w:t xml:space="preserve">in place of </w:t>
            </w:r>
            <w:r>
              <w:rPr>
                <w:i/>
                <w:iCs/>
                <w:szCs w:val="22"/>
                <w:lang w:val="en-GB"/>
              </w:rPr>
              <w:t>recta</w:t>
            </w:r>
          </w:p>
        </w:tc>
      </w:tr>
      <w:tr w:rsidR="00C83149" w:rsidRPr="009E16BE" w14:paraId="46B62C2F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1F5AC5" w14:textId="171F3D27" w:rsidR="00C83149" w:rsidRPr="00091086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91086">
              <w:rPr>
                <w:szCs w:val="22"/>
                <w:lang w:val="en-GB"/>
              </w:rPr>
              <w:t>129</w:t>
            </w:r>
            <w:r w:rsidRPr="00091086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EA3119" w14:textId="1703C6D8" w:rsidR="00C83149" w:rsidRPr="00091086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91086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6A7DE7" w14:textId="768102FC" w:rsidR="00C83149" w:rsidRPr="00091086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091086">
              <w:rPr>
                <w:b/>
                <w:szCs w:val="22"/>
                <w:lang w:val="en-GB"/>
              </w:rPr>
              <w:t>Dre</w:t>
            </w:r>
            <w:r w:rsidRPr="00091086">
              <w:rPr>
                <w:b/>
                <w:szCs w:val="22"/>
                <w:vertAlign w:val="superscript"/>
                <w:lang w:val="en-GB"/>
              </w:rPr>
              <w:t>3</w:t>
            </w:r>
            <w:r w:rsidR="00074238">
              <w:rPr>
                <w:bCs/>
                <w:szCs w:val="22"/>
                <w:lang w:val="en-GB"/>
              </w:rPr>
              <w:t xml:space="preserve">, </w:t>
            </w:r>
            <w:r w:rsidR="00074238" w:rsidRPr="00B86702">
              <w:rPr>
                <w:b/>
                <w:szCs w:val="22"/>
                <w:lang w:val="en-GB"/>
              </w:rPr>
              <w:t>Rh</w:t>
            </w:r>
            <w:r w:rsidR="00074238"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6CB705" w14:textId="542C2844" w:rsidR="00C83149" w:rsidRPr="00091086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091086">
              <w:rPr>
                <w:szCs w:val="22"/>
                <w:lang w:val="en-GB"/>
              </w:rPr>
              <w:t>no lig.</w:t>
            </w:r>
            <w:r w:rsidR="006A300B">
              <w:rPr>
                <w:szCs w:val="22"/>
                <w:lang w:val="en-GB"/>
              </w:rPr>
              <w:t xml:space="preserve"> (</w:t>
            </w:r>
            <w:r w:rsidR="009F1A3D">
              <w:rPr>
                <w:szCs w:val="22"/>
                <w:lang w:val="en-GB"/>
              </w:rPr>
              <w:t xml:space="preserve">in </w:t>
            </w:r>
            <w:r w:rsidR="009F1A3D" w:rsidRPr="006A300B">
              <w:rPr>
                <w:b/>
                <w:bCs/>
                <w:szCs w:val="22"/>
                <w:lang w:val="en-GB"/>
              </w:rPr>
              <w:t>Rh</w:t>
            </w:r>
            <w:r w:rsidR="009F1A3D" w:rsidRPr="006A300B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9F1A3D" w:rsidRPr="009F1A3D">
              <w:rPr>
                <w:szCs w:val="22"/>
                <w:lang w:val="en-GB"/>
              </w:rPr>
              <w:t xml:space="preserve"> </w:t>
            </w:r>
            <w:r w:rsidR="006A300B">
              <w:rPr>
                <w:szCs w:val="22"/>
                <w:lang w:val="en-GB"/>
              </w:rPr>
              <w:t>at line break)</w:t>
            </w:r>
          </w:p>
        </w:tc>
      </w:tr>
      <w:tr w:rsidR="00C83149" w:rsidRPr="00066248" w14:paraId="3034248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DCA6A6" w14:textId="0560423A" w:rsidR="00C83149" w:rsidRPr="00091086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129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–130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F230E8" w14:textId="33ADA1B0" w:rsidR="00C83149" w:rsidRPr="00091086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4AFED5" w14:textId="2720B582" w:rsidR="00C83149" w:rsidRPr="00091086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1F2750" w14:textId="474037CF" w:rsidR="00C83149" w:rsidRPr="00091086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two-note lig. only (129</w:t>
            </w:r>
            <w:r>
              <w:rPr>
                <w:szCs w:val="22"/>
                <w:vertAlign w:val="subscript"/>
                <w:lang w:val="en-GB"/>
              </w:rPr>
              <w:t>1–2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C83149" w:rsidRPr="009E16BE" w14:paraId="0634A61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D824FD" w14:textId="7C60662B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136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0FBB94" w14:textId="193C8A6E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9BE30D" w14:textId="54B94F57" w:rsidR="00C83149" w:rsidRPr="003A0F3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622BBC" w14:textId="6330FA5A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recta </w:t>
            </w:r>
            <w:r>
              <w:rPr>
                <w:szCs w:val="22"/>
                <w:lang w:val="en-GB"/>
              </w:rPr>
              <w:t xml:space="preserve">in place of </w:t>
            </w:r>
            <w:r>
              <w:rPr>
                <w:i/>
                <w:iCs/>
                <w:szCs w:val="22"/>
                <w:lang w:val="en-GB"/>
              </w:rPr>
              <w:t>obliqua</w:t>
            </w:r>
          </w:p>
        </w:tc>
      </w:tr>
      <w:tr w:rsidR="00C83149" w:rsidRPr="009E16BE" w14:paraId="5E856F18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05E7DB" w14:textId="6B23AB94" w:rsidR="00C83149" w:rsidRPr="00091086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91086">
              <w:rPr>
                <w:szCs w:val="22"/>
                <w:lang w:val="en-GB"/>
              </w:rPr>
              <w:t>136</w:t>
            </w:r>
            <w:r w:rsidRPr="00091086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9CA96E" w14:textId="7A6E6C82" w:rsidR="00C83149" w:rsidRPr="00091086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91086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1CB7E0" w14:textId="31FCCA66" w:rsidR="00C83149" w:rsidRPr="00091086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091086">
              <w:rPr>
                <w:b/>
                <w:szCs w:val="22"/>
                <w:lang w:val="en-GB"/>
              </w:rPr>
              <w:t>Dre</w:t>
            </w:r>
            <w:r w:rsidRPr="00091086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C70131" w14:textId="1BC039C3" w:rsidR="00C83149" w:rsidRPr="00091086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91086">
              <w:rPr>
                <w:szCs w:val="22"/>
                <w:lang w:val="en-GB"/>
              </w:rPr>
              <w:t>no lig.</w:t>
            </w:r>
            <w:r w:rsidR="00074238">
              <w:rPr>
                <w:szCs w:val="22"/>
                <w:lang w:val="en-GB"/>
              </w:rPr>
              <w:t xml:space="preserve"> (</w:t>
            </w:r>
            <w:r w:rsidR="009F1A3D">
              <w:rPr>
                <w:szCs w:val="22"/>
                <w:lang w:val="en-GB"/>
              </w:rPr>
              <w:t xml:space="preserve">for in </w:t>
            </w:r>
            <w:r w:rsidR="009F1A3D">
              <w:rPr>
                <w:b/>
                <w:bCs/>
                <w:szCs w:val="22"/>
                <w:lang w:val="en-GB"/>
              </w:rPr>
              <w:t>Dre</w:t>
            </w:r>
            <w:r w:rsidR="009F1A3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="009F1A3D" w:rsidRPr="009F1A3D">
              <w:rPr>
                <w:szCs w:val="22"/>
                <w:lang w:val="en-GB"/>
              </w:rPr>
              <w:t xml:space="preserve"> </w:t>
            </w:r>
            <w:r w:rsidR="00074238">
              <w:rPr>
                <w:szCs w:val="22"/>
                <w:lang w:val="en-GB"/>
              </w:rPr>
              <w:t xml:space="preserve">see </w:t>
            </w:r>
            <w:r w:rsidR="00246ED3">
              <w:rPr>
                <w:szCs w:val="22"/>
                <w:lang w:val="en-GB"/>
              </w:rPr>
              <w:t>Variants in pitch and rhythm, se</w:t>
            </w:r>
            <w:r w:rsidR="00B6498C">
              <w:rPr>
                <w:szCs w:val="22"/>
                <w:lang w:val="en-GB"/>
              </w:rPr>
              <w:t xml:space="preserve">e </w:t>
            </w:r>
            <w:r w:rsidR="00074238">
              <w:rPr>
                <w:szCs w:val="22"/>
                <w:lang w:val="en-GB"/>
              </w:rPr>
              <w:t>Textual variants and text placement)</w:t>
            </w:r>
          </w:p>
        </w:tc>
      </w:tr>
      <w:tr w:rsidR="00C83149" w:rsidRPr="009E16BE" w14:paraId="52A08A1A" w14:textId="77777777" w:rsidTr="000C65A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91021E" w14:textId="77777777" w:rsidR="00C83149" w:rsidRPr="006C1EBB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6C1EBB">
              <w:rPr>
                <w:szCs w:val="22"/>
                <w:lang w:val="en-GB"/>
              </w:rPr>
              <w:t>137</w:t>
            </w:r>
            <w:r w:rsidRPr="006C1EBB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0AF284" w14:textId="77777777" w:rsidR="00C83149" w:rsidRPr="006C1EBB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6C1EBB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06A5F1" w14:textId="0743CC5D" w:rsidR="00C83149" w:rsidRPr="006C1EBB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6C1EBB">
              <w:rPr>
                <w:b/>
                <w:szCs w:val="22"/>
                <w:lang w:val="en-GB"/>
              </w:rPr>
              <w:t>Dre</w:t>
            </w:r>
            <w:r w:rsidRPr="006C1EBB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18EF49" w14:textId="1FE4722C" w:rsidR="00C83149" w:rsidRPr="006C1EBB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6C1EBB">
              <w:rPr>
                <w:szCs w:val="22"/>
                <w:lang w:val="en-GB"/>
              </w:rPr>
              <w:t xml:space="preserve">no lig. </w:t>
            </w:r>
            <w:r w:rsidR="00246ED3">
              <w:rPr>
                <w:szCs w:val="22"/>
                <w:lang w:val="en-GB"/>
              </w:rPr>
              <w:t>(see Variants in pitch and rhythm, see Textual variants and text placement)</w:t>
            </w:r>
          </w:p>
        </w:tc>
      </w:tr>
      <w:tr w:rsidR="00C83149" w:rsidRPr="00066248" w14:paraId="43F5DDF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525252" w14:textId="1A529313" w:rsidR="00C83149" w:rsidRPr="00074238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74238">
              <w:rPr>
                <w:szCs w:val="22"/>
                <w:lang w:val="en-GB"/>
              </w:rPr>
              <w:t>153</w:t>
            </w:r>
            <w:r w:rsidRPr="00074238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2D217B" w14:textId="7AED34E8" w:rsidR="00C83149" w:rsidRPr="00074238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74238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6A31BE" w14:textId="4E99BE3A" w:rsidR="00C83149" w:rsidRPr="00074238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074238">
              <w:rPr>
                <w:b/>
                <w:szCs w:val="22"/>
                <w:lang w:val="en-GB"/>
              </w:rPr>
              <w:t>Rh</w:t>
            </w:r>
            <w:r w:rsidRPr="00074238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03197E" w14:textId="0C37FE73" w:rsidR="00C83149" w:rsidRPr="00074238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74238">
              <w:rPr>
                <w:szCs w:val="22"/>
                <w:lang w:val="en-GB"/>
              </w:rPr>
              <w:t>no lig.</w:t>
            </w:r>
          </w:p>
        </w:tc>
      </w:tr>
      <w:tr w:rsidR="00C83149" w:rsidRPr="00B410C5" w14:paraId="4DD4FBB4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1DD72F" w14:textId="7D7142D9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154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–155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D4E876" w14:textId="7D1E7C1C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0E6CE29" w14:textId="6BCC3C48" w:rsidR="00C83149" w:rsidRPr="003A0F3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Gre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7FC5D2" w14:textId="6C390193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two-note lig. only (154</w:t>
            </w:r>
            <w:r>
              <w:rPr>
                <w:szCs w:val="22"/>
                <w:vertAlign w:val="subscript"/>
                <w:lang w:val="en-GB"/>
              </w:rPr>
              <w:t>1–2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C83149" w:rsidRPr="009E16BE" w14:paraId="00EBAAC7" w14:textId="77777777" w:rsidTr="00AC361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668A45" w14:textId="1AC2914D" w:rsidR="00C83149" w:rsidRPr="00091086" w:rsidRDefault="00C83149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156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D32D10" w14:textId="77777777" w:rsidR="00C83149" w:rsidRPr="00091086" w:rsidRDefault="00C83149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74C143" w14:textId="77777777" w:rsidR="00C83149" w:rsidRPr="00091086" w:rsidRDefault="00C83149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2718B6" w14:textId="77777777" w:rsidR="00C83149" w:rsidRPr="00091086" w:rsidRDefault="00C83149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obliqua </w:t>
            </w:r>
            <w:r>
              <w:rPr>
                <w:szCs w:val="22"/>
                <w:lang w:val="en-GB"/>
              </w:rPr>
              <w:t xml:space="preserve">in place of </w:t>
            </w:r>
            <w:r>
              <w:rPr>
                <w:i/>
                <w:iCs/>
                <w:szCs w:val="22"/>
                <w:lang w:val="en-GB"/>
              </w:rPr>
              <w:t>recta</w:t>
            </w:r>
          </w:p>
        </w:tc>
      </w:tr>
      <w:tr w:rsidR="00C83149" w:rsidRPr="00EA34D2" w14:paraId="03E598C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7421F8" w14:textId="6364FDEA" w:rsidR="00C83149" w:rsidRPr="00D26153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D26153">
              <w:rPr>
                <w:szCs w:val="22"/>
                <w:lang w:val="en-GB"/>
              </w:rPr>
              <w:t>163</w:t>
            </w:r>
            <w:r w:rsidRPr="00D26153">
              <w:rPr>
                <w:szCs w:val="22"/>
                <w:vertAlign w:val="subscript"/>
                <w:lang w:val="en-GB"/>
              </w:rPr>
              <w:t>2</w:t>
            </w:r>
            <w:r w:rsidRPr="00D26153">
              <w:rPr>
                <w:szCs w:val="22"/>
                <w:lang w:val="en-GB"/>
              </w:rPr>
              <w:t>–164</w:t>
            </w:r>
            <w:r w:rsidR="00383471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480114" w14:textId="231D4B8F" w:rsidR="00C83149" w:rsidRPr="00D26153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D26153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5E623C" w14:textId="4A76380D" w:rsidR="00C83149" w:rsidRPr="00D26153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D26153">
              <w:rPr>
                <w:b/>
                <w:szCs w:val="22"/>
                <w:lang w:val="en-GB"/>
              </w:rPr>
              <w:t>Dre</w:t>
            </w:r>
            <w:r w:rsidRPr="00D26153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EB8F4F" w14:textId="04C2B0FE" w:rsidR="00C83149" w:rsidRPr="00D26153" w:rsidRDefault="00383471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  <w:r w:rsidR="00C83149" w:rsidRPr="00D26153">
              <w:rPr>
                <w:szCs w:val="22"/>
                <w:lang w:val="en-GB"/>
              </w:rPr>
              <w:t xml:space="preserve"> </w:t>
            </w:r>
          </w:p>
        </w:tc>
      </w:tr>
      <w:tr w:rsidR="00383471" w:rsidRPr="00066248" w14:paraId="013DCD1E" w14:textId="77777777" w:rsidTr="00F15E9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2ACA22" w14:textId="77777777" w:rsidR="00383471" w:rsidRPr="00074238" w:rsidRDefault="00383471" w:rsidP="00F15E9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164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994415" w14:textId="77777777" w:rsidR="00383471" w:rsidRPr="00074238" w:rsidRDefault="00383471" w:rsidP="00F15E9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D5A946" w14:textId="091B8545" w:rsidR="00383471" w:rsidRPr="00074238" w:rsidRDefault="00383471" w:rsidP="00F15E9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D26153">
              <w:rPr>
                <w:b/>
                <w:szCs w:val="22"/>
                <w:lang w:val="en-GB"/>
              </w:rPr>
              <w:t>Dre</w:t>
            </w:r>
            <w:r w:rsidRPr="00D26153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CBE5DB" w14:textId="3B013DB9" w:rsidR="00383471" w:rsidRPr="00074238" w:rsidRDefault="00383471" w:rsidP="00F15E9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lig.</w:t>
            </w:r>
          </w:p>
        </w:tc>
      </w:tr>
      <w:tr w:rsidR="00C83149" w:rsidRPr="00EA34D2" w14:paraId="5A913B9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028977" w14:textId="3C754E80" w:rsidR="00C83149" w:rsidRPr="00D26153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174</w:t>
            </w:r>
            <w:r w:rsidRPr="00C742C2"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–17</w:t>
            </w:r>
            <w:r w:rsidR="00383471">
              <w:rPr>
                <w:szCs w:val="22"/>
                <w:lang w:val="en-GB"/>
              </w:rPr>
              <w:t>5</w:t>
            </w:r>
            <w:r w:rsidRPr="00C742C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6054E6" w14:textId="01EE0C23" w:rsidR="00C83149" w:rsidRPr="00D26153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A5DE04" w14:textId="4FD165A8" w:rsidR="00C83149" w:rsidRPr="00D26153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Dre</w:t>
            </w:r>
            <w:r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42E67F" w14:textId="76D90F63" w:rsidR="00C83149" w:rsidRPr="00D26153" w:rsidRDefault="00383471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lig.</w:t>
            </w:r>
          </w:p>
        </w:tc>
      </w:tr>
      <w:tr w:rsidR="00383471" w:rsidRPr="00EA34D2" w14:paraId="11357D4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D29B36" w14:textId="2AFF7C53" w:rsidR="00383471" w:rsidRDefault="00383471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175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9968EA" w14:textId="3874A1FE" w:rsidR="00383471" w:rsidRDefault="009F1A3D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5AD46B" w14:textId="6F4F85D9" w:rsidR="00383471" w:rsidRDefault="00383471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DC1D6A">
              <w:rPr>
                <w:b/>
                <w:szCs w:val="22"/>
                <w:lang w:val="en-GB"/>
              </w:rPr>
              <w:t>Dre</w:t>
            </w:r>
            <w:r w:rsidRPr="00DC1D6A">
              <w:rPr>
                <w:b/>
                <w:szCs w:val="22"/>
                <w:vertAlign w:val="superscript"/>
                <w:lang w:val="en-GB"/>
              </w:rPr>
              <w:t>3</w:t>
            </w:r>
            <w:r w:rsidRPr="00DC1D6A">
              <w:rPr>
                <w:bCs/>
                <w:szCs w:val="22"/>
                <w:lang w:val="en-GB"/>
              </w:rPr>
              <w:t xml:space="preserve">, </w:t>
            </w:r>
            <w:r w:rsidRPr="00DC1D6A">
              <w:rPr>
                <w:b/>
                <w:szCs w:val="22"/>
                <w:lang w:val="en-GB"/>
              </w:rPr>
              <w:t>Gre</w:t>
            </w:r>
            <w:r w:rsidRPr="00DC1D6A">
              <w:rPr>
                <w:bCs/>
                <w:szCs w:val="22"/>
                <w:lang w:val="en-GB"/>
              </w:rPr>
              <w:t>,</w:t>
            </w:r>
            <w:r w:rsidRPr="009309E8">
              <w:rPr>
                <w:bCs/>
                <w:szCs w:val="22"/>
                <w:lang w:val="en-GB"/>
              </w:rPr>
              <w:t xml:space="preserve"> </w:t>
            </w:r>
            <w:r w:rsidRPr="009309E8">
              <w:rPr>
                <w:b/>
                <w:szCs w:val="22"/>
                <w:lang w:val="en-GB"/>
              </w:rPr>
              <w:t>Rh</w:t>
            </w:r>
            <w:r w:rsidRPr="009309E8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93C692" w14:textId="0269663C" w:rsidR="00383471" w:rsidRDefault="00383471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C83149" w:rsidRPr="00EA34D2" w14:paraId="3090C10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9A6239" w14:textId="3A2F4F58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</w:t>
            </w:r>
            <w:r w:rsidR="00383471">
              <w:rPr>
                <w:szCs w:val="22"/>
                <w:lang w:val="en-GB"/>
              </w:rPr>
              <w:t>5</w:t>
            </w:r>
            <w:r w:rsidR="00383471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–176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B70B6E" w14:textId="360581EE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3E7C5C" w14:textId="2D1DB0FA" w:rsidR="00C83149" w:rsidRDefault="00383471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DC1D6A">
              <w:rPr>
                <w:b/>
                <w:szCs w:val="22"/>
                <w:lang w:val="en-GB"/>
              </w:rPr>
              <w:t>Dre</w:t>
            </w:r>
            <w:r w:rsidRPr="00DC1D6A">
              <w:rPr>
                <w:b/>
                <w:szCs w:val="22"/>
                <w:vertAlign w:val="superscript"/>
                <w:lang w:val="en-GB"/>
              </w:rPr>
              <w:t>3</w:t>
            </w:r>
            <w:r w:rsidRPr="00DC1D6A">
              <w:rPr>
                <w:bCs/>
                <w:szCs w:val="22"/>
                <w:lang w:val="en-GB"/>
              </w:rPr>
              <w:t xml:space="preserve">, </w:t>
            </w:r>
            <w:r w:rsidRPr="00DC1D6A">
              <w:rPr>
                <w:b/>
                <w:szCs w:val="22"/>
                <w:lang w:val="en-GB"/>
              </w:rPr>
              <w:t>Gre</w:t>
            </w:r>
            <w:r w:rsidRPr="00DC1D6A">
              <w:rPr>
                <w:bCs/>
                <w:szCs w:val="22"/>
                <w:lang w:val="en-GB"/>
              </w:rPr>
              <w:t>,</w:t>
            </w:r>
            <w:r w:rsidRPr="009309E8">
              <w:rPr>
                <w:bCs/>
                <w:szCs w:val="22"/>
                <w:lang w:val="en-GB"/>
              </w:rPr>
              <w:t xml:space="preserve"> </w:t>
            </w:r>
            <w:r w:rsidRPr="009309E8">
              <w:rPr>
                <w:b/>
                <w:szCs w:val="22"/>
                <w:lang w:val="en-GB"/>
              </w:rPr>
              <w:t>Rh</w:t>
            </w:r>
            <w:r w:rsidRPr="009309E8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35C9F0" w14:textId="671B217D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lig.</w:t>
            </w:r>
          </w:p>
        </w:tc>
      </w:tr>
      <w:tr w:rsidR="00C83149" w:rsidRPr="00B410C5" w14:paraId="319D57B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E3CA74" w14:textId="28328FBC" w:rsidR="00C83149" w:rsidRPr="009309E8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9309E8">
              <w:rPr>
                <w:szCs w:val="22"/>
                <w:lang w:val="en-GB"/>
              </w:rPr>
              <w:t>176</w:t>
            </w:r>
            <w:r w:rsidRPr="009309E8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DAA339" w14:textId="36C0DD43" w:rsidR="00C83149" w:rsidRPr="009309E8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9309E8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B4AECE" w14:textId="6B6DC508" w:rsidR="00C83149" w:rsidRPr="009309E8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DC1D6A">
              <w:rPr>
                <w:b/>
                <w:szCs w:val="22"/>
                <w:lang w:val="en-GB"/>
              </w:rPr>
              <w:t>Dre</w:t>
            </w:r>
            <w:r w:rsidRPr="00DC1D6A">
              <w:rPr>
                <w:b/>
                <w:szCs w:val="22"/>
                <w:vertAlign w:val="superscript"/>
                <w:lang w:val="en-GB"/>
              </w:rPr>
              <w:t>3</w:t>
            </w:r>
            <w:r w:rsidRPr="00DC1D6A">
              <w:rPr>
                <w:bCs/>
                <w:szCs w:val="22"/>
                <w:lang w:val="en-GB"/>
              </w:rPr>
              <w:t xml:space="preserve">, </w:t>
            </w:r>
            <w:r w:rsidRPr="00DC1D6A">
              <w:rPr>
                <w:b/>
                <w:szCs w:val="22"/>
                <w:lang w:val="en-GB"/>
              </w:rPr>
              <w:t>Gre</w:t>
            </w:r>
            <w:r w:rsidRPr="00DC1D6A">
              <w:rPr>
                <w:bCs/>
                <w:szCs w:val="22"/>
                <w:lang w:val="en-GB"/>
              </w:rPr>
              <w:t>,</w:t>
            </w:r>
            <w:r w:rsidRPr="009309E8">
              <w:rPr>
                <w:bCs/>
                <w:szCs w:val="22"/>
                <w:lang w:val="en-GB"/>
              </w:rPr>
              <w:t xml:space="preserve"> </w:t>
            </w:r>
            <w:r w:rsidRPr="009309E8">
              <w:rPr>
                <w:b/>
                <w:szCs w:val="22"/>
                <w:lang w:val="en-GB"/>
              </w:rPr>
              <w:t>Rh</w:t>
            </w:r>
            <w:r w:rsidRPr="009309E8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A2DA4B" w14:textId="528EA97B" w:rsidR="00C83149" w:rsidRPr="009309E8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9309E8">
              <w:rPr>
                <w:szCs w:val="22"/>
                <w:lang w:val="en-GB"/>
              </w:rPr>
              <w:t>lig.</w:t>
            </w:r>
          </w:p>
        </w:tc>
      </w:tr>
      <w:tr w:rsidR="00C83149" w:rsidRPr="009E16BE" w14:paraId="68520F9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365F11" w14:textId="3C571330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194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E9F767" w14:textId="7387DA12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C4F74C" w14:textId="1046CC62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A0F39">
              <w:rPr>
                <w:b/>
                <w:szCs w:val="22"/>
                <w:lang w:val="en-GB"/>
              </w:rPr>
              <w:t>Dre</w:t>
            </w:r>
            <w:r w:rsidRPr="003A0F39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4FE005" w14:textId="116FB4EA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lig. (see Variants in pitch and rhythm)</w:t>
            </w:r>
          </w:p>
        </w:tc>
      </w:tr>
      <w:tr w:rsidR="00507AAF" w:rsidRPr="00A27341" w14:paraId="0C310CE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D7ECB7" w14:textId="1BAD7E7E" w:rsidR="00507AAF" w:rsidRDefault="00507AAF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196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A0D211" w14:textId="7D18C7CF" w:rsidR="00507AAF" w:rsidRDefault="00507AAF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A7A8C0" w14:textId="100B6317" w:rsidR="00507AAF" w:rsidRDefault="00507AAF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019EAC" w14:textId="682C91DC" w:rsidR="00507AAF" w:rsidRDefault="00507AAF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C83149" w:rsidRPr="009E16BE" w14:paraId="341A183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92CE69" w14:textId="54E01261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198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–199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057233" w14:textId="332DE596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FB097C" w14:textId="71D0F144" w:rsidR="00C83149" w:rsidRPr="003A0F3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Gre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A7B6BB" w14:textId="682F18A2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obliqua</w:t>
            </w:r>
            <w:r>
              <w:rPr>
                <w:szCs w:val="22"/>
                <w:lang w:val="en-GB"/>
              </w:rPr>
              <w:t xml:space="preserve"> in place of </w:t>
            </w:r>
            <w:r>
              <w:rPr>
                <w:i/>
                <w:iCs/>
                <w:szCs w:val="22"/>
                <w:lang w:val="en-GB"/>
              </w:rPr>
              <w:t>recta</w:t>
            </w:r>
          </w:p>
        </w:tc>
      </w:tr>
      <w:tr w:rsidR="00C83149" w:rsidRPr="005A59A7" w14:paraId="023DF81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FB1DC6" w14:textId="05393111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B226BE" w14:textId="71B8C0E5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8543EE" w14:textId="3AA329A7" w:rsidR="00C83149" w:rsidRPr="003A0F3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Gre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8BD383" w14:textId="2CBF66B2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 w:rsidRPr="007677B9">
              <w:rPr>
                <w:szCs w:val="22"/>
                <w:lang w:val="en-GB"/>
              </w:rPr>
              <w:t>lig.</w:t>
            </w:r>
          </w:p>
        </w:tc>
      </w:tr>
      <w:tr w:rsidR="00C83149" w:rsidRPr="009E16BE" w14:paraId="62D9CA8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8AD0EC" w14:textId="5CBF3081" w:rsidR="00C83149" w:rsidRPr="00EF50E8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EF50E8">
              <w:rPr>
                <w:szCs w:val="22"/>
                <w:lang w:val="en-GB"/>
              </w:rPr>
              <w:t>209–12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7DD9B6" w14:textId="629DC97E" w:rsidR="00C83149" w:rsidRPr="00EF50E8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EF50E8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15C4C8" w14:textId="2D17BA35" w:rsidR="00C83149" w:rsidRPr="00EF50E8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EF50E8">
              <w:rPr>
                <w:b/>
                <w:szCs w:val="22"/>
                <w:lang w:val="en-GB"/>
              </w:rPr>
              <w:t>Dre</w:t>
            </w:r>
            <w:r w:rsidRPr="00EF50E8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2ADFD6" w14:textId="0C33CDE4" w:rsidR="00C83149" w:rsidRPr="00EF50E8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EF50E8">
              <w:rPr>
                <w:szCs w:val="22"/>
                <w:lang w:val="en-GB"/>
              </w:rPr>
              <w:t>2 two-note lig. (</w:t>
            </w:r>
            <w:r w:rsidR="00B6498C">
              <w:rPr>
                <w:szCs w:val="22"/>
                <w:lang w:val="en-GB"/>
              </w:rPr>
              <w:t>at</w:t>
            </w:r>
            <w:r w:rsidRPr="00EF50E8">
              <w:rPr>
                <w:bCs/>
                <w:szCs w:val="22"/>
                <w:lang w:val="en-GB"/>
              </w:rPr>
              <w:t xml:space="preserve"> </w:t>
            </w:r>
            <w:r w:rsidRPr="00EF50E8">
              <w:rPr>
                <w:szCs w:val="22"/>
                <w:lang w:val="en-GB"/>
              </w:rPr>
              <w:t>line break)</w:t>
            </w:r>
          </w:p>
        </w:tc>
      </w:tr>
      <w:tr w:rsidR="00C83149" w:rsidRPr="009E16BE" w14:paraId="6ACECA3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3D1734" w14:textId="73995783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210–11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B0146A" w14:textId="209F58C2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0BD6EA" w14:textId="6B1F8054" w:rsidR="00C83149" w:rsidRPr="003A0F39" w:rsidRDefault="00D712E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408F84" w14:textId="2860652E" w:rsidR="00C83149" w:rsidRDefault="009F1A3D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recta</w:t>
            </w:r>
            <w:r w:rsidR="00C83149">
              <w:rPr>
                <w:szCs w:val="22"/>
                <w:lang w:val="en-GB"/>
              </w:rPr>
              <w:t xml:space="preserve"> in place of </w:t>
            </w:r>
            <w:r>
              <w:rPr>
                <w:i/>
                <w:iCs/>
                <w:szCs w:val="22"/>
                <w:lang w:val="en-GB"/>
              </w:rPr>
              <w:t>obliqua</w:t>
            </w:r>
          </w:p>
        </w:tc>
      </w:tr>
      <w:tr w:rsidR="00C83149" w:rsidRPr="005A59A7" w14:paraId="34CAF10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A86457" w14:textId="20A93503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216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–218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1E319A" w14:textId="53CF8854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61AC2D" w14:textId="21F3445B" w:rsidR="00C83149" w:rsidRPr="003A0F3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B86702">
              <w:rPr>
                <w:b/>
                <w:szCs w:val="22"/>
                <w:lang w:val="en-GB"/>
              </w:rPr>
              <w:t>Rh</w:t>
            </w:r>
            <w:r w:rsidRPr="00B8670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16FBE9" w14:textId="00D3923E" w:rsidR="00C83149" w:rsidRDefault="00C83149" w:rsidP="00C83149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two-note lig. only (216</w:t>
            </w:r>
            <w:r>
              <w:rPr>
                <w:szCs w:val="22"/>
                <w:vertAlign w:val="subscript"/>
                <w:lang w:val="en-GB"/>
              </w:rPr>
              <w:t>1–2</w:t>
            </w:r>
            <w:r>
              <w:rPr>
                <w:szCs w:val="22"/>
                <w:lang w:val="en-GB"/>
              </w:rPr>
              <w:t>)</w:t>
            </w:r>
          </w:p>
        </w:tc>
      </w:tr>
    </w:tbl>
    <w:p w14:paraId="25E127BF" w14:textId="77777777" w:rsidR="004C24A7" w:rsidRPr="00B53C37" w:rsidRDefault="004C24A7" w:rsidP="004C24A7">
      <w:pPr>
        <w:pStyle w:val="berschrift3"/>
        <w:numPr>
          <w:ilvl w:val="2"/>
          <w:numId w:val="5"/>
        </w:numPr>
        <w:rPr>
          <w:lang w:val="en-GB"/>
        </w:rPr>
      </w:pPr>
      <w:r w:rsidRPr="00B53C37">
        <w:rPr>
          <w:lang w:val="en-GB"/>
        </w:rPr>
        <w:t>Textual variants and text placement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DE6E36" w:rsidRPr="008F2318" w14:paraId="060617EA" w14:textId="77777777" w:rsidTr="00AC361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D9F5EC" w14:textId="6E3619F1" w:rsidR="00DE6E36" w:rsidRPr="00DE6E36" w:rsidRDefault="004E1DFC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  <w:r w:rsidR="00DE6E36" w:rsidRPr="00DE6E36">
              <w:rPr>
                <w:szCs w:val="22"/>
                <w:vertAlign w:val="subscript"/>
                <w:lang w:val="en-GB"/>
              </w:rPr>
              <w:t>4</w:t>
            </w:r>
            <w:r w:rsidR="00DE6E36" w:rsidRPr="00DE6E36">
              <w:rPr>
                <w:szCs w:val="22"/>
                <w:lang w:val="en-GB"/>
              </w:rPr>
              <w:t>–</w:t>
            </w:r>
            <w:r w:rsidR="00DE6E36">
              <w:rPr>
                <w:szCs w:val="22"/>
                <w:lang w:val="en-GB"/>
              </w:rPr>
              <w:t>10</w:t>
            </w:r>
            <w:r w:rsidR="00DE6E36" w:rsidRPr="00DE6E36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BC47DC" w14:textId="77777777" w:rsidR="00DE6E36" w:rsidRPr="00DE6E36" w:rsidRDefault="00DE6E36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DE6E36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1D96B0" w14:textId="50B48247" w:rsidR="00DE6E36" w:rsidRPr="00DE6E36" w:rsidRDefault="00DE6E36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DE6E36">
              <w:rPr>
                <w:b/>
                <w:szCs w:val="22"/>
                <w:lang w:val="en-GB"/>
              </w:rPr>
              <w:t>Gre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2AE0FD" w14:textId="2C11E1ED" w:rsidR="00DE6E36" w:rsidRPr="004E1DFC" w:rsidRDefault="004E1DFC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4E1DFC">
              <w:rPr>
                <w:szCs w:val="22"/>
                <w:lang w:val="en-GB"/>
              </w:rPr>
              <w:t>no text</w:t>
            </w:r>
          </w:p>
        </w:tc>
      </w:tr>
      <w:tr w:rsidR="00DE6E36" w:rsidRPr="008F2318" w14:paraId="336ABEDA" w14:textId="77777777" w:rsidTr="00AC361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68AC0A" w14:textId="47523880" w:rsidR="00DE6E36" w:rsidRDefault="003F3926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9375D6">
              <w:rPr>
                <w:szCs w:val="22"/>
                <w:lang w:val="en-GB"/>
              </w:rPr>
              <w:t>0</w:t>
            </w:r>
            <w:r w:rsidR="00DE6E36">
              <w:rPr>
                <w:szCs w:val="22"/>
                <w:vertAlign w:val="subscript"/>
                <w:lang w:val="en-GB"/>
              </w:rPr>
              <w:t>2</w:t>
            </w:r>
            <w:r w:rsidR="009375D6">
              <w:rPr>
                <w:szCs w:val="22"/>
                <w:vertAlign w:val="subscript"/>
                <w:lang w:val="en-GB"/>
              </w:rPr>
              <w:t>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9CC3C9" w14:textId="77777777" w:rsidR="00DE6E36" w:rsidRDefault="00DE6E36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0FF326" w14:textId="65CD0865" w:rsidR="00DE6E36" w:rsidRDefault="009375D6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1C5D66">
              <w:rPr>
                <w:b/>
                <w:szCs w:val="22"/>
                <w:lang w:val="en-GB"/>
              </w:rPr>
              <w:t>Rh</w:t>
            </w:r>
            <w:r w:rsidRPr="001C5D66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EFDFD4" w14:textId="6376E5F8" w:rsidR="00DE6E36" w:rsidRDefault="00DE6E36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Pila</w:t>
            </w:r>
            <w:r w:rsidR="009375D6">
              <w:rPr>
                <w:i/>
                <w:iCs/>
                <w:szCs w:val="22"/>
                <w:lang w:val="en-GB"/>
              </w:rPr>
              <w:t>-</w:t>
            </w:r>
          </w:p>
        </w:tc>
      </w:tr>
      <w:tr w:rsidR="00F213D8" w:rsidRPr="008F2318" w14:paraId="69CB40D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ADBC76" w14:textId="1E39427E" w:rsidR="00F213D8" w:rsidRPr="00DE6E36" w:rsidRDefault="00DE6E36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DE6E36">
              <w:rPr>
                <w:szCs w:val="22"/>
                <w:lang w:val="en-GB"/>
              </w:rPr>
              <w:t>10</w:t>
            </w:r>
            <w:r w:rsidR="00BC3934" w:rsidRPr="00DE6E36">
              <w:rPr>
                <w:szCs w:val="22"/>
                <w:vertAlign w:val="subscript"/>
                <w:lang w:val="en-GB"/>
              </w:rPr>
              <w:t>4</w:t>
            </w:r>
            <w:r w:rsidR="00BC3934" w:rsidRPr="00DE6E36">
              <w:rPr>
                <w:szCs w:val="22"/>
                <w:lang w:val="en-GB"/>
              </w:rPr>
              <w:t>–1</w:t>
            </w:r>
            <w:r w:rsidRPr="00DE6E36">
              <w:rPr>
                <w:szCs w:val="22"/>
                <w:lang w:val="en-GB"/>
              </w:rPr>
              <w:t>1</w:t>
            </w:r>
            <w:r w:rsidR="00BC3934" w:rsidRPr="00DE6E36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23CB09" w14:textId="6E3D60C0" w:rsidR="00F213D8" w:rsidRPr="00DE6E36" w:rsidRDefault="00BC3934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DE6E36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31261B" w14:textId="6F52A580" w:rsidR="00F213D8" w:rsidRPr="00DE6E36" w:rsidRDefault="00BC3934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DE6E36">
              <w:rPr>
                <w:b/>
                <w:bCs/>
                <w:szCs w:val="22"/>
                <w:lang w:val="en-GB"/>
              </w:rPr>
              <w:t>Gre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8FD42B" w14:textId="2A862F29" w:rsidR="00F213D8" w:rsidRPr="00DE6E36" w:rsidRDefault="00BC3934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DE6E36">
              <w:rPr>
                <w:szCs w:val="22"/>
                <w:lang w:val="en-GB"/>
              </w:rPr>
              <w:t>no text</w:t>
            </w:r>
          </w:p>
        </w:tc>
      </w:tr>
      <w:tr w:rsidR="00DE6E36" w:rsidRPr="00527EC3" w14:paraId="122336E4" w14:textId="77777777" w:rsidTr="00AC361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277AAC" w14:textId="77777777" w:rsidR="00DE6E36" w:rsidRPr="00527EC3" w:rsidRDefault="00DE6E36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27EC3">
              <w:rPr>
                <w:szCs w:val="22"/>
                <w:lang w:val="en-GB"/>
              </w:rPr>
              <w:t>10</w:t>
            </w:r>
            <w:r w:rsidRPr="00527EC3">
              <w:rPr>
                <w:szCs w:val="22"/>
                <w:vertAlign w:val="subscript"/>
                <w:lang w:val="en-GB"/>
              </w:rPr>
              <w:t>4</w:t>
            </w:r>
            <w:r w:rsidRPr="00527EC3">
              <w:rPr>
                <w:szCs w:val="22"/>
                <w:lang w:val="en-GB"/>
              </w:rPr>
              <w:t>–12</w:t>
            </w:r>
            <w:r w:rsidRPr="00527EC3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99E955" w14:textId="77777777" w:rsidR="00DE6E36" w:rsidRPr="00527EC3" w:rsidRDefault="00DE6E36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27EC3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993B59" w14:textId="77777777" w:rsidR="00DE6E36" w:rsidRPr="00527EC3" w:rsidRDefault="00DE6E36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527EC3">
              <w:rPr>
                <w:b/>
                <w:szCs w:val="22"/>
                <w:lang w:val="en-GB"/>
              </w:rPr>
              <w:t>Dre</w:t>
            </w:r>
            <w:r w:rsidRPr="00527EC3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86742B" w14:textId="77777777" w:rsidR="00DE6E36" w:rsidRPr="00527EC3" w:rsidRDefault="00DE6E36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527EC3">
              <w:rPr>
                <w:szCs w:val="22"/>
                <w:lang w:val="en-GB"/>
              </w:rPr>
              <w:t>no text</w:t>
            </w:r>
          </w:p>
        </w:tc>
      </w:tr>
      <w:tr w:rsidR="009375D6" w:rsidRPr="00527EC3" w14:paraId="22E7CEEE" w14:textId="77777777" w:rsidTr="00AC361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6F0137" w14:textId="680E883F" w:rsidR="009375D6" w:rsidRPr="00527EC3" w:rsidRDefault="009375D6" w:rsidP="009375D6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8E909F" w14:textId="5A90B8E6" w:rsidR="009375D6" w:rsidRPr="00527EC3" w:rsidRDefault="009375D6" w:rsidP="009375D6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4EDDFB" w14:textId="7D1234A1" w:rsidR="009375D6" w:rsidRPr="00527EC3" w:rsidRDefault="009375D6" w:rsidP="009375D6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1C5D66">
              <w:rPr>
                <w:b/>
                <w:szCs w:val="22"/>
                <w:lang w:val="en-GB"/>
              </w:rPr>
              <w:t>Rh</w:t>
            </w:r>
            <w:r w:rsidRPr="001C5D66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A6C532" w14:textId="078F43F8" w:rsidR="009375D6" w:rsidRPr="00527EC3" w:rsidRDefault="009375D6" w:rsidP="009375D6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Pilatus</w:t>
            </w:r>
          </w:p>
        </w:tc>
      </w:tr>
      <w:tr w:rsidR="00A01B3B" w:rsidRPr="008F2318" w14:paraId="5705DBC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7438A7" w14:textId="4D268A24" w:rsidR="00A01B3B" w:rsidRPr="00527EC3" w:rsidRDefault="00A01B3B" w:rsidP="00A01B3B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27EC3">
              <w:rPr>
                <w:szCs w:val="22"/>
                <w:lang w:val="en-GB"/>
              </w:rPr>
              <w:t>12</w:t>
            </w:r>
            <w:r w:rsidRPr="00527EC3">
              <w:rPr>
                <w:szCs w:val="22"/>
                <w:vertAlign w:val="subscript"/>
                <w:lang w:val="en-GB"/>
              </w:rPr>
              <w:t>4</w:t>
            </w:r>
            <w:r w:rsidRPr="00527EC3">
              <w:rPr>
                <w:szCs w:val="22"/>
                <w:lang w:val="en-GB"/>
              </w:rPr>
              <w:t>–13</w:t>
            </w:r>
            <w:r w:rsidRPr="00527EC3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AE465E" w14:textId="1F75871F" w:rsidR="00A01B3B" w:rsidRPr="00527EC3" w:rsidRDefault="00A01B3B" w:rsidP="00A01B3B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27EC3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CE6CF9" w14:textId="7ACD6934" w:rsidR="00A01B3B" w:rsidRPr="00527EC3" w:rsidRDefault="00A01B3B" w:rsidP="00A01B3B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527EC3">
              <w:rPr>
                <w:b/>
                <w:szCs w:val="22"/>
                <w:lang w:val="en-GB"/>
              </w:rPr>
              <w:t>Dre</w:t>
            </w:r>
            <w:r w:rsidRPr="00527EC3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376AB7" w14:textId="7FE6EC6B" w:rsidR="00A01B3B" w:rsidRPr="00527EC3" w:rsidRDefault="00A01B3B" w:rsidP="00A01B3B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27EC3">
              <w:rPr>
                <w:i/>
                <w:iCs/>
                <w:szCs w:val="22"/>
                <w:lang w:val="en-GB"/>
              </w:rPr>
              <w:t>cum Jesu</w:t>
            </w:r>
          </w:p>
        </w:tc>
      </w:tr>
      <w:tr w:rsidR="00A01B3B" w:rsidRPr="008F2318" w14:paraId="0FC91B2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773F8A" w14:textId="08502E1D" w:rsidR="00A01B3B" w:rsidRPr="00527EC3" w:rsidRDefault="00A01B3B" w:rsidP="00A01B3B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27EC3">
              <w:rPr>
                <w:szCs w:val="22"/>
                <w:lang w:val="en-GB"/>
              </w:rPr>
              <w:t>14</w:t>
            </w:r>
            <w:r w:rsidRPr="00527EC3">
              <w:rPr>
                <w:szCs w:val="22"/>
                <w:vertAlign w:val="subscript"/>
                <w:lang w:val="en-GB"/>
              </w:rPr>
              <w:t>2</w:t>
            </w:r>
            <w:r w:rsidRPr="00527EC3">
              <w:rPr>
                <w:szCs w:val="22"/>
                <w:lang w:val="en-GB"/>
              </w:rPr>
              <w:t>–21</w:t>
            </w:r>
            <w:r w:rsidRPr="00527EC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CD3BEB" w14:textId="1364E81B" w:rsidR="00A01B3B" w:rsidRPr="00527EC3" w:rsidRDefault="00A01B3B" w:rsidP="00A01B3B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27EC3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807559" w14:textId="21290650" w:rsidR="00A01B3B" w:rsidRPr="00527EC3" w:rsidRDefault="00A01B3B" w:rsidP="00A01B3B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527EC3">
              <w:rPr>
                <w:b/>
                <w:szCs w:val="22"/>
                <w:lang w:val="en-GB"/>
              </w:rPr>
              <w:t>Dre</w:t>
            </w:r>
            <w:r w:rsidRPr="00527EC3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229C0C" w14:textId="60817155" w:rsidR="00A01B3B" w:rsidRPr="00527EC3" w:rsidRDefault="00A01B3B" w:rsidP="00A01B3B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527EC3">
              <w:rPr>
                <w:i/>
                <w:iCs/>
                <w:szCs w:val="22"/>
                <w:lang w:val="en-GB"/>
              </w:rPr>
              <w:t>cum Jesu, cum Jesu</w:t>
            </w:r>
          </w:p>
        </w:tc>
      </w:tr>
      <w:tr w:rsidR="00125B1A" w:rsidRPr="008F2318" w14:paraId="220CDF9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2F8B9E" w14:textId="71A215AD" w:rsidR="00125B1A" w:rsidRPr="001C5D66" w:rsidRDefault="00125B1A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1C5D66">
              <w:rPr>
                <w:szCs w:val="22"/>
                <w:lang w:val="en-GB"/>
              </w:rPr>
              <w:t>20</w:t>
            </w:r>
            <w:r w:rsidRPr="001C5D66">
              <w:rPr>
                <w:szCs w:val="22"/>
                <w:vertAlign w:val="subscript"/>
                <w:lang w:val="en-GB"/>
              </w:rPr>
              <w:t>2</w:t>
            </w:r>
            <w:r w:rsidRPr="001C5D66">
              <w:rPr>
                <w:szCs w:val="22"/>
                <w:lang w:val="en-GB"/>
              </w:rPr>
              <w:t>–24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0C0078" w14:textId="72268D09" w:rsidR="00125B1A" w:rsidRPr="001C5D66" w:rsidRDefault="00125B1A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1C5D66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7AE4CB" w14:textId="4BA03E67" w:rsidR="00125B1A" w:rsidRPr="001C5D66" w:rsidRDefault="001C5D66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1C5D66">
              <w:rPr>
                <w:b/>
                <w:szCs w:val="22"/>
                <w:lang w:val="en-GB"/>
              </w:rPr>
              <w:t>Rh</w:t>
            </w:r>
            <w:r w:rsidRPr="001C5D66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A81A7C" w14:textId="7AACB58D" w:rsidR="00125B1A" w:rsidRPr="001C5D66" w:rsidRDefault="00125B1A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1C5D66">
              <w:rPr>
                <w:i/>
                <w:iCs/>
                <w:szCs w:val="22"/>
                <w:lang w:val="en-GB"/>
              </w:rPr>
              <w:t>in praetorium</w:t>
            </w:r>
            <w:r w:rsidR="001C5D66" w:rsidRPr="001C5D66">
              <w:rPr>
                <w:i/>
                <w:iCs/>
                <w:szCs w:val="22"/>
                <w:lang w:val="en-GB"/>
              </w:rPr>
              <w:t>, in praetorium</w:t>
            </w:r>
          </w:p>
        </w:tc>
      </w:tr>
      <w:tr w:rsidR="00E861A5" w:rsidRPr="008F2318" w14:paraId="21B72A6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04A026" w14:textId="4FF04862" w:rsidR="00E861A5" w:rsidRPr="00527EC3" w:rsidRDefault="005F42E2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27EC3">
              <w:rPr>
                <w:szCs w:val="22"/>
                <w:lang w:val="en-GB"/>
              </w:rPr>
              <w:t>2</w:t>
            </w:r>
            <w:r w:rsidR="003F0E40" w:rsidRPr="00527EC3">
              <w:rPr>
                <w:szCs w:val="22"/>
                <w:lang w:val="en-GB"/>
              </w:rPr>
              <w:t>4</w:t>
            </w:r>
            <w:r w:rsidR="00E861A5" w:rsidRPr="00527EC3">
              <w:rPr>
                <w:szCs w:val="22"/>
                <w:vertAlign w:val="subscript"/>
                <w:lang w:val="en-GB"/>
              </w:rPr>
              <w:t>2</w:t>
            </w:r>
            <w:r w:rsidR="00E861A5" w:rsidRPr="00527EC3">
              <w:rPr>
                <w:szCs w:val="22"/>
                <w:lang w:val="en-GB"/>
              </w:rPr>
              <w:t>–27</w:t>
            </w:r>
            <w:r w:rsidR="00E861A5" w:rsidRPr="00527EC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80AA60" w14:textId="098C631B" w:rsidR="00E861A5" w:rsidRPr="00527EC3" w:rsidRDefault="00E861A5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27EC3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14CCCF" w14:textId="29F80BB6" w:rsidR="00E861A5" w:rsidRPr="00527EC3" w:rsidRDefault="00527EC3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527EC3">
              <w:rPr>
                <w:b/>
                <w:szCs w:val="22"/>
                <w:lang w:val="en-GB"/>
              </w:rPr>
              <w:t>Dre</w:t>
            </w:r>
            <w:r w:rsidRPr="00527EC3">
              <w:rPr>
                <w:b/>
                <w:szCs w:val="22"/>
                <w:vertAlign w:val="superscript"/>
                <w:lang w:val="en-GB"/>
              </w:rPr>
              <w:t>3</w:t>
            </w:r>
            <w:r w:rsidRPr="00527EC3">
              <w:rPr>
                <w:bCs/>
                <w:szCs w:val="22"/>
                <w:lang w:val="en-GB"/>
              </w:rPr>
              <w:t xml:space="preserve">, </w:t>
            </w:r>
            <w:r w:rsidRPr="002E428C">
              <w:rPr>
                <w:b/>
                <w:szCs w:val="22"/>
                <w:lang w:val="en-GB"/>
              </w:rPr>
              <w:t>Gre</w:t>
            </w:r>
            <w:r w:rsidRPr="002E428C">
              <w:rPr>
                <w:bCs/>
                <w:szCs w:val="22"/>
                <w:lang w:val="en-GB"/>
              </w:rPr>
              <w:t xml:space="preserve">, </w:t>
            </w:r>
            <w:r w:rsidRPr="002E428C">
              <w:rPr>
                <w:b/>
                <w:szCs w:val="22"/>
                <w:lang w:val="en-GB"/>
              </w:rPr>
              <w:t>Rh</w:t>
            </w:r>
            <w:r w:rsidRPr="002E428C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021A49" w14:textId="68F566D0" w:rsidR="00E861A5" w:rsidRPr="00527EC3" w:rsidRDefault="00527EC3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527EC3">
              <w:rPr>
                <w:i/>
                <w:iCs/>
                <w:szCs w:val="22"/>
                <w:lang w:val="en-GB"/>
              </w:rPr>
              <w:t>in praetorium</w:t>
            </w:r>
          </w:p>
        </w:tc>
      </w:tr>
      <w:tr w:rsidR="00D96458" w:rsidRPr="008F2318" w14:paraId="02C105D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620EB7" w14:textId="6192723F" w:rsidR="00D96458" w:rsidRDefault="00D96458" w:rsidP="00D9645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DB6CCD" w14:textId="4A35BFD1" w:rsidR="00D96458" w:rsidRDefault="00D96458" w:rsidP="00D9645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E9EB02" w14:textId="79E7FCBA" w:rsidR="00D96458" w:rsidRDefault="00D96458" w:rsidP="00D96458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Dre</w:t>
            </w:r>
            <w:r w:rsidRPr="003C2705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E99335" w14:textId="5AB01759" w:rsidR="00D96458" w:rsidRDefault="00D96458" w:rsidP="00D9645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-orium</w:t>
            </w:r>
          </w:p>
        </w:tc>
      </w:tr>
      <w:tr w:rsidR="008D56D8" w:rsidRPr="008F2318" w14:paraId="71D2B19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2524A5" w14:textId="17EAB6BA" w:rsidR="008D56D8" w:rsidRPr="00DD1258" w:rsidRDefault="008D56D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DD1258">
              <w:rPr>
                <w:szCs w:val="22"/>
                <w:lang w:val="en-GB"/>
              </w:rPr>
              <w:t>25</w:t>
            </w:r>
            <w:r w:rsidRPr="00DD1258">
              <w:rPr>
                <w:szCs w:val="22"/>
                <w:vertAlign w:val="subscript"/>
                <w:lang w:val="en-GB"/>
              </w:rPr>
              <w:t>2</w:t>
            </w:r>
            <w:r w:rsidRPr="00DD1258">
              <w:rPr>
                <w:szCs w:val="22"/>
                <w:lang w:val="en-GB"/>
              </w:rPr>
              <w:t>–26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BFBCAEC" w14:textId="2270C68D" w:rsidR="008D56D8" w:rsidRPr="00DD1258" w:rsidRDefault="008D56D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DD1258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A498AC" w14:textId="3CC504D3" w:rsidR="008D56D8" w:rsidRPr="00DD1258" w:rsidRDefault="00DD125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DD1258">
              <w:rPr>
                <w:b/>
                <w:szCs w:val="22"/>
                <w:lang w:val="en-GB"/>
              </w:rPr>
              <w:t>Gre</w:t>
            </w:r>
            <w:r w:rsidRPr="00DD1258">
              <w:rPr>
                <w:bCs/>
                <w:szCs w:val="22"/>
                <w:lang w:val="en-GB"/>
              </w:rPr>
              <w:t xml:space="preserve">, </w:t>
            </w:r>
            <w:r w:rsidRPr="00DD1258">
              <w:rPr>
                <w:b/>
                <w:szCs w:val="22"/>
                <w:lang w:val="en-GB"/>
              </w:rPr>
              <w:t>Rh</w:t>
            </w:r>
            <w:r w:rsidRPr="00DD1258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81EFA0" w14:textId="377CB326" w:rsidR="008D56D8" w:rsidRPr="00DD1258" w:rsidRDefault="00DD125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DD1258">
              <w:rPr>
                <w:i/>
                <w:iCs/>
                <w:szCs w:val="22"/>
                <w:lang w:val="en-GB"/>
              </w:rPr>
              <w:t>in</w:t>
            </w:r>
          </w:p>
        </w:tc>
      </w:tr>
      <w:tr w:rsidR="00290DCD" w:rsidRPr="008F2318" w14:paraId="5EB7CA0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89A6CA" w14:textId="074B1C79" w:rsidR="00290DCD" w:rsidRDefault="00290DCD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D03F84" w14:textId="1AF86C79" w:rsidR="00290DCD" w:rsidRDefault="00290DCD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218444" w14:textId="226360AA" w:rsidR="00290DCD" w:rsidRDefault="007F6849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DD1258">
              <w:rPr>
                <w:b/>
                <w:szCs w:val="22"/>
                <w:lang w:val="en-GB"/>
              </w:rPr>
              <w:t>Rh</w:t>
            </w:r>
            <w:r w:rsidRPr="00DD1258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DC1252" w14:textId="61B80404" w:rsidR="00290DCD" w:rsidRPr="007F6849" w:rsidRDefault="007F6849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in praetorium</w:t>
            </w:r>
          </w:p>
        </w:tc>
      </w:tr>
      <w:tr w:rsidR="00D96458" w:rsidRPr="008F2318" w14:paraId="4BAAAC9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9492A6" w14:textId="5547FACD" w:rsidR="00D96458" w:rsidRPr="005B25AB" w:rsidRDefault="00D96458" w:rsidP="00D9645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B25AB">
              <w:rPr>
                <w:szCs w:val="22"/>
                <w:lang w:val="en-GB"/>
              </w:rPr>
              <w:t>27</w:t>
            </w:r>
            <w:r w:rsidRPr="005B25AB">
              <w:rPr>
                <w:szCs w:val="22"/>
                <w:vertAlign w:val="subscript"/>
                <w:lang w:val="en-GB"/>
              </w:rPr>
              <w:t>2</w:t>
            </w:r>
            <w:r w:rsidRPr="005B25AB">
              <w:rPr>
                <w:szCs w:val="22"/>
                <w:lang w:val="en-GB"/>
              </w:rPr>
              <w:t>–30</w:t>
            </w:r>
            <w:r w:rsidRPr="005B25AB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CAD60D" w14:textId="456D7D7D" w:rsidR="00D96458" w:rsidRPr="005B25AB" w:rsidRDefault="00D96458" w:rsidP="00D9645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B25AB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82925B" w14:textId="3FE25AF3" w:rsidR="00D96458" w:rsidRPr="005B25AB" w:rsidRDefault="00D96458" w:rsidP="00D96458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5B25AB">
              <w:rPr>
                <w:b/>
                <w:szCs w:val="22"/>
                <w:lang w:val="en-GB"/>
              </w:rPr>
              <w:t>Dre</w:t>
            </w:r>
            <w:r w:rsidRPr="005B25AB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357A8A" w14:textId="7B1E6B0B" w:rsidR="00D96458" w:rsidRPr="005B25AB" w:rsidRDefault="00D96458" w:rsidP="00D9645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B25AB">
              <w:rPr>
                <w:i/>
                <w:iCs/>
                <w:szCs w:val="22"/>
                <w:lang w:val="en-GB"/>
              </w:rPr>
              <w:t>tunc ait illi</w:t>
            </w:r>
          </w:p>
        </w:tc>
      </w:tr>
      <w:tr w:rsidR="008D56D8" w:rsidRPr="008F2318" w14:paraId="4470E2D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777EDD" w14:textId="386370CC" w:rsidR="008D56D8" w:rsidRPr="005F42E2" w:rsidRDefault="008D56D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F42E2">
              <w:rPr>
                <w:szCs w:val="22"/>
                <w:lang w:val="en-GB"/>
              </w:rPr>
              <w:t>27</w:t>
            </w:r>
            <w:r w:rsidRPr="005F42E2">
              <w:rPr>
                <w:szCs w:val="22"/>
                <w:vertAlign w:val="subscript"/>
                <w:lang w:val="en-GB"/>
              </w:rPr>
              <w:t>2</w:t>
            </w:r>
            <w:r w:rsidRPr="005F42E2">
              <w:rPr>
                <w:szCs w:val="22"/>
                <w:lang w:val="en-GB"/>
              </w:rPr>
              <w:t>–30</w:t>
            </w:r>
            <w:r w:rsidRPr="005F42E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4ABE59" w14:textId="59EB1594" w:rsidR="008D56D8" w:rsidRPr="005F42E2" w:rsidRDefault="008D56D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F42E2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7542E9" w14:textId="757055E4" w:rsidR="008D56D8" w:rsidRPr="005F42E2" w:rsidRDefault="005F42E2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5F42E2">
              <w:rPr>
                <w:b/>
                <w:szCs w:val="22"/>
                <w:lang w:val="en-GB"/>
              </w:rPr>
              <w:t>Gre</w:t>
            </w:r>
            <w:r w:rsidRPr="005F42E2">
              <w:rPr>
                <w:bCs/>
                <w:szCs w:val="22"/>
                <w:lang w:val="en-GB"/>
              </w:rPr>
              <w:t xml:space="preserve">, </w:t>
            </w:r>
            <w:r w:rsidRPr="005F42E2">
              <w:rPr>
                <w:b/>
                <w:szCs w:val="22"/>
                <w:lang w:val="en-GB"/>
              </w:rPr>
              <w:t>Rh</w:t>
            </w:r>
            <w:r w:rsidRPr="005F42E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94B1AB" w14:textId="2C568F74" w:rsidR="008D56D8" w:rsidRPr="005F42E2" w:rsidRDefault="005F42E2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F42E2">
              <w:rPr>
                <w:i/>
                <w:iCs/>
                <w:szCs w:val="22"/>
                <w:lang w:val="en-GB"/>
              </w:rPr>
              <w:t xml:space="preserve">praetorium, </w:t>
            </w:r>
            <w:r w:rsidR="008D56D8" w:rsidRPr="005F42E2">
              <w:rPr>
                <w:i/>
                <w:iCs/>
                <w:szCs w:val="22"/>
                <w:lang w:val="en-GB"/>
              </w:rPr>
              <w:t>tunc ait</w:t>
            </w:r>
          </w:p>
        </w:tc>
      </w:tr>
      <w:tr w:rsidR="00290DCD" w:rsidRPr="008F2318" w14:paraId="5A8DCB2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F8D33F" w14:textId="2396654B" w:rsidR="00290DCD" w:rsidRDefault="00290DCD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28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–3</w:t>
            </w:r>
            <w:r w:rsidR="007F6849">
              <w:rPr>
                <w:szCs w:val="22"/>
                <w:lang w:val="en-GB"/>
              </w:rPr>
              <w:t>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CD0A87" w14:textId="03C2D3DB" w:rsidR="00290DCD" w:rsidRDefault="00290DCD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19B396" w14:textId="6A0F5C1A" w:rsidR="00290DCD" w:rsidRDefault="007F6849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5F42E2">
              <w:rPr>
                <w:b/>
                <w:szCs w:val="22"/>
                <w:lang w:val="en-GB"/>
              </w:rPr>
              <w:t>Rh</w:t>
            </w:r>
            <w:r w:rsidRPr="005F42E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0B5376" w14:textId="4E2CD556" w:rsidR="00290DCD" w:rsidRDefault="00290DCD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tunc ait</w:t>
            </w:r>
          </w:p>
        </w:tc>
      </w:tr>
      <w:tr w:rsidR="00A01B3B" w:rsidRPr="00527EC3" w14:paraId="7A32BD4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C38FBB" w14:textId="226FF1B0" w:rsidR="00A01B3B" w:rsidRPr="00527EC3" w:rsidRDefault="00A01B3B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27EC3">
              <w:rPr>
                <w:szCs w:val="22"/>
                <w:lang w:val="en-GB"/>
              </w:rPr>
              <w:t>30</w:t>
            </w:r>
            <w:r w:rsidRPr="00527EC3">
              <w:rPr>
                <w:szCs w:val="22"/>
                <w:vertAlign w:val="subscript"/>
                <w:lang w:val="en-GB"/>
              </w:rPr>
              <w:t>3</w:t>
            </w:r>
            <w:r w:rsidRPr="00527EC3">
              <w:rPr>
                <w:szCs w:val="22"/>
                <w:lang w:val="en-GB"/>
              </w:rPr>
              <w:t>–34</w:t>
            </w:r>
            <w:r w:rsidRPr="00527EC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6DC271" w14:textId="3B97B0E6" w:rsidR="00A01B3B" w:rsidRPr="00527EC3" w:rsidRDefault="00A01B3B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27EC3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C923CC" w14:textId="16E8C20D" w:rsidR="00A01B3B" w:rsidRPr="00527EC3" w:rsidRDefault="00A01B3B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527EC3">
              <w:rPr>
                <w:b/>
                <w:szCs w:val="22"/>
                <w:lang w:val="en-GB"/>
              </w:rPr>
              <w:t>Dre</w:t>
            </w:r>
            <w:r w:rsidRPr="00527EC3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6F0C2B" w14:textId="3170E844" w:rsidR="00A01B3B" w:rsidRPr="00527EC3" w:rsidRDefault="000768A9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27EC3">
              <w:rPr>
                <w:szCs w:val="22"/>
                <w:lang w:val="en-GB"/>
              </w:rPr>
              <w:t>no text</w:t>
            </w:r>
          </w:p>
        </w:tc>
      </w:tr>
      <w:tr w:rsidR="00E861A5" w:rsidRPr="00010D3C" w14:paraId="4754FF7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920824" w14:textId="4A285E47" w:rsidR="00E861A5" w:rsidRPr="00010D3C" w:rsidRDefault="00E861A5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10D3C">
              <w:rPr>
                <w:szCs w:val="22"/>
                <w:lang w:val="en-GB"/>
              </w:rPr>
              <w:t>30</w:t>
            </w:r>
            <w:r w:rsidRPr="00010D3C">
              <w:rPr>
                <w:szCs w:val="22"/>
                <w:vertAlign w:val="subscript"/>
                <w:lang w:val="en-GB"/>
              </w:rPr>
              <w:t>3</w:t>
            </w:r>
            <w:r w:rsidRPr="00010D3C">
              <w:rPr>
                <w:szCs w:val="22"/>
                <w:lang w:val="en-GB"/>
              </w:rPr>
              <w:t>–3</w:t>
            </w:r>
            <w:r w:rsidR="00452210">
              <w:rPr>
                <w:szCs w:val="22"/>
                <w:lang w:val="en-GB"/>
              </w:rPr>
              <w:t>8</w:t>
            </w:r>
            <w:r w:rsidRPr="00010D3C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4F12B0" w14:textId="4DFC3FF1" w:rsidR="00E861A5" w:rsidRPr="00010D3C" w:rsidRDefault="00E861A5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10D3C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8CB9F7" w14:textId="303C55F1" w:rsidR="00E861A5" w:rsidRPr="00010D3C" w:rsidRDefault="002E428C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010D3C">
              <w:rPr>
                <w:b/>
                <w:szCs w:val="22"/>
                <w:lang w:val="en-GB"/>
              </w:rPr>
              <w:t>Gre</w:t>
            </w:r>
            <w:r w:rsidRPr="00010D3C">
              <w:rPr>
                <w:bCs/>
                <w:szCs w:val="22"/>
                <w:lang w:val="en-GB"/>
              </w:rPr>
              <w:t xml:space="preserve">, </w:t>
            </w:r>
            <w:r w:rsidRPr="00010D3C">
              <w:rPr>
                <w:b/>
                <w:szCs w:val="22"/>
                <w:lang w:val="en-GB"/>
              </w:rPr>
              <w:t>Rh</w:t>
            </w:r>
            <w:r w:rsidRPr="00010D3C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C6EBE9" w14:textId="016551B8" w:rsidR="00E861A5" w:rsidRPr="00010D3C" w:rsidRDefault="00E861A5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010D3C">
              <w:rPr>
                <w:i/>
                <w:iCs/>
                <w:szCs w:val="22"/>
                <w:lang w:val="en-GB"/>
              </w:rPr>
              <w:t>illi</w:t>
            </w:r>
            <w:r w:rsidR="00452210">
              <w:rPr>
                <w:i/>
                <w:iCs/>
                <w:szCs w:val="22"/>
                <w:lang w:val="en-GB"/>
              </w:rPr>
              <w:t>, tunc ait illi</w:t>
            </w:r>
          </w:p>
        </w:tc>
      </w:tr>
      <w:tr w:rsidR="00290DCD" w:rsidRPr="00010D3C" w14:paraId="1D8F86CF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8586EC" w14:textId="2468D130" w:rsidR="00290DCD" w:rsidRPr="00010D3C" w:rsidRDefault="00290DCD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10D3C">
              <w:rPr>
                <w:szCs w:val="22"/>
                <w:lang w:val="en-GB"/>
              </w:rPr>
              <w:t>33</w:t>
            </w:r>
            <w:r w:rsidRPr="00010D3C">
              <w:rPr>
                <w:szCs w:val="22"/>
                <w:vertAlign w:val="subscript"/>
                <w:lang w:val="en-GB"/>
              </w:rPr>
              <w:t>2</w:t>
            </w:r>
            <w:r w:rsidRPr="00010D3C">
              <w:rPr>
                <w:szCs w:val="22"/>
                <w:lang w:val="en-GB"/>
              </w:rPr>
              <w:t>–36</w:t>
            </w:r>
            <w:r w:rsidRPr="00010D3C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95DC81" w14:textId="4DB825B9" w:rsidR="00290DCD" w:rsidRPr="00010D3C" w:rsidRDefault="00290DCD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10D3C"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3939B9" w14:textId="034DE02C" w:rsidR="00290DCD" w:rsidRPr="00010D3C" w:rsidRDefault="007F6849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5F42E2">
              <w:rPr>
                <w:b/>
                <w:szCs w:val="22"/>
                <w:lang w:val="en-GB"/>
              </w:rPr>
              <w:t>Rh</w:t>
            </w:r>
            <w:r w:rsidRPr="005F42E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684799" w14:textId="6A4D3D1D" w:rsidR="00290DCD" w:rsidRPr="00010D3C" w:rsidRDefault="00290DCD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010D3C">
              <w:rPr>
                <w:i/>
                <w:iCs/>
                <w:szCs w:val="22"/>
                <w:lang w:val="en-GB"/>
              </w:rPr>
              <w:t>tunc ait</w:t>
            </w:r>
          </w:p>
        </w:tc>
      </w:tr>
      <w:tr w:rsidR="000768A9" w:rsidRPr="00010D3C" w14:paraId="02CA68A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AA5DE0" w14:textId="11BD3C3E" w:rsidR="000768A9" w:rsidRPr="00010D3C" w:rsidRDefault="000768A9" w:rsidP="000768A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10D3C">
              <w:rPr>
                <w:szCs w:val="22"/>
                <w:lang w:val="en-GB"/>
              </w:rPr>
              <w:t>34</w:t>
            </w:r>
            <w:r w:rsidRPr="00010D3C">
              <w:rPr>
                <w:szCs w:val="22"/>
                <w:vertAlign w:val="subscript"/>
                <w:lang w:val="en-GB"/>
              </w:rPr>
              <w:t>2</w:t>
            </w:r>
            <w:r w:rsidRPr="00010D3C">
              <w:rPr>
                <w:szCs w:val="22"/>
                <w:lang w:val="en-GB"/>
              </w:rPr>
              <w:t>–38</w:t>
            </w:r>
            <w:r w:rsidRPr="00010D3C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E01C9C" w14:textId="23BCD038" w:rsidR="000768A9" w:rsidRPr="00010D3C" w:rsidRDefault="000768A9" w:rsidP="000768A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10D3C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B67C65" w14:textId="6FF822AE" w:rsidR="000768A9" w:rsidRPr="00010D3C" w:rsidRDefault="000768A9" w:rsidP="000768A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010D3C">
              <w:rPr>
                <w:b/>
                <w:szCs w:val="22"/>
                <w:lang w:val="en-GB"/>
              </w:rPr>
              <w:t>Dre</w:t>
            </w:r>
            <w:r w:rsidRPr="00010D3C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CEDB94" w14:textId="3E946740" w:rsidR="000768A9" w:rsidRPr="00010D3C" w:rsidRDefault="000768A9" w:rsidP="000768A9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010D3C">
              <w:rPr>
                <w:i/>
                <w:iCs/>
                <w:szCs w:val="22"/>
                <w:lang w:val="en-GB"/>
              </w:rPr>
              <w:t>illi</w:t>
            </w:r>
          </w:p>
        </w:tc>
      </w:tr>
      <w:tr w:rsidR="007F18FC" w:rsidRPr="008F2318" w14:paraId="6764365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95191F" w14:textId="03907247" w:rsidR="007F18FC" w:rsidRDefault="007F18FC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38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–39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F17ED2" w14:textId="6384EAB0" w:rsidR="007F18FC" w:rsidRDefault="00FA599A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9B1FD8" w14:textId="686463F5" w:rsidR="007F18FC" w:rsidRDefault="007F18FC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Dre</w:t>
            </w:r>
            <w:r w:rsidRPr="003C2705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218E7E" w14:textId="13910D4E" w:rsidR="007F18FC" w:rsidRDefault="007F18FC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illis</w:t>
            </w:r>
          </w:p>
        </w:tc>
      </w:tr>
      <w:tr w:rsidR="00167AB8" w:rsidRPr="008F2318" w14:paraId="2CEAF9D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0388F5" w14:textId="4C5DB16C" w:rsidR="00167AB8" w:rsidRDefault="00167AB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40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A9F997" w14:textId="75A777A1" w:rsidR="00167AB8" w:rsidRDefault="00167AB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1D906D9" w14:textId="1A125EC9" w:rsidR="00167AB8" w:rsidRDefault="007F6849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010D3C">
              <w:rPr>
                <w:b/>
                <w:szCs w:val="22"/>
                <w:lang w:val="en-GB"/>
              </w:rPr>
              <w:t>Rh</w:t>
            </w:r>
            <w:r w:rsidRPr="00010D3C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E88961" w14:textId="3F240187" w:rsidR="00167AB8" w:rsidRDefault="007F6849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illi</w:t>
            </w:r>
          </w:p>
        </w:tc>
      </w:tr>
      <w:tr w:rsidR="00B66482" w:rsidRPr="008F2318" w14:paraId="4907BE36" w14:textId="77777777" w:rsidTr="000C65A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7C7B46" w14:textId="77777777" w:rsidR="00B66482" w:rsidRPr="00010D3C" w:rsidRDefault="00B66482" w:rsidP="000C65A3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10D3C">
              <w:rPr>
                <w:szCs w:val="22"/>
                <w:lang w:val="en-GB"/>
              </w:rPr>
              <w:t>40</w:t>
            </w:r>
            <w:r w:rsidRPr="00010D3C">
              <w:rPr>
                <w:szCs w:val="22"/>
                <w:vertAlign w:val="subscript"/>
                <w:lang w:val="en-GB"/>
              </w:rPr>
              <w:t>2</w:t>
            </w:r>
            <w:r w:rsidRPr="00010D3C">
              <w:rPr>
                <w:szCs w:val="22"/>
                <w:lang w:val="en-GB"/>
              </w:rPr>
              <w:t>–44</w:t>
            </w:r>
            <w:r w:rsidRPr="00010D3C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91E275" w14:textId="77777777" w:rsidR="00B66482" w:rsidRPr="00010D3C" w:rsidRDefault="00B66482" w:rsidP="000C65A3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10D3C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A9548F" w14:textId="394B65D6" w:rsidR="00B66482" w:rsidRPr="003F0E40" w:rsidRDefault="00010D3C" w:rsidP="000C65A3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highlight w:val="yellow"/>
                <w:lang w:val="en-GB"/>
              </w:rPr>
            </w:pPr>
            <w:r w:rsidRPr="00010D3C">
              <w:rPr>
                <w:b/>
                <w:szCs w:val="22"/>
                <w:lang w:val="en-GB"/>
              </w:rPr>
              <w:t>Gre</w:t>
            </w:r>
            <w:r w:rsidRPr="00010D3C">
              <w:rPr>
                <w:bCs/>
                <w:szCs w:val="22"/>
                <w:lang w:val="en-GB"/>
              </w:rPr>
              <w:t xml:space="preserve">, </w:t>
            </w:r>
            <w:r w:rsidRPr="00010D3C">
              <w:rPr>
                <w:b/>
                <w:szCs w:val="22"/>
                <w:lang w:val="en-GB"/>
              </w:rPr>
              <w:t>Rh</w:t>
            </w:r>
            <w:r w:rsidRPr="00010D3C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1DBDD1" w14:textId="2EDAA473" w:rsidR="00B66482" w:rsidRPr="003F0E40" w:rsidRDefault="00B66482" w:rsidP="000C65A3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 w:rsidRPr="00010D3C">
              <w:rPr>
                <w:i/>
                <w:iCs/>
                <w:szCs w:val="22"/>
                <w:lang w:val="en-GB"/>
              </w:rPr>
              <w:t>Tu es</w:t>
            </w:r>
            <w:r w:rsidR="00010D3C" w:rsidRPr="00010D3C">
              <w:rPr>
                <w:i/>
                <w:iCs/>
                <w:szCs w:val="22"/>
                <w:lang w:val="en-GB"/>
              </w:rPr>
              <w:t xml:space="preserve"> rex</w:t>
            </w:r>
          </w:p>
        </w:tc>
      </w:tr>
      <w:tr w:rsidR="00D661D0" w:rsidRPr="00FA599A" w14:paraId="7FFE241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A63147" w14:textId="506FE3D2" w:rsidR="00D661D0" w:rsidRPr="00FA599A" w:rsidRDefault="00D661D0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FA599A">
              <w:rPr>
                <w:szCs w:val="22"/>
                <w:lang w:val="en-GB"/>
              </w:rPr>
              <w:t>40</w:t>
            </w:r>
            <w:r w:rsidRPr="00FA599A">
              <w:rPr>
                <w:szCs w:val="22"/>
                <w:vertAlign w:val="subscript"/>
                <w:lang w:val="en-GB"/>
              </w:rPr>
              <w:t>2</w:t>
            </w:r>
            <w:r w:rsidRPr="00FA599A">
              <w:rPr>
                <w:szCs w:val="22"/>
                <w:lang w:val="en-GB"/>
              </w:rPr>
              <w:t>–48</w:t>
            </w:r>
            <w:r w:rsidRPr="00FA599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BD4023" w14:textId="6F83DA95" w:rsidR="00D661D0" w:rsidRPr="00FA599A" w:rsidRDefault="00D661D0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FA599A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528CA1" w14:textId="74223881" w:rsidR="00D661D0" w:rsidRPr="00FA599A" w:rsidRDefault="00D661D0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FA599A">
              <w:rPr>
                <w:b/>
                <w:bCs/>
                <w:szCs w:val="22"/>
                <w:lang w:val="en-GB"/>
              </w:rPr>
              <w:t>Dre</w:t>
            </w:r>
            <w:r w:rsidRPr="00FA599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E9D787" w14:textId="74B2E4BB" w:rsidR="00D661D0" w:rsidRPr="00FA599A" w:rsidRDefault="00527EC3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de-AT"/>
              </w:rPr>
            </w:pPr>
            <w:r>
              <w:rPr>
                <w:i/>
                <w:iCs/>
                <w:szCs w:val="22"/>
                <w:lang w:val="de-AT"/>
              </w:rPr>
              <w:t>t</w:t>
            </w:r>
            <w:r w:rsidR="00D661D0" w:rsidRPr="00FA599A">
              <w:rPr>
                <w:i/>
                <w:iCs/>
                <w:szCs w:val="22"/>
                <w:lang w:val="de-AT"/>
              </w:rPr>
              <w:t>u es</w:t>
            </w:r>
            <w:r w:rsidR="00D661D0" w:rsidRPr="00FA599A">
              <w:rPr>
                <w:szCs w:val="22"/>
                <w:lang w:val="de-AT"/>
              </w:rPr>
              <w:t xml:space="preserve"> (3 times)</w:t>
            </w:r>
          </w:p>
        </w:tc>
      </w:tr>
      <w:tr w:rsidR="00AA406E" w:rsidRPr="008F2318" w14:paraId="1240694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977AB5" w14:textId="6B92737D" w:rsidR="00AA406E" w:rsidRPr="00785F1B" w:rsidRDefault="00AA406E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785F1B">
              <w:rPr>
                <w:szCs w:val="22"/>
                <w:lang w:val="en-GB"/>
              </w:rPr>
              <w:t>41</w:t>
            </w:r>
            <w:r w:rsidRPr="00785F1B">
              <w:rPr>
                <w:szCs w:val="22"/>
                <w:vertAlign w:val="subscript"/>
                <w:lang w:val="en-GB"/>
              </w:rPr>
              <w:t>3</w:t>
            </w:r>
            <w:r w:rsidRPr="00785F1B">
              <w:rPr>
                <w:szCs w:val="22"/>
                <w:lang w:val="en-GB"/>
              </w:rPr>
              <w:t>–48</w:t>
            </w:r>
            <w:r w:rsidRPr="00785F1B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4B1DAA" w14:textId="6C6570B4" w:rsidR="00AA406E" w:rsidRPr="00785F1B" w:rsidRDefault="00AA406E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785F1B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BDC72B" w14:textId="2D54EC72" w:rsidR="00AA406E" w:rsidRPr="00785F1B" w:rsidRDefault="00785F1B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785F1B">
              <w:rPr>
                <w:b/>
                <w:bCs/>
                <w:szCs w:val="22"/>
                <w:lang w:val="en-GB"/>
              </w:rPr>
              <w:t>Rh</w:t>
            </w:r>
            <w:r w:rsidRPr="00785F1B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8E903D" w14:textId="54A29812" w:rsidR="00AA406E" w:rsidRPr="00785F1B" w:rsidRDefault="00785F1B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de-AT"/>
              </w:rPr>
            </w:pPr>
            <w:r w:rsidRPr="00785F1B">
              <w:rPr>
                <w:i/>
                <w:iCs/>
                <w:szCs w:val="22"/>
                <w:lang w:val="de-AT"/>
              </w:rPr>
              <w:t>rex Judaeorum, tu es rex Judaeorum</w:t>
            </w:r>
          </w:p>
        </w:tc>
      </w:tr>
      <w:tr w:rsidR="00167AB8" w:rsidRPr="008F2318" w14:paraId="58867CA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FBC1BE" w14:textId="5665B588" w:rsidR="00167AB8" w:rsidRDefault="00167AB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42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–44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44630E" w14:textId="5D1066ED" w:rsidR="00167AB8" w:rsidRDefault="00167AB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98D013" w14:textId="39D08F9C" w:rsidR="00167AB8" w:rsidRDefault="00783D47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785F1B">
              <w:rPr>
                <w:b/>
                <w:bCs/>
                <w:szCs w:val="22"/>
                <w:lang w:val="en-GB"/>
              </w:rPr>
              <w:t>Rh</w:t>
            </w:r>
            <w:r w:rsidRPr="00785F1B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734763" w14:textId="048DCAE1" w:rsidR="00167AB8" w:rsidRPr="00783D47" w:rsidRDefault="00783D47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783D47">
              <w:rPr>
                <w:i/>
                <w:iCs/>
                <w:szCs w:val="22"/>
                <w:lang w:val="en-GB"/>
              </w:rPr>
              <w:t>tu es</w:t>
            </w:r>
          </w:p>
        </w:tc>
      </w:tr>
      <w:tr w:rsidR="008D56D8" w:rsidRPr="008F2318" w14:paraId="0A7142A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2D34AC" w14:textId="5493DA5C" w:rsidR="008D56D8" w:rsidRPr="005F42E2" w:rsidRDefault="008D56D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F42E2">
              <w:rPr>
                <w:szCs w:val="22"/>
                <w:lang w:val="en-GB"/>
              </w:rPr>
              <w:t>42</w:t>
            </w:r>
            <w:r w:rsidRPr="005F42E2">
              <w:rPr>
                <w:szCs w:val="22"/>
                <w:vertAlign w:val="subscript"/>
                <w:lang w:val="en-GB"/>
              </w:rPr>
              <w:t>3</w:t>
            </w:r>
            <w:r w:rsidRPr="005F42E2">
              <w:rPr>
                <w:szCs w:val="22"/>
                <w:lang w:val="en-GB"/>
              </w:rPr>
              <w:t>–48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4A87D7" w14:textId="472CE73E" w:rsidR="008D56D8" w:rsidRPr="005F42E2" w:rsidRDefault="008D56D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F42E2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4A4FBF" w14:textId="11753B4B" w:rsidR="008D56D8" w:rsidRPr="005F42E2" w:rsidRDefault="005F42E2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5F42E2">
              <w:rPr>
                <w:b/>
                <w:szCs w:val="22"/>
                <w:lang w:val="en-GB"/>
              </w:rPr>
              <w:t>Gre</w:t>
            </w:r>
            <w:r w:rsidRPr="005F42E2">
              <w:rPr>
                <w:bCs/>
                <w:szCs w:val="22"/>
                <w:lang w:val="en-GB"/>
              </w:rPr>
              <w:t xml:space="preserve">, </w:t>
            </w:r>
            <w:r w:rsidRPr="005F42E2">
              <w:rPr>
                <w:b/>
                <w:szCs w:val="22"/>
                <w:lang w:val="en-GB"/>
              </w:rPr>
              <w:t>Rh</w:t>
            </w:r>
            <w:r w:rsidRPr="005F42E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E229FB" w14:textId="19AEB458" w:rsidR="008D56D8" w:rsidRPr="005F42E2" w:rsidRDefault="00527EC3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t</w:t>
            </w:r>
            <w:r w:rsidR="008D56D8" w:rsidRPr="005F42E2">
              <w:rPr>
                <w:i/>
                <w:iCs/>
                <w:szCs w:val="22"/>
                <w:lang w:val="en-GB"/>
              </w:rPr>
              <w:t>u es</w:t>
            </w:r>
            <w:r w:rsidR="005F42E2" w:rsidRPr="005F42E2">
              <w:rPr>
                <w:i/>
                <w:iCs/>
                <w:szCs w:val="22"/>
                <w:lang w:val="en-GB"/>
              </w:rPr>
              <w:t xml:space="preserve"> rex</w:t>
            </w:r>
          </w:p>
        </w:tc>
      </w:tr>
      <w:tr w:rsidR="00E861A5" w:rsidRPr="008F2318" w14:paraId="2C3E50A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2F1DE8" w14:textId="6E2D8C3A" w:rsidR="00E861A5" w:rsidRPr="00527EC3" w:rsidRDefault="00E861A5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27EC3">
              <w:rPr>
                <w:szCs w:val="22"/>
                <w:lang w:val="en-GB"/>
              </w:rPr>
              <w:t>44</w:t>
            </w:r>
            <w:r w:rsidR="003F0E40" w:rsidRPr="00527EC3">
              <w:rPr>
                <w:szCs w:val="22"/>
                <w:vertAlign w:val="subscript"/>
                <w:lang w:val="en-GB"/>
              </w:rPr>
              <w:t>3</w:t>
            </w:r>
            <w:r w:rsidRPr="00527EC3">
              <w:rPr>
                <w:szCs w:val="22"/>
                <w:lang w:val="en-GB"/>
              </w:rPr>
              <w:t>–48</w:t>
            </w:r>
            <w:r w:rsidRPr="00527EC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9B1ECD" w14:textId="1418A22B" w:rsidR="00E861A5" w:rsidRPr="00527EC3" w:rsidRDefault="00E861A5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27EC3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F99049" w14:textId="3A5F004D" w:rsidR="00E861A5" w:rsidRPr="00527EC3" w:rsidRDefault="00010D3C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527EC3">
              <w:rPr>
                <w:b/>
                <w:szCs w:val="22"/>
                <w:lang w:val="en-GB"/>
              </w:rPr>
              <w:t>Dre</w:t>
            </w:r>
            <w:r w:rsidRPr="00527EC3">
              <w:rPr>
                <w:b/>
                <w:szCs w:val="22"/>
                <w:vertAlign w:val="superscript"/>
                <w:lang w:val="en-GB"/>
              </w:rPr>
              <w:t>3</w:t>
            </w:r>
            <w:r w:rsidRPr="00527EC3">
              <w:rPr>
                <w:bCs/>
                <w:szCs w:val="22"/>
                <w:lang w:val="en-GB"/>
              </w:rPr>
              <w:t xml:space="preserve">, </w:t>
            </w:r>
            <w:r w:rsidRPr="002E428C">
              <w:rPr>
                <w:b/>
                <w:szCs w:val="22"/>
                <w:lang w:val="en-GB"/>
              </w:rPr>
              <w:t>Gre</w:t>
            </w:r>
            <w:r w:rsidRPr="002E428C">
              <w:rPr>
                <w:bCs/>
                <w:szCs w:val="22"/>
                <w:lang w:val="en-GB"/>
              </w:rPr>
              <w:t xml:space="preserve">, </w:t>
            </w:r>
            <w:r w:rsidRPr="002E428C">
              <w:rPr>
                <w:b/>
                <w:szCs w:val="22"/>
                <w:lang w:val="en-GB"/>
              </w:rPr>
              <w:t>Rh</w:t>
            </w:r>
            <w:r w:rsidRPr="002E428C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213D6E" w14:textId="4104EA9C" w:rsidR="00E861A5" w:rsidRPr="00527EC3" w:rsidRDefault="00527EC3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527EC3">
              <w:rPr>
                <w:i/>
                <w:iCs/>
                <w:szCs w:val="22"/>
                <w:lang w:val="en-GB"/>
              </w:rPr>
              <w:t>tu es</w:t>
            </w:r>
          </w:p>
        </w:tc>
      </w:tr>
      <w:tr w:rsidR="00D96458" w:rsidRPr="008F2318" w14:paraId="3A7EBA3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40F8AD" w14:textId="27A8C4BB" w:rsidR="00D96458" w:rsidRDefault="00D9645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90BD1E" w14:textId="108FF07C" w:rsidR="00D96458" w:rsidRDefault="00D9645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B4118D" w14:textId="7D098183" w:rsidR="00D96458" w:rsidRDefault="00D9645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Dre</w:t>
            </w:r>
            <w:r w:rsidRPr="003C2705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12060B" w14:textId="3F2690FB" w:rsidR="00D96458" w:rsidRPr="00D96458" w:rsidRDefault="00527EC3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t</w:t>
            </w:r>
            <w:r w:rsidR="00D96458" w:rsidRPr="00D96458">
              <w:rPr>
                <w:i/>
                <w:iCs/>
                <w:szCs w:val="22"/>
                <w:lang w:val="en-GB"/>
              </w:rPr>
              <w:t>u es</w:t>
            </w:r>
          </w:p>
        </w:tc>
      </w:tr>
      <w:tr w:rsidR="00D661D0" w:rsidRPr="00246ED3" w14:paraId="4F09AD1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CE8B88" w14:textId="45503B4B" w:rsidR="00D661D0" w:rsidRPr="00246ED3" w:rsidRDefault="00D661D0" w:rsidP="00D661D0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246ED3">
              <w:rPr>
                <w:szCs w:val="22"/>
                <w:lang w:val="en-GB"/>
              </w:rPr>
              <w:t>48</w:t>
            </w:r>
            <w:r w:rsidRPr="00246ED3">
              <w:rPr>
                <w:szCs w:val="22"/>
                <w:vertAlign w:val="subscript"/>
                <w:lang w:val="en-GB"/>
              </w:rPr>
              <w:t>3</w:t>
            </w:r>
            <w:r w:rsidRPr="00246ED3">
              <w:rPr>
                <w:szCs w:val="22"/>
                <w:lang w:val="en-GB"/>
              </w:rPr>
              <w:t>–5</w:t>
            </w:r>
            <w:r w:rsidR="00452210">
              <w:rPr>
                <w:szCs w:val="22"/>
                <w:lang w:val="en-GB"/>
              </w:rPr>
              <w:t>4</w:t>
            </w:r>
            <w:r w:rsidRPr="00246ED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CBD43E" w14:textId="21BA1865" w:rsidR="00D661D0" w:rsidRPr="00246ED3" w:rsidRDefault="00D661D0" w:rsidP="00D661D0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246ED3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9A47AF" w14:textId="5F91C01A" w:rsidR="00D661D0" w:rsidRPr="00246ED3" w:rsidRDefault="00D661D0" w:rsidP="00D661D0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246ED3">
              <w:rPr>
                <w:b/>
                <w:szCs w:val="22"/>
                <w:lang w:val="en-GB"/>
              </w:rPr>
              <w:t>Dre</w:t>
            </w:r>
            <w:r w:rsidRPr="00246ED3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BCD37A" w14:textId="46956987" w:rsidR="00D661D0" w:rsidRPr="00246ED3" w:rsidRDefault="00D661D0" w:rsidP="00D661D0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246ED3">
              <w:rPr>
                <w:i/>
                <w:iCs/>
                <w:szCs w:val="22"/>
                <w:lang w:val="en-GB"/>
              </w:rPr>
              <w:t>rex Judaeorum</w:t>
            </w:r>
            <w:r w:rsidR="00452210">
              <w:rPr>
                <w:i/>
                <w:iCs/>
                <w:szCs w:val="22"/>
                <w:lang w:val="en-GB"/>
              </w:rPr>
              <w:t>, Judaeorum</w:t>
            </w:r>
          </w:p>
        </w:tc>
      </w:tr>
      <w:tr w:rsidR="009B0477" w:rsidRPr="008F2318" w14:paraId="2CCF410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257665" w14:textId="3E53F13C" w:rsidR="009B0477" w:rsidRPr="00C45D23" w:rsidRDefault="009B0477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C45D23">
              <w:rPr>
                <w:szCs w:val="22"/>
                <w:lang w:val="en-GB"/>
              </w:rPr>
              <w:t>48</w:t>
            </w:r>
            <w:r w:rsidRPr="00C45D23">
              <w:rPr>
                <w:szCs w:val="22"/>
                <w:vertAlign w:val="subscript"/>
                <w:lang w:val="en-GB"/>
              </w:rPr>
              <w:t>3</w:t>
            </w:r>
            <w:r w:rsidRPr="00C45D23">
              <w:rPr>
                <w:szCs w:val="22"/>
                <w:lang w:val="en-GB"/>
              </w:rPr>
              <w:t>–54</w:t>
            </w:r>
            <w:r w:rsidRPr="00C45D2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3BD4EA" w14:textId="355A4E15" w:rsidR="009B0477" w:rsidRPr="00C45D23" w:rsidRDefault="009B0477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C45D23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63CEC7" w14:textId="32AE5EDE" w:rsidR="009B0477" w:rsidRPr="00C45D23" w:rsidRDefault="00C45D23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C45D23">
              <w:rPr>
                <w:b/>
                <w:bCs/>
                <w:szCs w:val="22"/>
                <w:lang w:val="en-GB"/>
              </w:rPr>
              <w:t>Rh</w:t>
            </w:r>
            <w:r w:rsidRPr="00C45D2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0083DC" w14:textId="42203834" w:rsidR="009B0477" w:rsidRPr="00C45D23" w:rsidRDefault="009B0477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C45D23">
              <w:rPr>
                <w:i/>
                <w:iCs/>
                <w:szCs w:val="22"/>
                <w:lang w:val="en-GB"/>
              </w:rPr>
              <w:t>rex Judaeorum</w:t>
            </w:r>
            <w:r w:rsidR="00C45D23" w:rsidRPr="00C45D23">
              <w:rPr>
                <w:i/>
                <w:iCs/>
                <w:szCs w:val="22"/>
                <w:lang w:val="en-GB"/>
              </w:rPr>
              <w:t>, rex Judaeorum</w:t>
            </w:r>
          </w:p>
        </w:tc>
      </w:tr>
      <w:tr w:rsidR="00E944FE" w:rsidRPr="008F2318" w14:paraId="543356D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6389C4" w14:textId="6D8D0028" w:rsidR="00E944FE" w:rsidRDefault="00E944FE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49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–57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A8E6F8" w14:textId="554BF1D8" w:rsidR="00E944FE" w:rsidRDefault="00E944FE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B16580" w14:textId="3B9886EB" w:rsidR="00E944FE" w:rsidRDefault="00E944FE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E944FE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8FBC2F" w14:textId="6CF93D04" w:rsidR="00E944FE" w:rsidRDefault="00E944FE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rex Judaeorum, -orum</w:t>
            </w:r>
          </w:p>
        </w:tc>
      </w:tr>
      <w:tr w:rsidR="008D56D8" w:rsidRPr="009E16BE" w14:paraId="00BA1CE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E6CCF7" w14:textId="07AED65B" w:rsidR="008D56D8" w:rsidRPr="009E6032" w:rsidRDefault="008D56D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9E6032">
              <w:rPr>
                <w:szCs w:val="22"/>
                <w:lang w:val="en-GB"/>
              </w:rPr>
              <w:t>50</w:t>
            </w:r>
            <w:r w:rsidRPr="009E6032">
              <w:rPr>
                <w:szCs w:val="22"/>
                <w:vertAlign w:val="subscript"/>
                <w:lang w:val="en-GB"/>
              </w:rPr>
              <w:t>4</w:t>
            </w:r>
            <w:r w:rsidRPr="009E6032">
              <w:rPr>
                <w:szCs w:val="22"/>
                <w:lang w:val="en-GB"/>
              </w:rPr>
              <w:t>–5</w:t>
            </w:r>
            <w:r w:rsidR="00D96458" w:rsidRPr="009E6032">
              <w:rPr>
                <w:szCs w:val="22"/>
                <w:lang w:val="en-GB"/>
              </w:rPr>
              <w:t>7</w:t>
            </w:r>
            <w:r w:rsidRPr="009E603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520003" w14:textId="4BBD6C12" w:rsidR="008D56D8" w:rsidRPr="009E6032" w:rsidRDefault="008D56D8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9E6032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D75C97" w14:textId="2D5E1B37" w:rsidR="008D56D8" w:rsidRPr="009E6032" w:rsidRDefault="009E6032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9E6032">
              <w:rPr>
                <w:b/>
                <w:szCs w:val="22"/>
                <w:lang w:val="en-GB"/>
              </w:rPr>
              <w:t>Gre</w:t>
            </w:r>
            <w:r w:rsidRPr="009E6032">
              <w:rPr>
                <w:bCs/>
                <w:szCs w:val="22"/>
                <w:lang w:val="en-GB"/>
              </w:rPr>
              <w:t xml:space="preserve">, </w:t>
            </w:r>
            <w:r w:rsidRPr="009E6032">
              <w:rPr>
                <w:b/>
                <w:szCs w:val="22"/>
                <w:lang w:val="en-GB"/>
              </w:rPr>
              <w:t>Rh</w:t>
            </w:r>
            <w:r w:rsidRPr="009E603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07DD1B" w14:textId="43DB71A4" w:rsidR="008D56D8" w:rsidRPr="009E6032" w:rsidRDefault="00452210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sign of repetition: </w:t>
            </w:r>
            <w:r w:rsidR="008D56D8" w:rsidRPr="009E6032">
              <w:rPr>
                <w:i/>
                <w:iCs/>
                <w:szCs w:val="22"/>
                <w:lang w:val="en-GB"/>
              </w:rPr>
              <w:t>rex Judaeorum</w:t>
            </w:r>
            <w:r w:rsidR="009E6032" w:rsidRPr="009E6032">
              <w:rPr>
                <w:i/>
                <w:iCs/>
                <w:szCs w:val="22"/>
                <w:lang w:val="en-GB"/>
              </w:rPr>
              <w:t>, rex Judaeorum</w:t>
            </w:r>
          </w:p>
        </w:tc>
      </w:tr>
      <w:tr w:rsidR="00D661D0" w:rsidRPr="008F2318" w14:paraId="3AED430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037253" w14:textId="5F6C0811" w:rsidR="00D661D0" w:rsidRDefault="00D661D0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55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–57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A45A383" w14:textId="4E7E63AB" w:rsidR="00D661D0" w:rsidRDefault="00D661D0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9E8565" w14:textId="4E1A099E" w:rsidR="00D661D0" w:rsidRDefault="00D661D0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Dre</w:t>
            </w:r>
            <w:r w:rsidRPr="003C2705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70655B" w14:textId="5CEB5168" w:rsidR="00D661D0" w:rsidRDefault="00D661D0" w:rsidP="004C24A7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Respondens</w:t>
            </w:r>
          </w:p>
        </w:tc>
      </w:tr>
      <w:tr w:rsidR="009E4D6C" w:rsidRPr="008F2318" w14:paraId="4E6955F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0644E8" w14:textId="77BC3C73" w:rsidR="009E4D6C" w:rsidRDefault="009E4D6C" w:rsidP="009E4D6C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61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–62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8E3D70" w14:textId="0B67FC38" w:rsidR="009E4D6C" w:rsidRDefault="009E4D6C" w:rsidP="009E4D6C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D7E4A1" w14:textId="4A18F733" w:rsidR="009E4D6C" w:rsidRPr="003C2705" w:rsidRDefault="009E4D6C" w:rsidP="009E4D6C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Dre</w:t>
            </w:r>
            <w:r w:rsidRPr="003C2705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6AC08A" w14:textId="3117AD54" w:rsidR="009E4D6C" w:rsidRDefault="009E4D6C" w:rsidP="009E4D6C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respondens</w:t>
            </w:r>
          </w:p>
        </w:tc>
      </w:tr>
      <w:tr w:rsidR="00CC5775" w:rsidRPr="009E16BE" w14:paraId="7C46A5B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42788E" w14:textId="5A6EF646" w:rsidR="00CC5775" w:rsidRDefault="00CC5775" w:rsidP="009E4D6C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65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–67</w:t>
            </w:r>
            <w:r w:rsidRPr="00CC5775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179130" w14:textId="5AA07F2B" w:rsidR="00CC5775" w:rsidRDefault="00CC5775" w:rsidP="009E4D6C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29C1B9" w14:textId="399B61E7" w:rsidR="00CC5775" w:rsidRPr="003C2705" w:rsidRDefault="00CC5775" w:rsidP="009E4D6C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Dre</w:t>
            </w:r>
            <w:r w:rsidRPr="003C2705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F97D3F" w14:textId="7738917A" w:rsidR="00CC5775" w:rsidRDefault="008D3B43" w:rsidP="009E4D6C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sign of repetition</w:t>
            </w:r>
            <w:r w:rsidR="00FF4D0D">
              <w:rPr>
                <w:szCs w:val="22"/>
                <w:lang w:val="en-GB"/>
              </w:rPr>
              <w:t xml:space="preserve">: </w:t>
            </w:r>
            <w:r w:rsidR="00FF4D0D">
              <w:rPr>
                <w:i/>
                <w:iCs/>
                <w:szCs w:val="22"/>
                <w:lang w:val="en-GB"/>
              </w:rPr>
              <w:t>tu dicit</w:t>
            </w:r>
            <w:r w:rsidR="00CC5775">
              <w:rPr>
                <w:szCs w:val="22"/>
                <w:lang w:val="en-GB"/>
              </w:rPr>
              <w:t xml:space="preserve"> (see Variants in pitch and rhythm)</w:t>
            </w:r>
          </w:p>
        </w:tc>
      </w:tr>
      <w:tr w:rsidR="00CC06B4" w:rsidRPr="008F2318" w14:paraId="6EE5D47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9BEA3B3" w14:textId="007A8B40" w:rsidR="00CC06B4" w:rsidRPr="00B410C5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69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9AF7A6" w14:textId="783CC8C0" w:rsidR="00CC06B4" w:rsidRPr="00B410C5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1B6B2E" w14:textId="137DCE47" w:rsidR="00CC06B4" w:rsidRPr="00B410C5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  <w:r w:rsidR="005E2C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EB8F51" w14:textId="619AF3C5" w:rsidR="00CC06B4" w:rsidRPr="00B410C5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Sex</w:t>
            </w:r>
          </w:p>
        </w:tc>
      </w:tr>
      <w:tr w:rsidR="00CC06B4" w:rsidRPr="008F2318" w14:paraId="773C102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E3C7A1" w14:textId="3F67AD9C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69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–71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6E3D29" w14:textId="077C1670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2D274A" w14:textId="772C6AA1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Dre</w:t>
            </w:r>
            <w:r w:rsidRPr="003C2705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48E9BF" w14:textId="641A453A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rex</w:t>
            </w:r>
            <w:r w:rsidR="005D4C15">
              <w:rPr>
                <w:i/>
                <w:iCs/>
                <w:szCs w:val="22"/>
                <w:lang w:val="en-GB"/>
              </w:rPr>
              <w:t xml:space="preserve"> sum</w:t>
            </w:r>
          </w:p>
        </w:tc>
      </w:tr>
      <w:tr w:rsidR="00CC06B4" w:rsidRPr="008F2318" w14:paraId="59058674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89F1BB" w14:textId="672E11DC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69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–73</w:t>
            </w:r>
            <w:r w:rsidR="006B4DE1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0B3B9E" w14:textId="039E5A85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FB0E71" w14:textId="20D873D5" w:rsidR="00CC06B4" w:rsidRDefault="006B4DE1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65CA10" w14:textId="47B9A8B9" w:rsidR="00CC06B4" w:rsidRPr="006B4DE1" w:rsidRDefault="006B4DE1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quia rex sum</w:t>
            </w:r>
          </w:p>
        </w:tc>
      </w:tr>
      <w:tr w:rsidR="00CC06B4" w:rsidRPr="009E16BE" w14:paraId="004199FF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E66A99" w14:textId="1C5D4669" w:rsidR="00CC06B4" w:rsidRPr="00010D3C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10D3C">
              <w:rPr>
                <w:szCs w:val="22"/>
                <w:lang w:val="en-GB"/>
              </w:rPr>
              <w:t>71</w:t>
            </w:r>
            <w:r w:rsidRPr="00010D3C">
              <w:rPr>
                <w:szCs w:val="22"/>
                <w:vertAlign w:val="subscript"/>
                <w:lang w:val="en-GB"/>
              </w:rPr>
              <w:t>3</w:t>
            </w:r>
            <w:r w:rsidRPr="00010D3C">
              <w:rPr>
                <w:szCs w:val="22"/>
                <w:lang w:val="en-GB"/>
              </w:rPr>
              <w:t>–7</w:t>
            </w:r>
            <w:r w:rsidR="00452210">
              <w:rPr>
                <w:szCs w:val="22"/>
                <w:lang w:val="en-GB"/>
              </w:rPr>
              <w:t>3</w:t>
            </w:r>
            <w:r w:rsidRPr="00010D3C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9425AF" w14:textId="321E6091" w:rsidR="00CC06B4" w:rsidRPr="00010D3C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10D3C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766398" w14:textId="167098C7" w:rsidR="00CC06B4" w:rsidRPr="00010D3C" w:rsidRDefault="00452210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527EC3">
              <w:rPr>
                <w:b/>
                <w:szCs w:val="22"/>
                <w:lang w:val="en-GB"/>
              </w:rPr>
              <w:t>Dre</w:t>
            </w:r>
            <w:r w:rsidRPr="00527EC3">
              <w:rPr>
                <w:b/>
                <w:szCs w:val="22"/>
                <w:vertAlign w:val="superscript"/>
                <w:lang w:val="en-GB"/>
              </w:rPr>
              <w:t>3</w:t>
            </w:r>
            <w:r w:rsidRPr="00527EC3">
              <w:rPr>
                <w:bCs/>
                <w:szCs w:val="22"/>
                <w:lang w:val="en-GB"/>
              </w:rPr>
              <w:t xml:space="preserve">, </w:t>
            </w:r>
            <w:r w:rsidRPr="002E428C">
              <w:rPr>
                <w:b/>
                <w:szCs w:val="22"/>
                <w:lang w:val="en-GB"/>
              </w:rPr>
              <w:t>Gre</w:t>
            </w:r>
            <w:r w:rsidRPr="002E428C">
              <w:rPr>
                <w:bCs/>
                <w:szCs w:val="22"/>
                <w:lang w:val="en-GB"/>
              </w:rPr>
              <w:t xml:space="preserve">, </w:t>
            </w:r>
            <w:r w:rsidRPr="002E428C">
              <w:rPr>
                <w:b/>
                <w:szCs w:val="22"/>
                <w:lang w:val="en-GB"/>
              </w:rPr>
              <w:t>Rh</w:t>
            </w:r>
            <w:r w:rsidRPr="002E428C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D7A0D4" w14:textId="76A0C6D4" w:rsidR="00CC06B4" w:rsidRPr="00010D3C" w:rsidRDefault="00010D3C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010D3C">
              <w:rPr>
                <w:i/>
                <w:iCs/>
                <w:szCs w:val="22"/>
                <w:lang w:val="en-GB"/>
              </w:rPr>
              <w:t>quia rex sum</w:t>
            </w:r>
            <w:r w:rsidR="00452210">
              <w:rPr>
                <w:szCs w:val="22"/>
                <w:lang w:val="en-GB"/>
              </w:rPr>
              <w:t xml:space="preserve"> (</w:t>
            </w:r>
            <w:r w:rsidR="00452210" w:rsidRPr="00527EC3">
              <w:rPr>
                <w:b/>
                <w:szCs w:val="22"/>
                <w:lang w:val="en-GB"/>
              </w:rPr>
              <w:t>Dre</w:t>
            </w:r>
            <w:r w:rsidR="00452210" w:rsidRPr="00527EC3">
              <w:rPr>
                <w:b/>
                <w:szCs w:val="22"/>
                <w:vertAlign w:val="superscript"/>
                <w:lang w:val="en-GB"/>
              </w:rPr>
              <w:t>3</w:t>
            </w:r>
            <w:r w:rsidR="00452210">
              <w:rPr>
                <w:bCs/>
                <w:szCs w:val="22"/>
                <w:lang w:val="en-GB"/>
              </w:rPr>
              <w:t>: sign of repetition)</w:t>
            </w:r>
          </w:p>
        </w:tc>
      </w:tr>
      <w:tr w:rsidR="00CC5775" w:rsidRPr="008F2318" w14:paraId="504FAEA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36141E" w14:textId="2C196383" w:rsidR="00CC5775" w:rsidRDefault="00CC5775" w:rsidP="00CC577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–80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AEACB2" w14:textId="0D23DC49" w:rsidR="00CC5775" w:rsidRDefault="00CC5775" w:rsidP="00CC577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2414C8" w14:textId="33C682E2" w:rsidR="00CC5775" w:rsidRDefault="00CC5775" w:rsidP="00CC5775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Dre</w:t>
            </w:r>
            <w:r w:rsidRPr="003C2705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3E40FB" w14:textId="1D4FE79F" w:rsidR="00CC5775" w:rsidRDefault="00CC5775" w:rsidP="00CC577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ergo Jesus</w:t>
            </w:r>
          </w:p>
        </w:tc>
      </w:tr>
      <w:tr w:rsidR="00CC06B4" w:rsidRPr="008F2318" w14:paraId="7C0B422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0CEB15" w14:textId="67B27A5C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79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–82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A36F8E" w14:textId="210C7044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FB55C8" w14:textId="56726C8E" w:rsidR="00CC06B4" w:rsidRDefault="00600228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16A02A" w14:textId="38EFD9AA" w:rsidR="00CC06B4" w:rsidRPr="00600228" w:rsidRDefault="00600228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ergo</w:t>
            </w:r>
          </w:p>
        </w:tc>
      </w:tr>
      <w:tr w:rsidR="00CC5775" w:rsidRPr="009E16BE" w14:paraId="2156518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715258" w14:textId="6AC91B2F" w:rsidR="00CC5775" w:rsidRDefault="00CC5775" w:rsidP="00CC577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80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–82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70D202" w14:textId="64B70D0E" w:rsidR="00CC5775" w:rsidRDefault="00CC5775" w:rsidP="00CC577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3580F9" w14:textId="5D7CC76C" w:rsidR="00CC5775" w:rsidRDefault="00CC5775" w:rsidP="00CC5775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Dre</w:t>
            </w:r>
            <w:r w:rsidRPr="003C2705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A1C02C" w14:textId="031F5BA0" w:rsidR="00CC5775" w:rsidRDefault="00AE741B" w:rsidP="00CC577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de </w:t>
            </w:r>
            <w:r w:rsidR="00CC5775">
              <w:rPr>
                <w:i/>
                <w:iCs/>
                <w:szCs w:val="22"/>
                <w:lang w:val="en-GB"/>
              </w:rPr>
              <w:t>praetori</w:t>
            </w:r>
            <w:r>
              <w:rPr>
                <w:i/>
                <w:iCs/>
                <w:szCs w:val="22"/>
                <w:lang w:val="en-GB"/>
              </w:rPr>
              <w:t>-</w:t>
            </w:r>
            <w:r>
              <w:rPr>
                <w:szCs w:val="22"/>
                <w:lang w:val="en-GB"/>
              </w:rPr>
              <w:t xml:space="preserve"> (</w:t>
            </w:r>
            <w:r>
              <w:rPr>
                <w:i/>
                <w:iCs/>
                <w:szCs w:val="22"/>
                <w:lang w:val="en-GB"/>
              </w:rPr>
              <w:t>-o</w:t>
            </w:r>
            <w:r>
              <w:rPr>
                <w:szCs w:val="22"/>
                <w:lang w:val="en-GB"/>
              </w:rPr>
              <w:t xml:space="preserve"> missing at page turn)</w:t>
            </w:r>
          </w:p>
        </w:tc>
      </w:tr>
      <w:tr w:rsidR="005D4C15" w:rsidRPr="008F2318" w14:paraId="138E1C32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A8A9AB" w14:textId="6431FF7C" w:rsidR="005D4C15" w:rsidRDefault="005D4C15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82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–83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81C38A" w14:textId="6D232CDC" w:rsidR="005D4C15" w:rsidRDefault="005D4C15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37445F" w14:textId="797CD494" w:rsidR="005D4C15" w:rsidRDefault="005D4C15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Dre</w:t>
            </w:r>
            <w:r w:rsidRPr="003C2705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46D60B" w14:textId="4C94E083" w:rsidR="005D4C15" w:rsidRDefault="005D4C15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praeto-</w:t>
            </w:r>
          </w:p>
        </w:tc>
      </w:tr>
      <w:tr w:rsidR="00CC06B4" w:rsidRPr="008F2318" w14:paraId="6CFAEE9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09BD53" w14:textId="7E6755AB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84–86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B11694" w14:textId="25BEB62E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BC2EAA" w14:textId="336B1D00" w:rsidR="00CC06B4" w:rsidRDefault="00600228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571630" w14:textId="3ED31EA9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de</w:t>
            </w:r>
            <w:r w:rsidR="00600228">
              <w:rPr>
                <w:i/>
                <w:iCs/>
                <w:szCs w:val="22"/>
                <w:lang w:val="en-GB"/>
              </w:rPr>
              <w:t xml:space="preserve"> praetorio</w:t>
            </w:r>
            <w:r w:rsidR="00FF4D0D">
              <w:rPr>
                <w:szCs w:val="22"/>
                <w:lang w:val="en-GB"/>
              </w:rPr>
              <w:t xml:space="preserve"> (see Ligatures)</w:t>
            </w:r>
          </w:p>
        </w:tc>
      </w:tr>
      <w:tr w:rsidR="00CC06B4" w:rsidRPr="008F2318" w14:paraId="268D12E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1E3879" w14:textId="15E3A1BA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84–89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694F74" w14:textId="58C00EC5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19D248" w14:textId="30499864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Gre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A4F662" w14:textId="37408918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praetorio</w:t>
            </w:r>
            <w:r w:rsidR="00FF4D0D">
              <w:rPr>
                <w:i/>
                <w:iCs/>
                <w:szCs w:val="22"/>
                <w:lang w:val="en-GB"/>
              </w:rPr>
              <w:t xml:space="preserve"> -</w:t>
            </w:r>
            <w:r>
              <w:rPr>
                <w:i/>
                <w:iCs/>
                <w:szCs w:val="22"/>
                <w:lang w:val="en-GB"/>
              </w:rPr>
              <w:t>o</w:t>
            </w:r>
          </w:p>
        </w:tc>
      </w:tr>
      <w:tr w:rsidR="008D3B43" w:rsidRPr="008F2318" w14:paraId="66F6C0B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87C226" w14:textId="235BA2F6" w:rsidR="008D3B43" w:rsidRDefault="008D3B43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84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–88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2FE85A" w14:textId="36E1B5FF" w:rsidR="008D3B43" w:rsidRDefault="008D3B43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F16F2D" w14:textId="4F6F0F1D" w:rsidR="008D3B43" w:rsidRDefault="008D3B43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Dre</w:t>
            </w:r>
            <w:r w:rsidRPr="003C2705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43112D" w14:textId="005ACFC7" w:rsidR="008D3B43" w:rsidRDefault="008D3B43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praetorio</w:t>
            </w:r>
          </w:p>
        </w:tc>
      </w:tr>
      <w:tr w:rsidR="00CC06B4" w:rsidRPr="008F2318" w14:paraId="2B343A8B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4F1889" w14:textId="50DE65AD" w:rsidR="00CC06B4" w:rsidRPr="0086617D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86617D">
              <w:rPr>
                <w:szCs w:val="22"/>
                <w:lang w:val="en-GB"/>
              </w:rPr>
              <w:t>84</w:t>
            </w:r>
            <w:r w:rsidRPr="0086617D">
              <w:rPr>
                <w:szCs w:val="22"/>
                <w:vertAlign w:val="subscript"/>
                <w:lang w:val="en-GB"/>
              </w:rPr>
              <w:t>2</w:t>
            </w:r>
            <w:r w:rsidRPr="0086617D">
              <w:rPr>
                <w:szCs w:val="22"/>
                <w:lang w:val="en-GB"/>
              </w:rPr>
              <w:t>–89</w:t>
            </w:r>
            <w:r w:rsidRPr="0086617D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6D2500" w14:textId="7EEF88EB" w:rsidR="00CC06B4" w:rsidRPr="0086617D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86617D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3133AF" w14:textId="3676D32C" w:rsidR="00CC06B4" w:rsidRPr="0086617D" w:rsidRDefault="0086617D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86617D">
              <w:rPr>
                <w:b/>
                <w:bCs/>
                <w:szCs w:val="22"/>
                <w:lang w:val="en-GB"/>
              </w:rPr>
              <w:t>Rh</w:t>
            </w:r>
            <w:r w:rsidRPr="0086617D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98B3BE" w14:textId="515630CB" w:rsidR="00CC06B4" w:rsidRPr="0086617D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86617D">
              <w:rPr>
                <w:i/>
                <w:iCs/>
                <w:szCs w:val="22"/>
                <w:lang w:val="en-GB"/>
              </w:rPr>
              <w:t>praetorio</w:t>
            </w:r>
          </w:p>
        </w:tc>
      </w:tr>
      <w:tr w:rsidR="00CC06B4" w:rsidRPr="008F2318" w14:paraId="43C3AE4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B857FB" w14:textId="7C806202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86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–92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1426EE" w14:textId="0E6016A0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263DC6" w14:textId="79F8E8F3" w:rsidR="00CC06B4" w:rsidRDefault="00FF4D0D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1C8914" w14:textId="6AC023D7" w:rsidR="00CC06B4" w:rsidRDefault="00600228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de praetorio, de praetorio</w:t>
            </w:r>
          </w:p>
        </w:tc>
      </w:tr>
      <w:tr w:rsidR="00CC06B4" w:rsidRPr="008F2318" w14:paraId="52FC927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247EC1" w14:textId="2757DA95" w:rsidR="00CC06B4" w:rsidRPr="00010D3C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10D3C">
              <w:rPr>
                <w:szCs w:val="22"/>
                <w:lang w:val="en-GB"/>
              </w:rPr>
              <w:t>90</w:t>
            </w:r>
            <w:r w:rsidRPr="00010D3C">
              <w:rPr>
                <w:szCs w:val="22"/>
                <w:vertAlign w:val="subscript"/>
                <w:lang w:val="en-GB"/>
              </w:rPr>
              <w:t>3</w:t>
            </w:r>
            <w:r w:rsidRPr="00010D3C">
              <w:rPr>
                <w:szCs w:val="22"/>
                <w:lang w:val="en-GB"/>
              </w:rPr>
              <w:t>–92</w:t>
            </w:r>
            <w:r w:rsidRPr="00010D3C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1F7E50" w14:textId="70695148" w:rsidR="00CC06B4" w:rsidRPr="00010D3C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10D3C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3DB8DA" w14:textId="0215C3FE" w:rsidR="00CC06B4" w:rsidRPr="00010D3C" w:rsidRDefault="00010D3C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010D3C">
              <w:rPr>
                <w:b/>
                <w:szCs w:val="22"/>
                <w:lang w:val="en-GB"/>
              </w:rPr>
              <w:t>Gre</w:t>
            </w:r>
            <w:r w:rsidRPr="00010D3C">
              <w:rPr>
                <w:bCs/>
                <w:szCs w:val="22"/>
                <w:lang w:val="en-GB"/>
              </w:rPr>
              <w:t xml:space="preserve">, </w:t>
            </w:r>
            <w:r w:rsidRPr="00010D3C">
              <w:rPr>
                <w:b/>
                <w:szCs w:val="22"/>
                <w:lang w:val="en-GB"/>
              </w:rPr>
              <w:t>Rh</w:t>
            </w:r>
            <w:r w:rsidRPr="00010D3C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E94B5A" w14:textId="5D3FF672" w:rsidR="00CC06B4" w:rsidRPr="00010D3C" w:rsidRDefault="00010D3C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010D3C">
              <w:rPr>
                <w:i/>
                <w:iCs/>
                <w:szCs w:val="22"/>
                <w:lang w:val="en-GB"/>
              </w:rPr>
              <w:t xml:space="preserve">de </w:t>
            </w:r>
            <w:r w:rsidR="00CC06B4" w:rsidRPr="00010D3C">
              <w:rPr>
                <w:i/>
                <w:iCs/>
                <w:szCs w:val="22"/>
                <w:lang w:val="en-GB"/>
              </w:rPr>
              <w:t>praetorio</w:t>
            </w:r>
          </w:p>
        </w:tc>
      </w:tr>
      <w:tr w:rsidR="00056175" w:rsidRPr="008F2318" w14:paraId="7E3037FB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B18795" w14:textId="6D9C976F" w:rsidR="00056175" w:rsidRDefault="00056175" w:rsidP="0005617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90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–9</w:t>
            </w:r>
            <w:r w:rsidR="00FF4D0D">
              <w:rPr>
                <w:szCs w:val="22"/>
                <w:lang w:val="en-GB"/>
              </w:rPr>
              <w:t>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AB270F" w14:textId="522D372D" w:rsidR="00056175" w:rsidRDefault="00056175" w:rsidP="0005617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0652AD" w14:textId="2BAA92AA" w:rsidR="00056175" w:rsidRDefault="00056175" w:rsidP="00056175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Dre</w:t>
            </w:r>
            <w:r w:rsidRPr="003C2705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9E83BA" w14:textId="47A5B167" w:rsidR="00056175" w:rsidRDefault="00056175" w:rsidP="00056175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portans coronam</w:t>
            </w:r>
          </w:p>
        </w:tc>
      </w:tr>
      <w:tr w:rsidR="00CC06B4" w:rsidRPr="008F2318" w14:paraId="5979882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BAC7FA" w14:textId="313C0239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94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–96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9681E2" w14:textId="0EB07C91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01A08E" w14:textId="47AF0D2A" w:rsidR="00CC06B4" w:rsidRDefault="00944272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010D3C">
              <w:rPr>
                <w:b/>
                <w:szCs w:val="22"/>
                <w:lang w:val="en-GB"/>
              </w:rPr>
              <w:t>Rh</w:t>
            </w:r>
            <w:r w:rsidRPr="00010D3C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793F2E" w14:textId="396DFA19" w:rsidR="00CC06B4" w:rsidRPr="00944272" w:rsidRDefault="00944272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portans coronam</w:t>
            </w:r>
          </w:p>
        </w:tc>
      </w:tr>
      <w:tr w:rsidR="00CC06B4" w:rsidRPr="008F2318" w14:paraId="048823AF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B9BD1A" w14:textId="3E9A5ADC" w:rsidR="00CC06B4" w:rsidRPr="00B41A5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B41A54">
              <w:rPr>
                <w:szCs w:val="22"/>
                <w:lang w:val="en-GB"/>
              </w:rPr>
              <w:t>96</w:t>
            </w:r>
            <w:r w:rsidRPr="00B41A54">
              <w:rPr>
                <w:szCs w:val="22"/>
                <w:vertAlign w:val="subscript"/>
                <w:lang w:val="en-GB"/>
              </w:rPr>
              <w:t>2</w:t>
            </w:r>
            <w:r w:rsidRPr="00B41A54">
              <w:rPr>
                <w:szCs w:val="22"/>
                <w:lang w:val="en-GB"/>
              </w:rPr>
              <w:t>–99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985EEB" w14:textId="429C7779" w:rsidR="00CC06B4" w:rsidRPr="00B41A5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B41A54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7E3A5C" w14:textId="0E54A906" w:rsidR="00CC06B4" w:rsidRPr="00B41A54" w:rsidRDefault="00B41A5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B41A54">
              <w:rPr>
                <w:b/>
                <w:szCs w:val="22"/>
                <w:lang w:val="en-GB"/>
              </w:rPr>
              <w:t>Dre</w:t>
            </w:r>
            <w:r w:rsidRPr="00B41A54">
              <w:rPr>
                <w:b/>
                <w:szCs w:val="22"/>
                <w:vertAlign w:val="superscript"/>
                <w:lang w:val="en-GB"/>
              </w:rPr>
              <w:t>3</w:t>
            </w:r>
            <w:r w:rsidRPr="00B41A54">
              <w:rPr>
                <w:bCs/>
                <w:szCs w:val="22"/>
                <w:lang w:val="en-GB"/>
              </w:rPr>
              <w:t xml:space="preserve">, </w:t>
            </w:r>
            <w:r w:rsidRPr="00010D3C">
              <w:rPr>
                <w:b/>
                <w:szCs w:val="22"/>
                <w:lang w:val="en-GB"/>
              </w:rPr>
              <w:t>Gre</w:t>
            </w:r>
            <w:r w:rsidRPr="00010D3C">
              <w:rPr>
                <w:bCs/>
                <w:szCs w:val="22"/>
                <w:lang w:val="en-GB"/>
              </w:rPr>
              <w:t xml:space="preserve">, </w:t>
            </w:r>
            <w:r w:rsidRPr="00010D3C">
              <w:rPr>
                <w:b/>
                <w:szCs w:val="22"/>
                <w:lang w:val="en-GB"/>
              </w:rPr>
              <w:t>Rh</w:t>
            </w:r>
            <w:r w:rsidRPr="00010D3C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919EDD" w14:textId="6814FA2F" w:rsidR="00CC06B4" w:rsidRPr="00B41A54" w:rsidRDefault="00B41A5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B41A54">
              <w:rPr>
                <w:i/>
                <w:iCs/>
                <w:szCs w:val="22"/>
                <w:lang w:val="en-GB"/>
              </w:rPr>
              <w:t>et vestem</w:t>
            </w:r>
          </w:p>
        </w:tc>
      </w:tr>
      <w:tr w:rsidR="00CC06B4" w:rsidRPr="008F2318" w14:paraId="161639B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A8C8CB" w14:textId="6BB7FFC6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97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–99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2BE57E" w14:textId="763CF211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0FF321" w14:textId="2D1D40BA" w:rsidR="00CC06B4" w:rsidRDefault="00944272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010D3C">
              <w:rPr>
                <w:b/>
                <w:szCs w:val="22"/>
                <w:lang w:val="en-GB"/>
              </w:rPr>
              <w:t>Rh</w:t>
            </w:r>
            <w:r w:rsidRPr="00010D3C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EF2974" w14:textId="3988C9E7" w:rsidR="00CC06B4" w:rsidRPr="00944272" w:rsidRDefault="00944272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coronam</w:t>
            </w:r>
          </w:p>
        </w:tc>
      </w:tr>
      <w:tr w:rsidR="00393808" w:rsidRPr="008F2318" w14:paraId="377D9A5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F80315" w14:textId="1FA73D66" w:rsidR="00393808" w:rsidRDefault="00393808" w:rsidP="0039380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103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–106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9B0A1A" w14:textId="13995A81" w:rsidR="00393808" w:rsidRPr="00393808" w:rsidRDefault="00393808" w:rsidP="00393808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DF809C" w14:textId="7D31C247" w:rsidR="00393808" w:rsidRPr="00393808" w:rsidRDefault="00393808" w:rsidP="00393808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Dre</w:t>
            </w:r>
            <w:r w:rsidRPr="003C2705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558935" w14:textId="2D23C0C3" w:rsidR="00393808" w:rsidRDefault="00393808" w:rsidP="0039380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5D4C15" w:rsidRPr="009E16BE" w14:paraId="115C8E3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3CDC5A" w14:textId="30906D52" w:rsidR="005D4C15" w:rsidRPr="00246ED3" w:rsidRDefault="005D4C15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246ED3">
              <w:rPr>
                <w:szCs w:val="22"/>
                <w:lang w:val="en-GB"/>
              </w:rPr>
              <w:t>103</w:t>
            </w:r>
            <w:r w:rsidRPr="00246ED3">
              <w:rPr>
                <w:szCs w:val="22"/>
                <w:vertAlign w:val="subscript"/>
                <w:lang w:val="en-GB"/>
              </w:rPr>
              <w:t>3</w:t>
            </w:r>
            <w:r w:rsidRPr="00246ED3">
              <w:rPr>
                <w:szCs w:val="22"/>
                <w:lang w:val="en-GB"/>
              </w:rPr>
              <w:t>–107</w:t>
            </w:r>
            <w:r w:rsidRPr="00246ED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DE1B32" w14:textId="2FBEC15A" w:rsidR="005D4C15" w:rsidRPr="00246ED3" w:rsidRDefault="005D4C15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246ED3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C63756" w14:textId="30DFCDA7" w:rsidR="005D4C15" w:rsidRPr="00246ED3" w:rsidRDefault="005D4C15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246ED3">
              <w:rPr>
                <w:b/>
                <w:szCs w:val="22"/>
                <w:lang w:val="en-GB"/>
              </w:rPr>
              <w:t>Dre</w:t>
            </w:r>
            <w:r w:rsidRPr="00246ED3">
              <w:rPr>
                <w:b/>
                <w:szCs w:val="22"/>
                <w:vertAlign w:val="superscript"/>
                <w:lang w:val="en-GB"/>
              </w:rPr>
              <w:t>3</w:t>
            </w:r>
            <w:r w:rsidR="00FF4D0D" w:rsidRPr="00010D3C">
              <w:rPr>
                <w:bCs/>
                <w:szCs w:val="22"/>
                <w:lang w:val="en-GB"/>
              </w:rPr>
              <w:t xml:space="preserve">, </w:t>
            </w:r>
            <w:r w:rsidR="00FF4D0D" w:rsidRPr="00010D3C">
              <w:rPr>
                <w:b/>
                <w:szCs w:val="22"/>
                <w:lang w:val="en-GB"/>
              </w:rPr>
              <w:t>Rh</w:t>
            </w:r>
            <w:r w:rsidR="00FF4D0D" w:rsidRPr="00010D3C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45DDD9" w14:textId="27E32ABC" w:rsidR="005D4C15" w:rsidRPr="00246ED3" w:rsidRDefault="005D4C15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246ED3">
              <w:rPr>
                <w:i/>
                <w:iCs/>
                <w:szCs w:val="22"/>
                <w:lang w:val="en-GB"/>
              </w:rPr>
              <w:t>et vestem purpuream</w:t>
            </w:r>
            <w:r w:rsidR="0086617D">
              <w:rPr>
                <w:i/>
                <w:iCs/>
                <w:szCs w:val="22"/>
                <w:lang w:val="en-GB"/>
              </w:rPr>
              <w:t xml:space="preserve"> </w:t>
            </w:r>
            <w:r w:rsidR="0086617D">
              <w:rPr>
                <w:szCs w:val="22"/>
                <w:lang w:val="en-GB"/>
              </w:rPr>
              <w:t>(see Variants in pitch and rhythm)</w:t>
            </w:r>
          </w:p>
        </w:tc>
      </w:tr>
      <w:tr w:rsidR="00CC06B4" w:rsidRPr="009E16BE" w14:paraId="36591FD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BC2255" w14:textId="03FEE54E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103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–107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7DFCC9" w14:textId="64AF99D4" w:rsidR="00CC06B4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575FB1" w14:textId="5D79AF07" w:rsidR="00CC06B4" w:rsidRDefault="0086617D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FEFDBE" w14:textId="7ABA7083" w:rsidR="00CC06B4" w:rsidRDefault="0086617D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et vestem</w:t>
            </w:r>
            <w:r w:rsidR="00FE63F1">
              <w:rPr>
                <w:szCs w:val="22"/>
                <w:lang w:val="en-GB"/>
              </w:rPr>
              <w:t xml:space="preserve"> (see Variants in pitch and rhythm)</w:t>
            </w:r>
          </w:p>
        </w:tc>
      </w:tr>
      <w:tr w:rsidR="00CC06B4" w:rsidRPr="008F2318" w14:paraId="7B399434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522D8A" w14:textId="33F7AD16" w:rsidR="00CC06B4" w:rsidRPr="00246ED3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246ED3">
              <w:rPr>
                <w:szCs w:val="22"/>
                <w:lang w:val="en-GB"/>
              </w:rPr>
              <w:t>111</w:t>
            </w:r>
            <w:r w:rsidRPr="00246ED3">
              <w:rPr>
                <w:szCs w:val="22"/>
                <w:vertAlign w:val="subscript"/>
                <w:lang w:val="en-GB"/>
              </w:rPr>
              <w:t>4</w:t>
            </w:r>
            <w:r w:rsidRPr="00246ED3">
              <w:rPr>
                <w:szCs w:val="22"/>
                <w:lang w:val="en-GB"/>
              </w:rPr>
              <w:t>–116</w:t>
            </w:r>
            <w:r w:rsidRPr="00246ED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A9DF67" w14:textId="3FB7F325" w:rsidR="00CC06B4" w:rsidRPr="00246ED3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246ED3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EC24D7" w14:textId="2235AD5A" w:rsidR="00CC06B4" w:rsidRPr="00246ED3" w:rsidRDefault="00246ED3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246ED3">
              <w:rPr>
                <w:b/>
                <w:szCs w:val="22"/>
                <w:lang w:val="en-GB"/>
              </w:rPr>
              <w:t>Dre</w:t>
            </w:r>
            <w:r w:rsidRPr="00246ED3">
              <w:rPr>
                <w:b/>
                <w:szCs w:val="22"/>
                <w:vertAlign w:val="superscript"/>
                <w:lang w:val="en-GB"/>
              </w:rPr>
              <w:t>3</w:t>
            </w:r>
            <w:r w:rsidRPr="00246ED3">
              <w:rPr>
                <w:bCs/>
                <w:szCs w:val="22"/>
                <w:lang w:val="en-GB"/>
              </w:rPr>
              <w:t xml:space="preserve">, </w:t>
            </w:r>
            <w:r w:rsidRPr="00BA472B">
              <w:rPr>
                <w:b/>
                <w:szCs w:val="22"/>
                <w:lang w:val="en-GB"/>
              </w:rPr>
              <w:t>Rh</w:t>
            </w:r>
            <w:r w:rsidRPr="00BA472B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4E55AC" w14:textId="42BBEDD0" w:rsidR="00CC06B4" w:rsidRPr="00246ED3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246ED3">
              <w:rPr>
                <w:i/>
                <w:iCs/>
                <w:szCs w:val="22"/>
                <w:lang w:val="en-GB"/>
              </w:rPr>
              <w:t>fuisset</w:t>
            </w:r>
          </w:p>
        </w:tc>
      </w:tr>
      <w:tr w:rsidR="00E151CE" w:rsidRPr="008F2318" w14:paraId="1FFD3534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BCAE38" w14:textId="2AD7B0B0" w:rsidR="00E151CE" w:rsidRPr="00246ED3" w:rsidRDefault="00E151CE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117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–120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745B4F" w14:textId="2FA21C97" w:rsidR="00E151CE" w:rsidRPr="00246ED3" w:rsidRDefault="00E151CE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DFABAF" w14:textId="738960DF" w:rsidR="00E151CE" w:rsidRPr="00246ED3" w:rsidRDefault="00E151CE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Dre</w:t>
            </w:r>
            <w:r w:rsidRPr="003C2705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CA2514" w14:textId="4431AFBF" w:rsidR="00E151CE" w:rsidRPr="00246ED3" w:rsidRDefault="00E151CE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et exclamaverunt</w:t>
            </w:r>
          </w:p>
        </w:tc>
      </w:tr>
      <w:tr w:rsidR="005D4C15" w:rsidRPr="008F2318" w14:paraId="158D50AB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1441AD" w14:textId="66BF43C1" w:rsidR="005D4C15" w:rsidRDefault="005D4C15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120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–124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286CD5" w14:textId="52971E4D" w:rsidR="005D4C15" w:rsidRDefault="005D4C15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E3D8E8" w14:textId="0A724BFD" w:rsidR="005D4C15" w:rsidRDefault="005D4C15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Dre</w:t>
            </w:r>
            <w:r w:rsidRPr="003C2705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051898" w14:textId="159F84D9" w:rsidR="005D4C15" w:rsidRDefault="005D4C15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exclamaverunt omnes</w:t>
            </w:r>
          </w:p>
        </w:tc>
      </w:tr>
      <w:tr w:rsidR="005D4C15" w:rsidRPr="008F2318" w14:paraId="6F0DACD8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072C0C" w14:textId="53694138" w:rsidR="005D4C15" w:rsidRDefault="005D4C15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128</w:t>
            </w:r>
            <w:r w:rsidR="00E151CE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–134</w:t>
            </w:r>
            <w:r w:rsidR="00246ED3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317997" w14:textId="22DBBBA6" w:rsidR="005D4C15" w:rsidRDefault="005D4C15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12564D" w14:textId="62BA9237" w:rsidR="005D4C15" w:rsidRPr="003C2705" w:rsidRDefault="005D4C15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Dre</w:t>
            </w:r>
            <w:r w:rsidRPr="003C2705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8568AE" w14:textId="2A302D86" w:rsidR="005D4C15" w:rsidRDefault="005D4C15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crucifigatur, quia Filium Dei</w:t>
            </w:r>
          </w:p>
        </w:tc>
      </w:tr>
      <w:tr w:rsidR="00CC06B4" w:rsidRPr="008F2318" w14:paraId="3AACC1C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3B2648" w14:textId="36C1FBFF" w:rsidR="00CC06B4" w:rsidRPr="00010D3C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10D3C">
              <w:rPr>
                <w:szCs w:val="22"/>
                <w:lang w:val="en-GB"/>
              </w:rPr>
              <w:t>134</w:t>
            </w:r>
            <w:r w:rsidRPr="00010D3C">
              <w:rPr>
                <w:szCs w:val="22"/>
                <w:vertAlign w:val="subscript"/>
                <w:lang w:val="en-GB"/>
              </w:rPr>
              <w:t>3</w:t>
            </w:r>
            <w:r w:rsidRPr="00010D3C">
              <w:rPr>
                <w:szCs w:val="22"/>
                <w:lang w:val="en-GB"/>
              </w:rPr>
              <w:t>–137</w:t>
            </w:r>
            <w:r w:rsidRPr="00010D3C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3867BB" w14:textId="4AED35CF" w:rsidR="00CC06B4" w:rsidRPr="00010D3C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10D3C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F04708" w14:textId="505480AA" w:rsidR="00CC06B4" w:rsidRPr="00010D3C" w:rsidRDefault="00010D3C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010D3C">
              <w:rPr>
                <w:b/>
                <w:szCs w:val="22"/>
                <w:lang w:val="en-GB"/>
              </w:rPr>
              <w:t>Gre</w:t>
            </w:r>
            <w:r w:rsidRPr="00010D3C">
              <w:rPr>
                <w:bCs/>
                <w:szCs w:val="22"/>
                <w:lang w:val="en-GB"/>
              </w:rPr>
              <w:t xml:space="preserve">, </w:t>
            </w:r>
            <w:r w:rsidRPr="00010D3C">
              <w:rPr>
                <w:b/>
                <w:szCs w:val="22"/>
                <w:lang w:val="en-GB"/>
              </w:rPr>
              <w:t>Rh</w:t>
            </w:r>
            <w:r w:rsidRPr="00010D3C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E1A612" w14:textId="180CA099" w:rsidR="00CC06B4" w:rsidRPr="00010D3C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010D3C">
              <w:rPr>
                <w:i/>
                <w:iCs/>
                <w:szCs w:val="22"/>
                <w:lang w:val="en-GB"/>
              </w:rPr>
              <w:t>Filium</w:t>
            </w:r>
          </w:p>
        </w:tc>
      </w:tr>
      <w:tr w:rsidR="00D63024" w:rsidRPr="009E16BE" w14:paraId="739A45D4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BD6577" w14:textId="03B77D7C" w:rsidR="00D63024" w:rsidRPr="00246ED3" w:rsidRDefault="00D63024" w:rsidP="00D6302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246ED3">
              <w:rPr>
                <w:szCs w:val="22"/>
                <w:lang w:val="en-GB"/>
              </w:rPr>
              <w:t>135</w:t>
            </w:r>
            <w:r w:rsidRPr="00246ED3">
              <w:rPr>
                <w:szCs w:val="22"/>
                <w:vertAlign w:val="subscript"/>
                <w:lang w:val="en-GB"/>
              </w:rPr>
              <w:t>2</w:t>
            </w:r>
            <w:r w:rsidRPr="00246ED3">
              <w:rPr>
                <w:szCs w:val="22"/>
                <w:lang w:val="en-GB"/>
              </w:rPr>
              <w:t>–138</w:t>
            </w:r>
            <w:r w:rsidRPr="00246ED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EA51FC" w14:textId="3155B199" w:rsidR="00D63024" w:rsidRPr="00246ED3" w:rsidRDefault="00D63024" w:rsidP="00D6302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246ED3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57FC87" w14:textId="556D46F9" w:rsidR="00D63024" w:rsidRPr="00246ED3" w:rsidRDefault="00D63024" w:rsidP="00D6302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246ED3">
              <w:rPr>
                <w:b/>
                <w:szCs w:val="22"/>
                <w:lang w:val="en-GB"/>
              </w:rPr>
              <w:t>Dre</w:t>
            </w:r>
            <w:r w:rsidRPr="00246ED3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7F818F" w14:textId="44D6091C" w:rsidR="00D63024" w:rsidRPr="00246ED3" w:rsidRDefault="00D63024" w:rsidP="00D63024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246ED3">
              <w:rPr>
                <w:i/>
                <w:iCs/>
                <w:szCs w:val="22"/>
                <w:lang w:val="en-GB"/>
              </w:rPr>
              <w:t>Dei se fecit</w:t>
            </w:r>
            <w:r w:rsidR="00246ED3">
              <w:rPr>
                <w:szCs w:val="22"/>
                <w:lang w:val="en-GB"/>
              </w:rPr>
              <w:t xml:space="preserve"> (see Variants in pitch and rhythm, see Ligatures)</w:t>
            </w:r>
          </w:p>
        </w:tc>
      </w:tr>
      <w:tr w:rsidR="00CC06B4" w:rsidRPr="008F2318" w14:paraId="4C9DF06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E5157A" w14:textId="6BB7A41E" w:rsidR="00CC06B4" w:rsidRPr="00BA472B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BA472B">
              <w:rPr>
                <w:szCs w:val="22"/>
                <w:lang w:val="en-GB"/>
              </w:rPr>
              <w:t>135</w:t>
            </w:r>
            <w:r w:rsidRPr="00BA472B">
              <w:rPr>
                <w:szCs w:val="22"/>
                <w:vertAlign w:val="subscript"/>
                <w:lang w:val="en-GB"/>
              </w:rPr>
              <w:t>2</w:t>
            </w:r>
            <w:r w:rsidRPr="00BA472B">
              <w:rPr>
                <w:szCs w:val="22"/>
                <w:lang w:val="en-GB"/>
              </w:rPr>
              <w:t>–138</w:t>
            </w:r>
            <w:r w:rsidRPr="00BA472B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758CD6" w14:textId="7F1FF727" w:rsidR="00CC06B4" w:rsidRPr="00BA472B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BA472B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A8CB55" w14:textId="0CAD5F67" w:rsidR="00CC06B4" w:rsidRPr="00BA472B" w:rsidRDefault="00BA472B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BA472B">
              <w:rPr>
                <w:b/>
                <w:bCs/>
                <w:szCs w:val="22"/>
                <w:lang w:val="en-GB"/>
              </w:rPr>
              <w:t>Rh</w:t>
            </w:r>
            <w:r w:rsidRPr="00BA472B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8D2A56" w14:textId="3854ADAE" w:rsidR="00CC06B4" w:rsidRPr="00BA472B" w:rsidRDefault="00CC06B4" w:rsidP="00CC06B4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BA472B">
              <w:rPr>
                <w:i/>
                <w:iCs/>
                <w:szCs w:val="22"/>
                <w:lang w:val="en-GB"/>
              </w:rPr>
              <w:t>Filium</w:t>
            </w:r>
            <w:r w:rsidR="00BA472B" w:rsidRPr="00BA472B">
              <w:rPr>
                <w:i/>
                <w:iCs/>
                <w:szCs w:val="22"/>
                <w:lang w:val="en-GB"/>
              </w:rPr>
              <w:t xml:space="preserve"> Dei</w:t>
            </w:r>
          </w:p>
        </w:tc>
      </w:tr>
      <w:tr w:rsidR="005824D2" w:rsidRPr="00E47D48" w14:paraId="1304D66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9AEFCC" w14:textId="3B8BE631" w:rsidR="005824D2" w:rsidRPr="00E47D48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E47D48">
              <w:rPr>
                <w:szCs w:val="22"/>
                <w:lang w:val="en-GB"/>
              </w:rPr>
              <w:t>138</w:t>
            </w:r>
            <w:r w:rsidRPr="00E47D48">
              <w:rPr>
                <w:szCs w:val="22"/>
                <w:vertAlign w:val="subscript"/>
                <w:lang w:val="en-GB"/>
              </w:rPr>
              <w:t>3</w:t>
            </w:r>
            <w:r w:rsidRPr="00E47D48">
              <w:rPr>
                <w:szCs w:val="22"/>
                <w:lang w:val="en-GB"/>
              </w:rPr>
              <w:t>–140</w:t>
            </w:r>
            <w:r w:rsidRPr="00E47D48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EE2A45" w14:textId="010AAFAF" w:rsidR="005824D2" w:rsidRPr="00E47D48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E47D48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D865A5" w14:textId="13ADC39E" w:rsidR="005824D2" w:rsidRPr="00E47D48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E47D48">
              <w:rPr>
                <w:b/>
                <w:szCs w:val="22"/>
                <w:lang w:val="en-GB"/>
              </w:rPr>
              <w:t>Dre</w:t>
            </w:r>
            <w:r w:rsidRPr="00E47D48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C036D8" w14:textId="6CF3401A" w:rsidR="005824D2" w:rsidRPr="00E47D48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E47D48">
              <w:rPr>
                <w:i/>
                <w:iCs/>
                <w:szCs w:val="22"/>
                <w:lang w:val="en-GB"/>
              </w:rPr>
              <w:t>se fecit</w:t>
            </w:r>
          </w:p>
        </w:tc>
      </w:tr>
      <w:tr w:rsidR="00FC4873" w:rsidRPr="008F2318" w14:paraId="129FCAB2" w14:textId="77777777" w:rsidTr="000C65A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48BD0B" w14:textId="77777777" w:rsidR="00FC4873" w:rsidRPr="00010D3C" w:rsidRDefault="00FC4873" w:rsidP="000C65A3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10D3C">
              <w:rPr>
                <w:szCs w:val="22"/>
                <w:lang w:val="en-GB"/>
              </w:rPr>
              <w:t>138</w:t>
            </w:r>
            <w:r w:rsidRPr="00010D3C">
              <w:rPr>
                <w:szCs w:val="22"/>
                <w:vertAlign w:val="subscript"/>
                <w:lang w:val="en-GB"/>
              </w:rPr>
              <w:t>3</w:t>
            </w:r>
            <w:r w:rsidRPr="00010D3C">
              <w:rPr>
                <w:szCs w:val="22"/>
                <w:lang w:val="en-GB"/>
              </w:rPr>
              <w:t>–140</w:t>
            </w:r>
            <w:r w:rsidRPr="00010D3C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8929F5" w14:textId="77777777" w:rsidR="00FC4873" w:rsidRPr="00010D3C" w:rsidRDefault="00FC4873" w:rsidP="000C65A3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10D3C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1B8979" w14:textId="5270962E" w:rsidR="00FC4873" w:rsidRPr="00010D3C" w:rsidRDefault="00010D3C" w:rsidP="000C65A3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010D3C">
              <w:rPr>
                <w:b/>
                <w:szCs w:val="22"/>
                <w:lang w:val="en-GB"/>
              </w:rPr>
              <w:t>Gre</w:t>
            </w:r>
            <w:r w:rsidRPr="00010D3C">
              <w:rPr>
                <w:bCs/>
                <w:szCs w:val="22"/>
                <w:lang w:val="en-GB"/>
              </w:rPr>
              <w:t xml:space="preserve">, </w:t>
            </w:r>
            <w:r w:rsidRPr="00010D3C">
              <w:rPr>
                <w:b/>
                <w:szCs w:val="22"/>
                <w:lang w:val="en-GB"/>
              </w:rPr>
              <w:t>Rh</w:t>
            </w:r>
            <w:r w:rsidRPr="00010D3C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75CF56" w14:textId="437A8AD3" w:rsidR="00FC4873" w:rsidRPr="00010D3C" w:rsidRDefault="00010D3C" w:rsidP="000C65A3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010D3C">
              <w:rPr>
                <w:i/>
                <w:iCs/>
                <w:szCs w:val="22"/>
                <w:lang w:val="en-GB"/>
              </w:rPr>
              <w:t>Dei</w:t>
            </w:r>
          </w:p>
        </w:tc>
      </w:tr>
      <w:tr w:rsidR="005824D2" w:rsidRPr="00BA472B" w14:paraId="21FA204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2299BE" w14:textId="69831390" w:rsidR="005824D2" w:rsidRPr="00BA472B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BA472B">
              <w:rPr>
                <w:szCs w:val="22"/>
                <w:lang w:val="en-GB"/>
              </w:rPr>
              <w:t>139</w:t>
            </w:r>
            <w:r w:rsidRPr="00BA472B">
              <w:rPr>
                <w:szCs w:val="22"/>
                <w:vertAlign w:val="subscript"/>
                <w:lang w:val="en-GB"/>
              </w:rPr>
              <w:t>2</w:t>
            </w:r>
            <w:r w:rsidRPr="00BA472B">
              <w:rPr>
                <w:szCs w:val="22"/>
                <w:lang w:val="en-GB"/>
              </w:rPr>
              <w:t>–14</w:t>
            </w:r>
            <w:r w:rsidR="00E151CE">
              <w:rPr>
                <w:szCs w:val="22"/>
                <w:lang w:val="en-GB"/>
              </w:rPr>
              <w:t>4</w:t>
            </w:r>
            <w:r w:rsidRPr="00BA472B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70CC4A" w14:textId="3741C9DB" w:rsidR="005824D2" w:rsidRPr="00BA472B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BA472B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5A0A8E" w14:textId="37F8DF02" w:rsidR="005824D2" w:rsidRPr="00BA472B" w:rsidRDefault="00BA472B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BA472B">
              <w:rPr>
                <w:b/>
                <w:bCs/>
                <w:szCs w:val="22"/>
                <w:lang w:val="en-GB"/>
              </w:rPr>
              <w:t>Rh</w:t>
            </w:r>
            <w:r w:rsidRPr="00BA472B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538AA1" w14:textId="2E2DAC0F" w:rsidR="005824D2" w:rsidRPr="00BA472B" w:rsidRDefault="00BA472B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BA472B">
              <w:rPr>
                <w:i/>
                <w:iCs/>
                <w:szCs w:val="22"/>
                <w:lang w:val="en-GB"/>
              </w:rPr>
              <w:t>Filium Dei</w:t>
            </w:r>
            <w:r w:rsidR="00E151CE">
              <w:rPr>
                <w:i/>
                <w:iCs/>
                <w:szCs w:val="22"/>
                <w:lang w:val="en-GB"/>
              </w:rPr>
              <w:t xml:space="preserve"> se fecit</w:t>
            </w:r>
          </w:p>
        </w:tc>
      </w:tr>
      <w:tr w:rsidR="005824D2" w:rsidRPr="008F2318" w14:paraId="49CED1CB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90FDC1" w14:textId="43DD6F6B" w:rsidR="005824D2" w:rsidRPr="00D52BE7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D52BE7">
              <w:rPr>
                <w:szCs w:val="22"/>
                <w:lang w:val="en-GB"/>
              </w:rPr>
              <w:t>139</w:t>
            </w:r>
            <w:r w:rsidRPr="00D52BE7">
              <w:rPr>
                <w:szCs w:val="22"/>
                <w:vertAlign w:val="subscript"/>
                <w:lang w:val="en-GB"/>
              </w:rPr>
              <w:t>2</w:t>
            </w:r>
            <w:r w:rsidRPr="00D52BE7">
              <w:rPr>
                <w:szCs w:val="22"/>
                <w:lang w:val="en-GB"/>
              </w:rPr>
              <w:t>–144</w:t>
            </w:r>
            <w:r w:rsidRPr="00D52BE7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63CAD4" w14:textId="21083E2E" w:rsidR="005824D2" w:rsidRPr="00D52BE7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D52BE7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A68E835" w14:textId="54462A2D" w:rsidR="005824D2" w:rsidRPr="00D52BE7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D52BE7">
              <w:rPr>
                <w:b/>
                <w:szCs w:val="22"/>
                <w:lang w:val="en-GB"/>
              </w:rPr>
              <w:t>Dre</w:t>
            </w:r>
            <w:r w:rsidRPr="00D52BE7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A0EDC7" w14:textId="23A83078" w:rsidR="005824D2" w:rsidRPr="00D52BE7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D52BE7">
              <w:rPr>
                <w:i/>
                <w:iCs/>
                <w:szCs w:val="22"/>
                <w:lang w:val="en-GB"/>
              </w:rPr>
              <w:t>se fecit</w:t>
            </w:r>
          </w:p>
        </w:tc>
      </w:tr>
      <w:tr w:rsidR="005824D2" w:rsidRPr="008F2318" w14:paraId="4D4FB76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9BD969" w14:textId="39602396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141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–142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F06CC9" w14:textId="5949528C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8A141D" w14:textId="0679147C" w:rsidR="005824D2" w:rsidRDefault="007618A4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BA472B">
              <w:rPr>
                <w:b/>
                <w:bCs/>
                <w:szCs w:val="22"/>
                <w:lang w:val="en-GB"/>
              </w:rPr>
              <w:t>Rh</w:t>
            </w:r>
            <w:r w:rsidRPr="00BA472B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032861D" w14:textId="5C74471B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se</w:t>
            </w:r>
            <w:r w:rsidR="007618A4">
              <w:rPr>
                <w:i/>
                <w:iCs/>
                <w:szCs w:val="22"/>
                <w:lang w:val="en-GB"/>
              </w:rPr>
              <w:t xml:space="preserve"> fecit</w:t>
            </w:r>
          </w:p>
        </w:tc>
      </w:tr>
      <w:tr w:rsidR="005824D2" w:rsidRPr="008F2318" w14:paraId="0382F96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153C2E" w14:textId="67E73B2B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142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–145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B25BA5" w14:textId="236118DD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72A5DA" w14:textId="43424287" w:rsidR="005824D2" w:rsidRDefault="007618A4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BA472B">
              <w:rPr>
                <w:b/>
                <w:bCs/>
                <w:szCs w:val="22"/>
                <w:lang w:val="en-GB"/>
              </w:rPr>
              <w:t>Rh</w:t>
            </w:r>
            <w:r w:rsidRPr="00BA472B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517F06" w14:textId="46B272B5" w:rsidR="005824D2" w:rsidRDefault="007618A4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se </w:t>
            </w:r>
            <w:r w:rsidR="005824D2">
              <w:rPr>
                <w:i/>
                <w:iCs/>
                <w:szCs w:val="22"/>
                <w:lang w:val="en-GB"/>
              </w:rPr>
              <w:t>f</w:t>
            </w:r>
            <w:r>
              <w:rPr>
                <w:i/>
                <w:iCs/>
                <w:szCs w:val="22"/>
                <w:lang w:val="en-GB"/>
              </w:rPr>
              <w:t>a</w:t>
            </w:r>
            <w:r w:rsidR="005824D2">
              <w:rPr>
                <w:i/>
                <w:iCs/>
                <w:szCs w:val="22"/>
                <w:lang w:val="en-GB"/>
              </w:rPr>
              <w:t>cit</w:t>
            </w:r>
            <w:r>
              <w:rPr>
                <w:szCs w:val="22"/>
                <w:lang w:val="en-GB"/>
              </w:rPr>
              <w:t xml:space="preserve"> [sic]</w:t>
            </w:r>
          </w:p>
        </w:tc>
      </w:tr>
      <w:tr w:rsidR="005824D2" w:rsidRPr="008F2318" w14:paraId="1549F144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735706" w14:textId="19069CB2" w:rsidR="005824D2" w:rsidRPr="00BA472B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BA472B">
              <w:rPr>
                <w:szCs w:val="22"/>
                <w:lang w:val="en-GB"/>
              </w:rPr>
              <w:t>145</w:t>
            </w:r>
            <w:r w:rsidRPr="00BA472B">
              <w:rPr>
                <w:szCs w:val="22"/>
                <w:vertAlign w:val="subscript"/>
                <w:lang w:val="en-GB"/>
              </w:rPr>
              <w:t>3</w:t>
            </w:r>
            <w:r w:rsidRPr="00BA472B">
              <w:rPr>
                <w:szCs w:val="22"/>
                <w:lang w:val="en-GB"/>
              </w:rPr>
              <w:t>–150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DE5D6B" w14:textId="2DB61B20" w:rsidR="005824D2" w:rsidRPr="00BA472B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BA472B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B29C59" w14:textId="5F1206D4" w:rsidR="005824D2" w:rsidRPr="00BA472B" w:rsidRDefault="00BA472B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24F14E" w14:textId="65428298" w:rsidR="005824D2" w:rsidRPr="00BA472B" w:rsidRDefault="00BA472B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BA472B">
              <w:rPr>
                <w:i/>
                <w:iCs/>
                <w:szCs w:val="22"/>
                <w:lang w:val="en-GB"/>
              </w:rPr>
              <w:t xml:space="preserve">Filium Dei </w:t>
            </w:r>
            <w:r w:rsidR="005824D2" w:rsidRPr="00BA472B">
              <w:rPr>
                <w:i/>
                <w:iCs/>
                <w:szCs w:val="22"/>
                <w:lang w:val="en-GB"/>
              </w:rPr>
              <w:t>se fecit</w:t>
            </w:r>
          </w:p>
        </w:tc>
      </w:tr>
      <w:tr w:rsidR="005824D2" w:rsidRPr="008F2318" w14:paraId="230EA594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67240D" w14:textId="7A6731F5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146</w:t>
            </w:r>
            <w:r w:rsidR="00E151CE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–150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DF0307" w14:textId="59EF0CB6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840A92" w14:textId="49027121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  <w:r w:rsidR="005E2C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965382" w14:textId="12C5DA3F" w:rsidR="005824D2" w:rsidRDefault="00E151CE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se </w:t>
            </w:r>
            <w:r w:rsidR="005824D2">
              <w:rPr>
                <w:i/>
                <w:iCs/>
                <w:szCs w:val="22"/>
                <w:lang w:val="en-GB"/>
              </w:rPr>
              <w:t>fescit</w:t>
            </w:r>
            <w:r>
              <w:rPr>
                <w:szCs w:val="22"/>
                <w:lang w:val="en-GB"/>
              </w:rPr>
              <w:t xml:space="preserve"> [sic]</w:t>
            </w:r>
          </w:p>
        </w:tc>
      </w:tr>
      <w:tr w:rsidR="005824D2" w:rsidRPr="008F2318" w14:paraId="20711A6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BEC47C" w14:textId="2B6E0E1C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</w:t>
            </w:r>
            <w:r w:rsidR="00823B74">
              <w:rPr>
                <w:szCs w:val="22"/>
                <w:lang w:val="en-GB"/>
              </w:rPr>
              <w:t>5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–159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84B1CC" w14:textId="38B2DFF5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A5B667" w14:textId="29FEA2CF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Vie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535859" w14:textId="65190A30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Pilatus</w:t>
            </w:r>
            <w:r w:rsidR="00E151CE">
              <w:rPr>
                <w:i/>
                <w:iCs/>
                <w:szCs w:val="22"/>
                <w:lang w:val="en-GB"/>
              </w:rPr>
              <w:t xml:space="preserve"> -</w:t>
            </w:r>
            <w:r>
              <w:rPr>
                <w:i/>
                <w:iCs/>
                <w:szCs w:val="22"/>
                <w:lang w:val="en-GB"/>
              </w:rPr>
              <w:t>tus</w:t>
            </w:r>
          </w:p>
        </w:tc>
      </w:tr>
      <w:tr w:rsidR="005824D2" w:rsidRPr="008F2318" w14:paraId="43B2FDAE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1BC700" w14:textId="108418FD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159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</w:t>
            </w:r>
            <w:r w:rsidR="00E151CE">
              <w:rPr>
                <w:szCs w:val="22"/>
                <w:lang w:val="en-GB"/>
              </w:rPr>
              <w:t>168</w:t>
            </w:r>
            <w:r w:rsidR="00E151C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AE1F97" w14:textId="31BF4270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FEE6D4" w14:textId="2C5408AB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Dre</w:t>
            </w:r>
            <w:r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EA4055" w14:textId="0B842CF7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Pilatus</w:t>
            </w:r>
            <w:r w:rsidR="00E151CE">
              <w:rPr>
                <w:i/>
                <w:iCs/>
                <w:szCs w:val="22"/>
                <w:lang w:val="en-GB"/>
              </w:rPr>
              <w:t xml:space="preserve"> regem vestrum</w:t>
            </w:r>
          </w:p>
        </w:tc>
      </w:tr>
      <w:tr w:rsidR="005824D2" w:rsidRPr="008F2318" w14:paraId="4FB7C98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86B2A2" w14:textId="5E85E815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164</w:t>
            </w:r>
            <w:r>
              <w:rPr>
                <w:szCs w:val="22"/>
                <w:vertAlign w:val="subscript"/>
                <w:lang w:val="en-GB"/>
              </w:rPr>
              <w:t>3</w:t>
            </w:r>
            <w:r w:rsidRPr="00BC3934">
              <w:rPr>
                <w:szCs w:val="22"/>
                <w:lang w:val="en-GB"/>
              </w:rPr>
              <w:t>–168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7FBF13" w14:textId="26D0131B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D22E04" w14:textId="3ABAD99A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Gre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3C41DF" w14:textId="67C2DA07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crufigam</w:t>
            </w:r>
            <w:r>
              <w:rPr>
                <w:szCs w:val="22"/>
                <w:lang w:val="en-GB"/>
              </w:rPr>
              <w:t xml:space="preserve"> (</w:t>
            </w:r>
            <w:r>
              <w:rPr>
                <w:i/>
                <w:iCs/>
                <w:szCs w:val="22"/>
                <w:lang w:val="en-GB"/>
              </w:rPr>
              <w:t>-ci-</w:t>
            </w:r>
            <w:r>
              <w:rPr>
                <w:szCs w:val="22"/>
                <w:lang w:val="en-GB"/>
              </w:rPr>
              <w:t xml:space="preserve"> missing)</w:t>
            </w:r>
          </w:p>
        </w:tc>
      </w:tr>
      <w:tr w:rsidR="005824D2" w:rsidRPr="00B92DBC" w14:paraId="6ECB32E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886BA4" w14:textId="0479E8F3" w:rsidR="005824D2" w:rsidRPr="00B92DBC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B92DBC">
              <w:rPr>
                <w:szCs w:val="22"/>
                <w:lang w:val="en-GB"/>
              </w:rPr>
              <w:t>172</w:t>
            </w:r>
            <w:r w:rsidR="00B92DBC" w:rsidRPr="00B92DBC">
              <w:rPr>
                <w:szCs w:val="22"/>
                <w:vertAlign w:val="subscript"/>
                <w:lang w:val="en-GB"/>
              </w:rPr>
              <w:t>2</w:t>
            </w:r>
            <w:r w:rsidRPr="00B92DBC">
              <w:rPr>
                <w:szCs w:val="22"/>
                <w:lang w:val="en-GB"/>
              </w:rPr>
              <w:t>–173</w:t>
            </w:r>
            <w:r w:rsidR="00B92DBC" w:rsidRPr="00B92DBC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964CDE" w14:textId="27F22272" w:rsidR="005824D2" w:rsidRPr="00B92DBC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B92DBC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0FB5C5" w14:textId="40D5DEA1" w:rsidR="005824D2" w:rsidRPr="00B92DBC" w:rsidRDefault="00B92DBC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B92DBC">
              <w:rPr>
                <w:b/>
                <w:bCs/>
                <w:szCs w:val="22"/>
                <w:lang w:val="en-GB"/>
              </w:rPr>
              <w:t>Rh</w:t>
            </w:r>
            <w:r w:rsidRPr="00B92DB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BD073C" w14:textId="015060C6" w:rsidR="005824D2" w:rsidRPr="00B92DBC" w:rsidRDefault="00B92DBC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B92DBC">
              <w:rPr>
                <w:i/>
                <w:iCs/>
                <w:szCs w:val="22"/>
                <w:lang w:val="en-GB"/>
              </w:rPr>
              <w:t>responderunt</w:t>
            </w:r>
          </w:p>
        </w:tc>
      </w:tr>
      <w:tr w:rsidR="005824D2" w:rsidRPr="008F2318" w14:paraId="1CE56E8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B7C146" w14:textId="216EA41B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175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–176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7E9875" w14:textId="3A512879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ABAE6C" w14:textId="56FBE320" w:rsidR="005824D2" w:rsidRDefault="007618A4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B92DBC">
              <w:rPr>
                <w:b/>
                <w:bCs/>
                <w:szCs w:val="22"/>
                <w:lang w:val="en-GB"/>
              </w:rPr>
              <w:t>Rh</w:t>
            </w:r>
            <w:r w:rsidRPr="00B92DB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4F510F" w14:textId="3578673C" w:rsidR="005824D2" w:rsidRPr="007618A4" w:rsidRDefault="007618A4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responderunt</w:t>
            </w:r>
          </w:p>
        </w:tc>
      </w:tr>
      <w:tr w:rsidR="005824D2" w:rsidRPr="008F2318" w14:paraId="531955E4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D81BD6" w14:textId="07629616" w:rsidR="005824D2" w:rsidRPr="00B92DBC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B92DBC">
              <w:rPr>
                <w:szCs w:val="22"/>
                <w:lang w:val="en-GB"/>
              </w:rPr>
              <w:t>186</w:t>
            </w:r>
            <w:r w:rsidRPr="00B92DBC">
              <w:rPr>
                <w:szCs w:val="22"/>
                <w:vertAlign w:val="subscript"/>
                <w:lang w:val="en-GB"/>
              </w:rPr>
              <w:t>2</w:t>
            </w:r>
            <w:r w:rsidRPr="00B92DBC">
              <w:rPr>
                <w:szCs w:val="22"/>
                <w:lang w:val="en-GB"/>
              </w:rPr>
              <w:t>–1</w:t>
            </w:r>
            <w:r w:rsidR="00B92DBC" w:rsidRPr="00B92DBC">
              <w:rPr>
                <w:szCs w:val="22"/>
                <w:lang w:val="en-GB"/>
              </w:rPr>
              <w:t>93</w:t>
            </w:r>
            <w:r w:rsidR="00B92DBC" w:rsidRPr="00B92DBC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B09051" w14:textId="78AF0780" w:rsidR="005824D2" w:rsidRPr="00B92DBC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B92DBC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9D80BE" w14:textId="7CB57645" w:rsidR="005824D2" w:rsidRPr="00B92DBC" w:rsidRDefault="00B92DBC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B92DBC">
              <w:rPr>
                <w:b/>
                <w:szCs w:val="22"/>
                <w:lang w:val="en-GB"/>
              </w:rPr>
              <w:t>Rh</w:t>
            </w:r>
            <w:r w:rsidRPr="00B92DBC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60C2AE" w14:textId="7741726F" w:rsidR="005824D2" w:rsidRPr="00B92DBC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B92DBC">
              <w:rPr>
                <w:i/>
                <w:iCs/>
                <w:szCs w:val="22"/>
                <w:lang w:val="en-GB"/>
              </w:rPr>
              <w:t>pontifices</w:t>
            </w:r>
            <w:r w:rsidR="00B92DBC" w:rsidRPr="00B92DBC">
              <w:rPr>
                <w:i/>
                <w:iCs/>
                <w:szCs w:val="22"/>
                <w:lang w:val="en-GB"/>
              </w:rPr>
              <w:t>, pontifices, pontifices</w:t>
            </w:r>
          </w:p>
        </w:tc>
      </w:tr>
      <w:tr w:rsidR="005824D2" w:rsidRPr="008F2318" w14:paraId="4DDF6D5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E1D60D" w14:textId="05B0CB39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–195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DDA10A" w14:textId="4DF08DD0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77E12F" w14:textId="207D53C2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Dre</w:t>
            </w:r>
            <w:r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06BF22" w14:textId="7E722E3F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pontifices</w:t>
            </w:r>
          </w:p>
        </w:tc>
      </w:tr>
      <w:tr w:rsidR="005824D2" w:rsidRPr="00971F98" w14:paraId="4681680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14EB17" w14:textId="245D1142" w:rsidR="005824D2" w:rsidRPr="005B25AB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B25AB">
              <w:rPr>
                <w:szCs w:val="22"/>
                <w:lang w:val="en-GB"/>
              </w:rPr>
              <w:t>188</w:t>
            </w:r>
            <w:r w:rsidR="005B25AB" w:rsidRPr="005B25AB">
              <w:rPr>
                <w:szCs w:val="22"/>
                <w:vertAlign w:val="subscript"/>
                <w:lang w:val="en-GB"/>
              </w:rPr>
              <w:t>2</w:t>
            </w:r>
            <w:r w:rsidRPr="005B25AB">
              <w:rPr>
                <w:szCs w:val="22"/>
                <w:lang w:val="en-GB"/>
              </w:rPr>
              <w:t>–</w:t>
            </w:r>
            <w:r w:rsidR="005B25AB" w:rsidRPr="005B25AB">
              <w:rPr>
                <w:szCs w:val="22"/>
                <w:lang w:val="en-GB"/>
              </w:rPr>
              <w:t>190</w:t>
            </w:r>
            <w:r w:rsidRPr="005B25AB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8BC318" w14:textId="04F1C3C9" w:rsidR="005824D2" w:rsidRPr="005B25AB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B25AB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9C865BB" w14:textId="3428E3D1" w:rsidR="005824D2" w:rsidRPr="005B25AB" w:rsidRDefault="005B25AB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5B25AB">
              <w:rPr>
                <w:b/>
                <w:szCs w:val="22"/>
                <w:lang w:val="en-GB"/>
              </w:rPr>
              <w:t>Dre</w:t>
            </w:r>
            <w:r w:rsidRPr="005B25AB">
              <w:rPr>
                <w:b/>
                <w:szCs w:val="22"/>
                <w:vertAlign w:val="superscript"/>
                <w:lang w:val="en-GB"/>
              </w:rPr>
              <w:t>3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="009E6032" w:rsidRPr="009E6032">
              <w:rPr>
                <w:b/>
                <w:szCs w:val="22"/>
                <w:lang w:val="en-GB"/>
              </w:rPr>
              <w:t>Gre</w:t>
            </w:r>
            <w:r w:rsidR="009E6032" w:rsidRPr="009E6032">
              <w:rPr>
                <w:bCs/>
                <w:szCs w:val="22"/>
                <w:lang w:val="en-GB"/>
              </w:rPr>
              <w:t xml:space="preserve">, </w:t>
            </w:r>
            <w:r w:rsidR="009E6032" w:rsidRPr="009E6032">
              <w:rPr>
                <w:b/>
                <w:szCs w:val="22"/>
                <w:lang w:val="en-GB"/>
              </w:rPr>
              <w:t>Rh</w:t>
            </w:r>
            <w:r w:rsidR="009E6032" w:rsidRPr="009E603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F393FF" w14:textId="7CBA678C" w:rsidR="005824D2" w:rsidRPr="005B25AB" w:rsidRDefault="005B25AB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5B25AB">
              <w:rPr>
                <w:i/>
                <w:iCs/>
                <w:szCs w:val="22"/>
                <w:lang w:val="en-GB"/>
              </w:rPr>
              <w:t>pontifices</w:t>
            </w:r>
            <w:r w:rsidR="00797451">
              <w:rPr>
                <w:szCs w:val="22"/>
                <w:lang w:val="en-GB"/>
              </w:rPr>
              <w:t xml:space="preserve"> (</w:t>
            </w:r>
            <w:r w:rsidR="00797451" w:rsidRPr="00797451">
              <w:rPr>
                <w:b/>
                <w:bCs/>
                <w:szCs w:val="22"/>
                <w:lang w:val="en-GB"/>
              </w:rPr>
              <w:t>Dre</w:t>
            </w:r>
            <w:r w:rsidR="00797451" w:rsidRPr="00797451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="00797451">
              <w:rPr>
                <w:szCs w:val="22"/>
                <w:lang w:val="en-GB"/>
              </w:rPr>
              <w:t xml:space="preserve">: sign of </w:t>
            </w:r>
            <w:r w:rsidR="00797451">
              <w:rPr>
                <w:szCs w:val="22"/>
                <w:lang w:val="en-GB"/>
              </w:rPr>
              <w:lastRenderedPageBreak/>
              <w:t>repetition)</w:t>
            </w:r>
          </w:p>
        </w:tc>
      </w:tr>
      <w:tr w:rsidR="005824D2" w:rsidRPr="008F2318" w14:paraId="59E7E5D8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EAFC11" w14:textId="3598ECDD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188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–191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D4E641" w14:textId="5D26FE31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92096F" w14:textId="48FCCC02" w:rsidR="005824D2" w:rsidRDefault="00615DD9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B92DBC">
              <w:rPr>
                <w:b/>
                <w:bCs/>
                <w:szCs w:val="22"/>
                <w:lang w:val="en-GB"/>
              </w:rPr>
              <w:t>Rh</w:t>
            </w:r>
            <w:r w:rsidRPr="00B92DB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80952E" w14:textId="229F0011" w:rsidR="005824D2" w:rsidRPr="00615DD9" w:rsidRDefault="00615DD9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pontifices</w:t>
            </w:r>
          </w:p>
        </w:tc>
      </w:tr>
      <w:tr w:rsidR="00615DD9" w:rsidRPr="008F2318" w14:paraId="48B3C13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F1CA8A" w14:textId="43B7AE28" w:rsidR="00615DD9" w:rsidRDefault="00615DD9" w:rsidP="00615DD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191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–193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0F3E867" w14:textId="56A57931" w:rsidR="00615DD9" w:rsidRDefault="00615DD9" w:rsidP="00615DD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2769D8" w14:textId="6C3431E5" w:rsidR="00615DD9" w:rsidRDefault="00615DD9" w:rsidP="00615DD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B92DBC">
              <w:rPr>
                <w:b/>
                <w:bCs/>
                <w:szCs w:val="22"/>
                <w:lang w:val="en-GB"/>
              </w:rPr>
              <w:t>Rh</w:t>
            </w:r>
            <w:r w:rsidRPr="00B92DB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1466AD" w14:textId="0BC7CDE5" w:rsidR="00615DD9" w:rsidRDefault="00615DD9" w:rsidP="00615DD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pontifices</w:t>
            </w:r>
          </w:p>
        </w:tc>
      </w:tr>
      <w:tr w:rsidR="005824D2" w:rsidRPr="008F2318" w14:paraId="61414E0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7EB4E4" w14:textId="792DCDA2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201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–20</w:t>
            </w:r>
            <w:r w:rsidR="00615DD9">
              <w:rPr>
                <w:szCs w:val="22"/>
                <w:lang w:val="en-GB"/>
              </w:rPr>
              <w:t>8</w:t>
            </w:r>
            <w:r w:rsidR="00615DD9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EE7FF9" w14:textId="1F4BF227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B03194" w14:textId="0BF8E817" w:rsidR="005824D2" w:rsidRDefault="00615DD9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B92DBC">
              <w:rPr>
                <w:b/>
                <w:bCs/>
                <w:szCs w:val="22"/>
                <w:lang w:val="en-GB"/>
              </w:rPr>
              <w:t>Rh</w:t>
            </w:r>
            <w:r w:rsidRPr="00B92DB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6A9E22" w14:textId="4CAF2E16" w:rsidR="005824D2" w:rsidRPr="00615DD9" w:rsidRDefault="00615DD9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615DD9">
              <w:rPr>
                <w:i/>
                <w:iCs/>
                <w:szCs w:val="22"/>
                <w:lang w:val="en-GB"/>
              </w:rPr>
              <w:t>non habemus</w:t>
            </w:r>
          </w:p>
        </w:tc>
      </w:tr>
      <w:tr w:rsidR="005824D2" w:rsidRPr="008F2318" w14:paraId="54C47DB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5CD6DF" w14:textId="384601CE" w:rsidR="005824D2" w:rsidRPr="00A65C5B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A65C5B">
              <w:rPr>
                <w:szCs w:val="22"/>
                <w:lang w:val="en-GB"/>
              </w:rPr>
              <w:t>202</w:t>
            </w:r>
            <w:r w:rsidRPr="00A65C5B">
              <w:rPr>
                <w:szCs w:val="22"/>
                <w:vertAlign w:val="subscript"/>
                <w:lang w:val="en-GB"/>
              </w:rPr>
              <w:t>2</w:t>
            </w:r>
            <w:r w:rsidRPr="00A65C5B">
              <w:rPr>
                <w:szCs w:val="22"/>
                <w:lang w:val="en-GB"/>
              </w:rPr>
              <w:t>–204</w:t>
            </w:r>
            <w:r w:rsidRPr="00A65C5B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ABF297" w14:textId="70C01812" w:rsidR="005824D2" w:rsidRPr="00A65C5B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A65C5B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A8672EF" w14:textId="06A2A966" w:rsidR="005824D2" w:rsidRPr="00A65C5B" w:rsidRDefault="00A65C5B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A65C5B">
              <w:rPr>
                <w:b/>
                <w:szCs w:val="22"/>
                <w:lang w:val="en-GB"/>
              </w:rPr>
              <w:t>Dre</w:t>
            </w:r>
            <w:r w:rsidRPr="00A65C5B">
              <w:rPr>
                <w:b/>
                <w:szCs w:val="22"/>
                <w:vertAlign w:val="superscript"/>
                <w:lang w:val="en-GB"/>
              </w:rPr>
              <w:t>3</w:t>
            </w:r>
            <w:r w:rsidRPr="00A65C5B">
              <w:rPr>
                <w:bCs/>
                <w:szCs w:val="22"/>
                <w:lang w:val="en-GB"/>
              </w:rPr>
              <w:t xml:space="preserve">, </w:t>
            </w:r>
            <w:r w:rsidR="009E6032" w:rsidRPr="009E6032">
              <w:rPr>
                <w:b/>
                <w:szCs w:val="22"/>
                <w:lang w:val="en-GB"/>
              </w:rPr>
              <w:t>Gre</w:t>
            </w:r>
            <w:r w:rsidR="009E6032" w:rsidRPr="009E6032">
              <w:rPr>
                <w:bCs/>
                <w:szCs w:val="22"/>
                <w:lang w:val="en-GB"/>
              </w:rPr>
              <w:t xml:space="preserve">, </w:t>
            </w:r>
            <w:r w:rsidR="009E6032" w:rsidRPr="009E6032">
              <w:rPr>
                <w:b/>
                <w:szCs w:val="22"/>
                <w:lang w:val="en-GB"/>
              </w:rPr>
              <w:t>Rh</w:t>
            </w:r>
            <w:r w:rsidR="009E6032" w:rsidRPr="009E603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F3F9D7" w14:textId="02406743" w:rsidR="005824D2" w:rsidRPr="00A65C5B" w:rsidRDefault="00A65C5B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A65C5B">
              <w:rPr>
                <w:i/>
                <w:iCs/>
                <w:szCs w:val="22"/>
                <w:lang w:val="en-GB"/>
              </w:rPr>
              <w:t>regem</w:t>
            </w:r>
          </w:p>
        </w:tc>
      </w:tr>
      <w:tr w:rsidR="005824D2" w:rsidRPr="008F2318" w14:paraId="793DEA88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09328F" w14:textId="45F588EB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204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–208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E55671" w14:textId="46E25994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931F342" w14:textId="39FE7811" w:rsidR="005824D2" w:rsidRDefault="003F10EA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B92DBC">
              <w:rPr>
                <w:b/>
                <w:bCs/>
                <w:szCs w:val="22"/>
                <w:lang w:val="en-GB"/>
              </w:rPr>
              <w:t>Rh</w:t>
            </w:r>
            <w:r w:rsidRPr="00B92DB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4E0C63" w14:textId="18D07D7D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non habemus</w:t>
            </w:r>
          </w:p>
        </w:tc>
      </w:tr>
      <w:tr w:rsidR="005824D2" w:rsidRPr="008F2318" w14:paraId="5AC5135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A9011A" w14:textId="1E27579F" w:rsidR="005824D2" w:rsidRPr="00BB56AF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BB56AF">
              <w:rPr>
                <w:szCs w:val="22"/>
                <w:lang w:val="en-GB"/>
              </w:rPr>
              <w:t>208</w:t>
            </w:r>
            <w:r w:rsidRPr="00BB56AF">
              <w:rPr>
                <w:szCs w:val="22"/>
                <w:vertAlign w:val="subscript"/>
                <w:lang w:val="en-GB"/>
              </w:rPr>
              <w:t>3</w:t>
            </w:r>
            <w:r w:rsidRPr="00BB56AF">
              <w:rPr>
                <w:szCs w:val="22"/>
                <w:lang w:val="en-GB"/>
              </w:rPr>
              <w:t>–210</w:t>
            </w:r>
            <w:r w:rsidRPr="00BB56AF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9BF9AB" w14:textId="43D06FBD" w:rsidR="005824D2" w:rsidRPr="00BB56AF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BB56AF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C5E9F1" w14:textId="58332ABF" w:rsidR="005824D2" w:rsidRPr="00BB56AF" w:rsidRDefault="00BB56AF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BB56AF">
              <w:rPr>
                <w:b/>
                <w:szCs w:val="22"/>
                <w:lang w:val="en-GB"/>
              </w:rPr>
              <w:t>Dre</w:t>
            </w:r>
            <w:r w:rsidRPr="00BB56AF">
              <w:rPr>
                <w:b/>
                <w:szCs w:val="22"/>
                <w:vertAlign w:val="superscript"/>
                <w:lang w:val="en-GB"/>
              </w:rPr>
              <w:t>3</w:t>
            </w:r>
            <w:r w:rsidRPr="00BB56AF">
              <w:rPr>
                <w:bCs/>
                <w:szCs w:val="22"/>
                <w:lang w:val="en-GB"/>
              </w:rPr>
              <w:t xml:space="preserve">, </w:t>
            </w:r>
            <w:r w:rsidRPr="00010D3C">
              <w:rPr>
                <w:b/>
                <w:szCs w:val="22"/>
                <w:lang w:val="en-GB"/>
              </w:rPr>
              <w:t>Gre</w:t>
            </w:r>
            <w:r w:rsidRPr="00010D3C">
              <w:rPr>
                <w:bCs/>
                <w:szCs w:val="22"/>
                <w:lang w:val="en-GB"/>
              </w:rPr>
              <w:t xml:space="preserve">, </w:t>
            </w:r>
            <w:r w:rsidRPr="00010D3C">
              <w:rPr>
                <w:b/>
                <w:szCs w:val="22"/>
                <w:lang w:val="en-GB"/>
              </w:rPr>
              <w:t>Rh</w:t>
            </w:r>
            <w:r w:rsidRPr="00010D3C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AC8DB4" w14:textId="18817733" w:rsidR="005824D2" w:rsidRPr="00BB56AF" w:rsidRDefault="00BB56AF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BB56AF">
              <w:rPr>
                <w:i/>
                <w:iCs/>
                <w:szCs w:val="22"/>
                <w:lang w:val="en-GB"/>
              </w:rPr>
              <w:t>habemus</w:t>
            </w:r>
          </w:p>
        </w:tc>
      </w:tr>
      <w:tr w:rsidR="005824D2" w:rsidRPr="008F2318" w14:paraId="4F64700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CFA075" w14:textId="3CB0D229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209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–210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4B680A" w14:textId="22434A3D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E34909" w14:textId="4529D070" w:rsidR="005824D2" w:rsidRDefault="003F10EA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B92DBC">
              <w:rPr>
                <w:b/>
                <w:bCs/>
                <w:szCs w:val="22"/>
                <w:lang w:val="en-GB"/>
              </w:rPr>
              <w:t>Rh</w:t>
            </w:r>
            <w:r w:rsidRPr="00B92DB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75AC6C" w14:textId="72A37C3A" w:rsidR="005824D2" w:rsidRPr="003F10EA" w:rsidRDefault="003F10EA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habemus</w:t>
            </w:r>
          </w:p>
        </w:tc>
      </w:tr>
      <w:tr w:rsidR="00BB56AF" w:rsidRPr="008F2318" w14:paraId="5C94596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DDE6E9" w14:textId="1D9EDD57" w:rsidR="00BB56AF" w:rsidRPr="00527EC3" w:rsidRDefault="00BB56AF" w:rsidP="00BB56A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 w:rsidRPr="00BB56AF">
              <w:rPr>
                <w:szCs w:val="22"/>
                <w:lang w:val="en-GB"/>
              </w:rPr>
              <w:t>210</w:t>
            </w:r>
            <w:r w:rsidRPr="00BB56AF">
              <w:rPr>
                <w:szCs w:val="22"/>
                <w:vertAlign w:val="subscript"/>
                <w:lang w:val="en-GB"/>
              </w:rPr>
              <w:t>3</w:t>
            </w:r>
            <w:r w:rsidRPr="00BB56AF">
              <w:rPr>
                <w:szCs w:val="22"/>
                <w:lang w:val="en-GB"/>
              </w:rPr>
              <w:t>–212</w:t>
            </w:r>
            <w:r w:rsidRPr="00BB56AF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F072D9" w14:textId="020B79EB" w:rsidR="00BB56AF" w:rsidRPr="00527EC3" w:rsidRDefault="00BB56AF" w:rsidP="00BB56A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 w:rsidRPr="00BB56AF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72F8EC" w14:textId="730A151B" w:rsidR="00BB56AF" w:rsidRPr="00527EC3" w:rsidRDefault="00BB56AF" w:rsidP="00BB56AF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highlight w:val="yellow"/>
                <w:lang w:val="en-GB"/>
              </w:rPr>
            </w:pPr>
            <w:r w:rsidRPr="00BB56AF">
              <w:rPr>
                <w:b/>
                <w:szCs w:val="22"/>
                <w:lang w:val="en-GB"/>
              </w:rPr>
              <w:t>Dre</w:t>
            </w:r>
            <w:r w:rsidRPr="00BB56AF">
              <w:rPr>
                <w:b/>
                <w:szCs w:val="22"/>
                <w:vertAlign w:val="superscript"/>
                <w:lang w:val="en-GB"/>
              </w:rPr>
              <w:t>3</w:t>
            </w:r>
            <w:r w:rsidRPr="00BB56AF">
              <w:rPr>
                <w:bCs/>
                <w:szCs w:val="22"/>
                <w:lang w:val="en-GB"/>
              </w:rPr>
              <w:t xml:space="preserve">, </w:t>
            </w:r>
            <w:r w:rsidRPr="00010D3C">
              <w:rPr>
                <w:b/>
                <w:szCs w:val="22"/>
                <w:lang w:val="en-GB"/>
              </w:rPr>
              <w:t>Gre</w:t>
            </w:r>
            <w:r w:rsidRPr="00010D3C">
              <w:rPr>
                <w:bCs/>
                <w:szCs w:val="22"/>
                <w:lang w:val="en-GB"/>
              </w:rPr>
              <w:t xml:space="preserve">, </w:t>
            </w:r>
            <w:r w:rsidRPr="00010D3C">
              <w:rPr>
                <w:b/>
                <w:szCs w:val="22"/>
                <w:lang w:val="en-GB"/>
              </w:rPr>
              <w:t>Rh</w:t>
            </w:r>
            <w:r w:rsidRPr="00010D3C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C46CF1" w14:textId="1FE9D021" w:rsidR="00BB56AF" w:rsidRPr="00527EC3" w:rsidRDefault="00D95DCE" w:rsidP="00BB56A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lang w:val="en-GB"/>
              </w:rPr>
              <w:t xml:space="preserve">sign of repetition: </w:t>
            </w:r>
            <w:r w:rsidR="00BB56AF" w:rsidRPr="00BB56AF">
              <w:rPr>
                <w:i/>
                <w:iCs/>
                <w:szCs w:val="22"/>
                <w:lang w:val="en-GB"/>
              </w:rPr>
              <w:t>habemus</w:t>
            </w:r>
          </w:p>
        </w:tc>
      </w:tr>
      <w:tr w:rsidR="005824D2" w:rsidRPr="008F2318" w14:paraId="2F8FD69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C3D2A9" w14:textId="21BF911E" w:rsidR="005824D2" w:rsidRPr="00010D3C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10D3C">
              <w:rPr>
                <w:szCs w:val="22"/>
                <w:lang w:val="en-GB"/>
              </w:rPr>
              <w:t>212</w:t>
            </w:r>
            <w:r w:rsidRPr="00010D3C">
              <w:rPr>
                <w:szCs w:val="22"/>
                <w:vertAlign w:val="subscript"/>
                <w:lang w:val="en-GB"/>
              </w:rPr>
              <w:t>3</w:t>
            </w:r>
            <w:r w:rsidRPr="00010D3C">
              <w:rPr>
                <w:szCs w:val="22"/>
                <w:lang w:val="en-GB"/>
              </w:rPr>
              <w:t>–214</w:t>
            </w:r>
            <w:r w:rsidRPr="00010D3C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756807" w14:textId="2ACE0B80" w:rsidR="005824D2" w:rsidRPr="00010D3C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10D3C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2484BA" w14:textId="44B70F1F" w:rsidR="005824D2" w:rsidRPr="00010D3C" w:rsidRDefault="00010D3C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010D3C">
              <w:rPr>
                <w:b/>
                <w:szCs w:val="22"/>
                <w:lang w:val="en-GB"/>
              </w:rPr>
              <w:t>Gre</w:t>
            </w:r>
            <w:r w:rsidRPr="00010D3C">
              <w:rPr>
                <w:bCs/>
                <w:szCs w:val="22"/>
                <w:lang w:val="en-GB"/>
              </w:rPr>
              <w:t xml:space="preserve">, </w:t>
            </w:r>
            <w:r w:rsidRPr="00010D3C">
              <w:rPr>
                <w:b/>
                <w:szCs w:val="22"/>
                <w:lang w:val="en-GB"/>
              </w:rPr>
              <w:t>Rh</w:t>
            </w:r>
            <w:r w:rsidRPr="00010D3C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047F2F" w14:textId="6FB91780" w:rsidR="005824D2" w:rsidRPr="00010D3C" w:rsidRDefault="00010D3C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D95DCE">
              <w:rPr>
                <w:i/>
                <w:iCs/>
                <w:szCs w:val="22"/>
                <w:lang w:val="en-GB"/>
              </w:rPr>
              <w:t>regem</w:t>
            </w:r>
          </w:p>
        </w:tc>
      </w:tr>
      <w:tr w:rsidR="00D95DCE" w:rsidRPr="008F2318" w14:paraId="17213A9F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183157" w14:textId="02EB95D5" w:rsidR="00D95DCE" w:rsidRPr="00010D3C" w:rsidRDefault="00D95DCE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212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–216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29BB17" w14:textId="22DFBBBC" w:rsidR="00D95DCE" w:rsidRPr="00010D3C" w:rsidRDefault="00D95DCE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FB04B9" w14:textId="05FD501A" w:rsidR="00D95DCE" w:rsidRPr="00010D3C" w:rsidRDefault="00D95DCE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3C2705">
              <w:rPr>
                <w:b/>
                <w:szCs w:val="22"/>
                <w:lang w:val="en-GB"/>
              </w:rPr>
              <w:t>Dre</w:t>
            </w:r>
            <w:r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F0FCDA" w14:textId="1AFCFE2F" w:rsidR="00D95DCE" w:rsidRPr="00D95DCE" w:rsidRDefault="00D95DCE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5824D2" w:rsidRPr="008F2318" w14:paraId="1B73D20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066225" w14:textId="56B43131" w:rsidR="005824D2" w:rsidRPr="00A65C5B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A65C5B">
              <w:rPr>
                <w:szCs w:val="22"/>
                <w:lang w:val="en-GB"/>
              </w:rPr>
              <w:t>214</w:t>
            </w:r>
            <w:r w:rsidRPr="00A65C5B">
              <w:rPr>
                <w:szCs w:val="22"/>
                <w:vertAlign w:val="subscript"/>
                <w:lang w:val="en-GB"/>
              </w:rPr>
              <w:t>1</w:t>
            </w:r>
            <w:r w:rsidRPr="00A65C5B">
              <w:rPr>
                <w:szCs w:val="22"/>
                <w:lang w:val="en-GB"/>
              </w:rPr>
              <w:t>–215</w:t>
            </w:r>
            <w:r w:rsidRPr="00A65C5B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F01AA1" w14:textId="59D00921" w:rsidR="005824D2" w:rsidRPr="00A65C5B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A65C5B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3A6FA0" w14:textId="01239994" w:rsidR="005824D2" w:rsidRPr="00A65C5B" w:rsidRDefault="00A65C5B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A65C5B">
              <w:rPr>
                <w:b/>
                <w:szCs w:val="22"/>
                <w:lang w:val="en-GB"/>
              </w:rPr>
              <w:t>Dre</w:t>
            </w:r>
            <w:r w:rsidRPr="00A65C5B">
              <w:rPr>
                <w:b/>
                <w:szCs w:val="22"/>
                <w:vertAlign w:val="superscript"/>
                <w:lang w:val="en-GB"/>
              </w:rPr>
              <w:t>3</w:t>
            </w:r>
            <w:r w:rsidRPr="00A65C5B">
              <w:rPr>
                <w:bCs/>
                <w:szCs w:val="22"/>
                <w:lang w:val="en-GB"/>
              </w:rPr>
              <w:t xml:space="preserve">, </w:t>
            </w:r>
            <w:r w:rsidR="009E6032" w:rsidRPr="009E6032">
              <w:rPr>
                <w:b/>
                <w:szCs w:val="22"/>
                <w:lang w:val="en-GB"/>
              </w:rPr>
              <w:t>Gre</w:t>
            </w:r>
            <w:r w:rsidR="009E6032" w:rsidRPr="009E6032">
              <w:rPr>
                <w:bCs/>
                <w:szCs w:val="22"/>
                <w:lang w:val="en-GB"/>
              </w:rPr>
              <w:t xml:space="preserve">, </w:t>
            </w:r>
            <w:r w:rsidR="009E6032" w:rsidRPr="009E6032">
              <w:rPr>
                <w:b/>
                <w:szCs w:val="22"/>
                <w:lang w:val="en-GB"/>
              </w:rPr>
              <w:t>Rh</w:t>
            </w:r>
            <w:r w:rsidR="009E6032" w:rsidRPr="009E603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D91E7F" w14:textId="42C90867" w:rsidR="005824D2" w:rsidRPr="00A65C5B" w:rsidRDefault="00A65C5B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A65C5B">
              <w:rPr>
                <w:i/>
                <w:iCs/>
                <w:szCs w:val="22"/>
                <w:lang w:val="en-GB"/>
              </w:rPr>
              <w:t>habemus</w:t>
            </w:r>
          </w:p>
        </w:tc>
      </w:tr>
      <w:tr w:rsidR="005824D2" w:rsidRPr="008F2318" w14:paraId="4A90934B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9337E1" w14:textId="6EA4FB88" w:rsidR="005824D2" w:rsidRPr="00010D3C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10D3C">
              <w:rPr>
                <w:szCs w:val="22"/>
                <w:lang w:val="en-GB"/>
              </w:rPr>
              <w:t>214</w:t>
            </w:r>
            <w:r w:rsidRPr="00010D3C">
              <w:rPr>
                <w:szCs w:val="22"/>
                <w:vertAlign w:val="subscript"/>
                <w:lang w:val="en-GB"/>
              </w:rPr>
              <w:t>3</w:t>
            </w:r>
            <w:r w:rsidRPr="00010D3C">
              <w:rPr>
                <w:szCs w:val="22"/>
                <w:lang w:val="en-GB"/>
              </w:rPr>
              <w:t>–216</w:t>
            </w:r>
            <w:r w:rsidRPr="00010D3C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D39DF5" w14:textId="13C141D0" w:rsidR="005824D2" w:rsidRPr="00010D3C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010D3C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5FBD82" w14:textId="56C58214" w:rsidR="005824D2" w:rsidRPr="00010D3C" w:rsidRDefault="00010D3C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010D3C">
              <w:rPr>
                <w:b/>
                <w:szCs w:val="22"/>
                <w:lang w:val="en-GB"/>
              </w:rPr>
              <w:t>Gre</w:t>
            </w:r>
            <w:r w:rsidRPr="00010D3C">
              <w:rPr>
                <w:bCs/>
                <w:szCs w:val="22"/>
                <w:lang w:val="en-GB"/>
              </w:rPr>
              <w:t xml:space="preserve">, </w:t>
            </w:r>
            <w:r w:rsidRPr="00010D3C">
              <w:rPr>
                <w:b/>
                <w:szCs w:val="22"/>
                <w:lang w:val="en-GB"/>
              </w:rPr>
              <w:t>Rh</w:t>
            </w:r>
            <w:r w:rsidRPr="00010D3C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F607A9" w14:textId="04644192" w:rsidR="005824D2" w:rsidRPr="00035A95" w:rsidRDefault="00010D3C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035A95">
              <w:rPr>
                <w:i/>
                <w:iCs/>
                <w:szCs w:val="22"/>
                <w:lang w:val="en-GB"/>
              </w:rPr>
              <w:t>regem</w:t>
            </w:r>
          </w:p>
        </w:tc>
      </w:tr>
      <w:tr w:rsidR="005824D2" w:rsidRPr="008F2318" w14:paraId="5C9CEEB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A35DC4" w14:textId="15183EFF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214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–217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50DEE7" w14:textId="45DB1A86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840E53" w14:textId="162FB734" w:rsidR="005824D2" w:rsidRDefault="003F10EA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9E6032">
              <w:rPr>
                <w:b/>
                <w:szCs w:val="22"/>
                <w:lang w:val="en-GB"/>
              </w:rPr>
              <w:t>Rh</w:t>
            </w:r>
            <w:r w:rsidRPr="009E603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92647CA" w14:textId="70DE1A4E" w:rsidR="005824D2" w:rsidRPr="003F10EA" w:rsidRDefault="003F10EA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non habemus</w:t>
            </w:r>
          </w:p>
        </w:tc>
      </w:tr>
      <w:tr w:rsidR="005824D2" w:rsidRPr="008F2318" w14:paraId="7ACD4F48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A35287" w14:textId="2FFCCFEF" w:rsidR="005824D2" w:rsidRPr="009E603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9E6032">
              <w:rPr>
                <w:szCs w:val="22"/>
                <w:lang w:val="en-GB"/>
              </w:rPr>
              <w:t>215</w:t>
            </w:r>
            <w:r w:rsidRPr="009E6032">
              <w:rPr>
                <w:szCs w:val="22"/>
                <w:vertAlign w:val="subscript"/>
                <w:lang w:val="en-GB"/>
              </w:rPr>
              <w:t>3</w:t>
            </w:r>
            <w:r w:rsidRPr="009E6032">
              <w:rPr>
                <w:szCs w:val="22"/>
                <w:lang w:val="en-GB"/>
              </w:rPr>
              <w:t>–217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A1D093" w14:textId="4A93D239" w:rsidR="005824D2" w:rsidRPr="009E603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9E6032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CB4E7A" w14:textId="11CD1467" w:rsidR="005824D2" w:rsidRPr="009E6032" w:rsidRDefault="009E603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9E6032">
              <w:rPr>
                <w:b/>
                <w:szCs w:val="22"/>
                <w:lang w:val="en-GB"/>
              </w:rPr>
              <w:t>Gre</w:t>
            </w:r>
            <w:r w:rsidRPr="009E6032">
              <w:rPr>
                <w:bCs/>
                <w:szCs w:val="22"/>
                <w:lang w:val="en-GB"/>
              </w:rPr>
              <w:t xml:space="preserve">, </w:t>
            </w:r>
            <w:r w:rsidRPr="009E6032">
              <w:rPr>
                <w:b/>
                <w:szCs w:val="22"/>
                <w:lang w:val="en-GB"/>
              </w:rPr>
              <w:t>Rh</w:t>
            </w:r>
            <w:r w:rsidRPr="009E603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8E6534" w14:textId="4DC781A1" w:rsidR="005824D2" w:rsidRPr="009E603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9E6032">
              <w:rPr>
                <w:i/>
                <w:iCs/>
                <w:szCs w:val="22"/>
                <w:lang w:val="en-GB"/>
              </w:rPr>
              <w:t>habemus</w:t>
            </w:r>
          </w:p>
        </w:tc>
      </w:tr>
      <w:tr w:rsidR="00967444" w:rsidRPr="008F2318" w14:paraId="69C7791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68E715" w14:textId="69BF4E90" w:rsidR="00967444" w:rsidRDefault="00967444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217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–219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75B2B9" w14:textId="6B35E5B8" w:rsidR="00967444" w:rsidRDefault="00967444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562F7C" w14:textId="352FA2F2" w:rsidR="00967444" w:rsidRDefault="00967444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5E2C25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687E70" w14:textId="7B9C70F7" w:rsidR="00967444" w:rsidRDefault="00967444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nisi</w:t>
            </w:r>
          </w:p>
        </w:tc>
      </w:tr>
      <w:tr w:rsidR="00E17E78" w:rsidRPr="008F2318" w14:paraId="154E269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78CADC" w14:textId="37D01E4A" w:rsidR="00E17E78" w:rsidRDefault="00E17E78" w:rsidP="00E17E7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219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–221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0B2DEC" w14:textId="00C0A3CE" w:rsidR="00E17E78" w:rsidRDefault="00E17E78" w:rsidP="00E17E78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ED5B99" w14:textId="7958B6BA" w:rsidR="00E17E78" w:rsidRDefault="00E17E78" w:rsidP="00E17E78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5E2C25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1DFE482" w14:textId="4609D9A9" w:rsidR="00E17E78" w:rsidRDefault="00E17E78" w:rsidP="00E17E78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Caesarem</w:t>
            </w:r>
          </w:p>
        </w:tc>
      </w:tr>
      <w:tr w:rsidR="005824D2" w:rsidRPr="008F2318" w14:paraId="0CC26D6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40B30A" w14:textId="1DC345E9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220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–223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216F03" w14:textId="121972A8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AC7A89" w14:textId="37D3A9E2" w:rsidR="005824D2" w:rsidRDefault="003F10EA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9E6032">
              <w:rPr>
                <w:b/>
                <w:szCs w:val="22"/>
                <w:lang w:val="en-GB"/>
              </w:rPr>
              <w:t>Rh</w:t>
            </w:r>
            <w:r w:rsidRPr="009E603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E5DFAB" w14:textId="3F93FD57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Caesarem</w:t>
            </w:r>
          </w:p>
        </w:tc>
      </w:tr>
      <w:tr w:rsidR="005824D2" w:rsidRPr="008F2318" w14:paraId="15104F6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AFF5F6" w14:textId="045E6716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223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</w:t>
            </w:r>
            <w:r w:rsidR="006A2D79">
              <w:rPr>
                <w:szCs w:val="22"/>
                <w:lang w:val="en-GB"/>
              </w:rPr>
              <w:t>30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7BB92E" w14:textId="759D532C" w:rsidR="005824D2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7BF93E" w14:textId="65B110FB" w:rsidR="005824D2" w:rsidRDefault="006A2D79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9E6032">
              <w:rPr>
                <w:b/>
                <w:szCs w:val="22"/>
                <w:lang w:val="en-GB"/>
              </w:rPr>
              <w:t>Rh</w:t>
            </w:r>
            <w:r w:rsidRPr="009E603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15B012" w14:textId="627E5AB7" w:rsidR="005824D2" w:rsidRPr="006A2D79" w:rsidRDefault="006A2D79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Caesarem</w:t>
            </w:r>
            <w:r>
              <w:rPr>
                <w:szCs w:val="22"/>
                <w:lang w:val="en-GB"/>
              </w:rPr>
              <w:t xml:space="preserve"> (3 times)</w:t>
            </w:r>
          </w:p>
        </w:tc>
      </w:tr>
      <w:tr w:rsidR="005824D2" w:rsidRPr="008F2318" w14:paraId="67B478B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04562E" w14:textId="7F93F3AD" w:rsidR="005824D2" w:rsidRPr="00D45723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D45723">
              <w:rPr>
                <w:szCs w:val="22"/>
                <w:lang w:val="en-GB"/>
              </w:rPr>
              <w:t>224</w:t>
            </w:r>
            <w:r w:rsidRPr="00D45723">
              <w:rPr>
                <w:szCs w:val="22"/>
                <w:vertAlign w:val="subscript"/>
                <w:lang w:val="en-GB"/>
              </w:rPr>
              <w:t>2</w:t>
            </w:r>
            <w:r w:rsidRPr="00D45723">
              <w:rPr>
                <w:szCs w:val="22"/>
                <w:lang w:val="en-GB"/>
              </w:rPr>
              <w:t>–229</w:t>
            </w:r>
            <w:r w:rsidRPr="00D4572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6B0637" w14:textId="69F82330" w:rsidR="005824D2" w:rsidRPr="00D45723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D45723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DA6538" w14:textId="3EF23981" w:rsidR="005824D2" w:rsidRPr="00D45723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D45723">
              <w:rPr>
                <w:b/>
                <w:bCs/>
                <w:szCs w:val="22"/>
                <w:lang w:val="en-GB"/>
              </w:rPr>
              <w:t>Dre</w:t>
            </w:r>
            <w:r w:rsidRPr="00D45723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69C4ED" w14:textId="7B16A2A2" w:rsidR="005824D2" w:rsidRPr="00D45723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D45723">
              <w:rPr>
                <w:i/>
                <w:iCs/>
                <w:szCs w:val="22"/>
                <w:lang w:val="en-GB"/>
              </w:rPr>
              <w:t>nisi Caesarem</w:t>
            </w:r>
          </w:p>
        </w:tc>
      </w:tr>
      <w:tr w:rsidR="009E6032" w:rsidRPr="008F2318" w14:paraId="532B2577" w14:textId="77777777" w:rsidTr="00AC361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5D3C81" w14:textId="77777777" w:rsidR="009E6032" w:rsidRPr="00D45723" w:rsidRDefault="009E6032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D45723">
              <w:rPr>
                <w:szCs w:val="22"/>
                <w:lang w:val="en-GB"/>
              </w:rPr>
              <w:t>224</w:t>
            </w:r>
            <w:r w:rsidRPr="00D45723">
              <w:rPr>
                <w:szCs w:val="22"/>
                <w:vertAlign w:val="subscript"/>
                <w:lang w:val="en-GB"/>
              </w:rPr>
              <w:t>2</w:t>
            </w:r>
            <w:r w:rsidRPr="00D45723">
              <w:rPr>
                <w:szCs w:val="22"/>
                <w:lang w:val="en-GB"/>
              </w:rPr>
              <w:t>–229</w:t>
            </w:r>
            <w:r w:rsidRPr="00D4572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E6D8D6" w14:textId="77777777" w:rsidR="009E6032" w:rsidRPr="00D45723" w:rsidRDefault="009E6032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D45723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195784" w14:textId="690481A6" w:rsidR="009E6032" w:rsidRPr="00D45723" w:rsidRDefault="009E6032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9E6032">
              <w:rPr>
                <w:b/>
                <w:szCs w:val="22"/>
                <w:lang w:val="en-GB"/>
              </w:rPr>
              <w:t>Gre</w:t>
            </w:r>
            <w:r w:rsidRPr="009E6032">
              <w:rPr>
                <w:bCs/>
                <w:szCs w:val="22"/>
                <w:lang w:val="en-GB"/>
              </w:rPr>
              <w:t xml:space="preserve">, </w:t>
            </w:r>
            <w:r w:rsidRPr="009E6032">
              <w:rPr>
                <w:b/>
                <w:szCs w:val="22"/>
                <w:lang w:val="en-GB"/>
              </w:rPr>
              <w:t>Rh</w:t>
            </w:r>
            <w:r w:rsidRPr="009E6032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3F519F" w14:textId="394924DE" w:rsidR="009E6032" w:rsidRPr="00D45723" w:rsidRDefault="009E6032" w:rsidP="00AC361E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D45723">
              <w:rPr>
                <w:i/>
                <w:iCs/>
                <w:szCs w:val="22"/>
                <w:lang w:val="en-GB"/>
              </w:rPr>
              <w:t>Caesarem</w:t>
            </w:r>
          </w:p>
        </w:tc>
      </w:tr>
      <w:tr w:rsidR="00E17E78" w:rsidRPr="008F2318" w14:paraId="69A63E1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68A7EC" w14:textId="1B5EBFC8" w:rsidR="00E17E78" w:rsidRPr="00527EC3" w:rsidRDefault="00E17E78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27EC3">
              <w:rPr>
                <w:szCs w:val="22"/>
                <w:lang w:val="en-GB"/>
              </w:rPr>
              <w:t>225</w:t>
            </w:r>
            <w:r w:rsidRPr="00527EC3">
              <w:rPr>
                <w:szCs w:val="22"/>
                <w:vertAlign w:val="subscript"/>
                <w:lang w:val="en-GB"/>
              </w:rPr>
              <w:t>3</w:t>
            </w:r>
            <w:r w:rsidRPr="00527EC3">
              <w:rPr>
                <w:szCs w:val="22"/>
                <w:lang w:val="en-GB"/>
              </w:rPr>
              <w:t>–</w:t>
            </w:r>
            <w:r w:rsidRPr="00D95DCE">
              <w:rPr>
                <w:szCs w:val="22"/>
                <w:lang w:val="en-GB"/>
              </w:rPr>
              <w:t>2</w:t>
            </w:r>
            <w:r w:rsidR="00D95DCE" w:rsidRPr="00D95DCE">
              <w:rPr>
                <w:szCs w:val="22"/>
                <w:lang w:val="en-GB"/>
              </w:rPr>
              <w:t>2</w:t>
            </w:r>
            <w:r w:rsidR="00DE62D7">
              <w:rPr>
                <w:szCs w:val="22"/>
                <w:lang w:val="en-GB"/>
              </w:rPr>
              <w:t>7</w:t>
            </w:r>
            <w:r w:rsidR="00DE62D7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FED5D5" w14:textId="42C9C273" w:rsidR="00E17E78" w:rsidRPr="00527EC3" w:rsidRDefault="00E17E78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27EC3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5E490F" w14:textId="3DBF64A3" w:rsidR="00E17E78" w:rsidRPr="00527EC3" w:rsidRDefault="00E17E78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527EC3">
              <w:rPr>
                <w:b/>
                <w:bCs/>
                <w:szCs w:val="22"/>
                <w:lang w:val="en-GB"/>
              </w:rPr>
              <w:t>Dre</w:t>
            </w:r>
            <w:r w:rsidRPr="00527EC3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25A7E1" w14:textId="36C5748B" w:rsidR="00E17E78" w:rsidRPr="00527EC3" w:rsidRDefault="00E17E78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527EC3">
              <w:rPr>
                <w:i/>
                <w:iCs/>
                <w:szCs w:val="22"/>
                <w:lang w:val="en-GB"/>
              </w:rPr>
              <w:t>nisi Caesarem</w:t>
            </w:r>
          </w:p>
        </w:tc>
      </w:tr>
      <w:tr w:rsidR="00D95DCE" w:rsidRPr="008F2318" w14:paraId="7803901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DD715C" w14:textId="78566B36" w:rsidR="00D95DCE" w:rsidRPr="00527EC3" w:rsidRDefault="00D95DCE" w:rsidP="00D95DC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D45723">
              <w:rPr>
                <w:szCs w:val="22"/>
                <w:lang w:val="en-GB"/>
              </w:rPr>
              <w:t>229</w:t>
            </w:r>
            <w:r>
              <w:rPr>
                <w:szCs w:val="22"/>
                <w:vertAlign w:val="subscript"/>
                <w:lang w:val="en-GB"/>
              </w:rPr>
              <w:t>2</w:t>
            </w:r>
            <w:r w:rsidRPr="00D45723">
              <w:rPr>
                <w:szCs w:val="22"/>
                <w:lang w:val="en-GB"/>
              </w:rPr>
              <w:t>–231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52851B" w14:textId="2A08FF05" w:rsidR="00D95DCE" w:rsidRPr="00527EC3" w:rsidRDefault="00D95DCE" w:rsidP="00D95DCE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527EC3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C91681" w14:textId="362C1A6A" w:rsidR="00D95DCE" w:rsidRPr="00527EC3" w:rsidRDefault="00D95DCE" w:rsidP="00D95DCE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527EC3">
              <w:rPr>
                <w:b/>
                <w:bCs/>
                <w:szCs w:val="22"/>
                <w:lang w:val="en-GB"/>
              </w:rPr>
              <w:t>Dre</w:t>
            </w:r>
            <w:r w:rsidRPr="00527EC3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712776" w14:textId="73B0E12F" w:rsidR="00D95DCE" w:rsidRPr="00527EC3" w:rsidRDefault="00D95DCE" w:rsidP="00D95DCE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527EC3">
              <w:rPr>
                <w:i/>
                <w:iCs/>
                <w:szCs w:val="22"/>
                <w:lang w:val="en-GB"/>
              </w:rPr>
              <w:t>nisi Caesarem</w:t>
            </w:r>
          </w:p>
        </w:tc>
      </w:tr>
      <w:tr w:rsidR="005824D2" w:rsidRPr="008F2318" w14:paraId="12A47AB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81D12C" w14:textId="604F6F2B" w:rsidR="005824D2" w:rsidRPr="00D45723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D45723">
              <w:rPr>
                <w:szCs w:val="22"/>
                <w:lang w:val="en-GB"/>
              </w:rPr>
              <w:t>229</w:t>
            </w:r>
            <w:r w:rsidRPr="00D45723">
              <w:rPr>
                <w:szCs w:val="22"/>
                <w:vertAlign w:val="subscript"/>
                <w:lang w:val="en-GB"/>
              </w:rPr>
              <w:t>3</w:t>
            </w:r>
            <w:r w:rsidRPr="00D45723">
              <w:rPr>
                <w:szCs w:val="22"/>
                <w:lang w:val="en-GB"/>
              </w:rPr>
              <w:t>–231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426F75" w14:textId="6268BC5B" w:rsidR="005824D2" w:rsidRPr="00D45723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D45723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0BAB99D" w14:textId="7DEED342" w:rsidR="005824D2" w:rsidRPr="00D45723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D45723">
              <w:rPr>
                <w:b/>
                <w:bCs/>
                <w:szCs w:val="22"/>
                <w:lang w:val="en-GB"/>
              </w:rPr>
              <w:t>Dre</w:t>
            </w:r>
            <w:r w:rsidRPr="00D45723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6F9B45" w14:textId="796EB9B2" w:rsidR="005824D2" w:rsidRPr="00D45723" w:rsidRDefault="005824D2" w:rsidP="005824D2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D45723">
              <w:rPr>
                <w:i/>
                <w:iCs/>
                <w:szCs w:val="22"/>
                <w:lang w:val="en-GB"/>
              </w:rPr>
              <w:t>nisi Caesarem</w:t>
            </w:r>
          </w:p>
        </w:tc>
      </w:tr>
    </w:tbl>
    <w:p w14:paraId="3C5A53CF" w14:textId="77777777" w:rsidR="00E73529" w:rsidRDefault="00E73529" w:rsidP="00E73529">
      <w:pPr>
        <w:pStyle w:val="Textkrper"/>
        <w:numPr>
          <w:ilvl w:val="2"/>
          <w:numId w:val="4"/>
        </w:numPr>
        <w:rPr>
          <w:b/>
          <w:bCs/>
          <w:lang w:val="en-GB"/>
        </w:rPr>
      </w:pPr>
    </w:p>
    <w:p w14:paraId="7118E0C7" w14:textId="1301850F" w:rsidR="00E73529" w:rsidRPr="00D4530D" w:rsidRDefault="00E73529" w:rsidP="00E73529">
      <w:pPr>
        <w:pStyle w:val="Textkrper"/>
        <w:numPr>
          <w:ilvl w:val="2"/>
          <w:numId w:val="4"/>
        </w:numPr>
        <w:rPr>
          <w:b/>
          <w:bCs/>
          <w:lang w:val="en-GB"/>
        </w:rPr>
      </w:pPr>
      <w:r w:rsidRPr="00D4530D">
        <w:rPr>
          <w:b/>
          <w:bCs/>
          <w:lang w:val="en-GB"/>
        </w:rPr>
        <w:t>Remarks</w:t>
      </w:r>
    </w:p>
    <w:p w14:paraId="4FF75778" w14:textId="6AF8521B" w:rsidR="001C78B7" w:rsidRPr="00E710A3" w:rsidRDefault="001C78B7" w:rsidP="00E73529">
      <w:pPr>
        <w:pStyle w:val="Textkrper"/>
        <w:numPr>
          <w:ilvl w:val="0"/>
          <w:numId w:val="8"/>
        </w:numPr>
        <w:rPr>
          <w:b/>
          <w:bCs/>
          <w:lang w:val="en-GB"/>
        </w:rPr>
      </w:pPr>
      <w:r w:rsidRPr="001C78B7">
        <w:rPr>
          <w:lang w:val="en-GB"/>
        </w:rPr>
        <w:t xml:space="preserve">In </w:t>
      </w:r>
      <w:r>
        <w:rPr>
          <w:b/>
          <w:bCs/>
          <w:lang w:val="en-GB"/>
        </w:rPr>
        <w:t>Vie</w:t>
      </w:r>
      <w:r w:rsidR="00E710A3">
        <w:rPr>
          <w:lang w:val="en-GB"/>
        </w:rPr>
        <w:t xml:space="preserve">, </w:t>
      </w:r>
      <w:r>
        <w:rPr>
          <w:lang w:val="en-GB"/>
        </w:rPr>
        <w:t xml:space="preserve">the second part of </w:t>
      </w:r>
      <w:r w:rsidRPr="00EE5BBB">
        <w:rPr>
          <w:lang w:val="en-GB"/>
        </w:rPr>
        <w:t>Senfl</w:t>
      </w:r>
      <w:r w:rsidRPr="00EE5BBB">
        <w:rPr>
          <w:lang w:val="en-US"/>
        </w:rPr>
        <w:t>’</w:t>
      </w:r>
      <w:r w:rsidRPr="00EE5BBB">
        <w:rPr>
          <w:lang w:val="en-GB"/>
        </w:rPr>
        <w:t>s setting</w:t>
      </w:r>
      <w:r>
        <w:rPr>
          <w:lang w:val="en-GB"/>
        </w:rPr>
        <w:t xml:space="preserve"> is headed </w:t>
      </w:r>
      <w:r w:rsidR="00FE51AD">
        <w:rPr>
          <w:lang w:val="en-GB"/>
        </w:rPr>
        <w:t>‘</w:t>
      </w:r>
      <w:r w:rsidRPr="00FE51AD">
        <w:rPr>
          <w:lang w:val="en-GB"/>
        </w:rPr>
        <w:t>secunda pars</w:t>
      </w:r>
      <w:r w:rsidR="00FE51AD">
        <w:rPr>
          <w:lang w:val="en-GB"/>
        </w:rPr>
        <w:t>’</w:t>
      </w:r>
      <w:r>
        <w:rPr>
          <w:lang w:val="en-GB"/>
        </w:rPr>
        <w:t xml:space="preserve"> (D, Ct, T, B), the third part </w:t>
      </w:r>
      <w:r w:rsidR="00FE51AD">
        <w:rPr>
          <w:lang w:val="en-GB"/>
        </w:rPr>
        <w:t>‘</w:t>
      </w:r>
      <w:r w:rsidRPr="00FE51AD">
        <w:rPr>
          <w:lang w:val="en-GB"/>
        </w:rPr>
        <w:t>tertia pars</w:t>
      </w:r>
      <w:r w:rsidR="00FE51AD">
        <w:rPr>
          <w:lang w:val="en-GB"/>
        </w:rPr>
        <w:t>’</w:t>
      </w:r>
      <w:r>
        <w:rPr>
          <w:lang w:val="en-GB"/>
        </w:rPr>
        <w:t xml:space="preserve"> (D, T). In </w:t>
      </w:r>
      <w:r w:rsidRPr="00B40277">
        <w:rPr>
          <w:b/>
          <w:bCs/>
          <w:lang w:val="en-GB"/>
        </w:rPr>
        <w:t>Rh</w:t>
      </w:r>
      <w:r w:rsidRPr="00B40277">
        <w:rPr>
          <w:b/>
          <w:bCs/>
          <w:vertAlign w:val="superscript"/>
          <w:lang w:val="en-GB"/>
        </w:rPr>
        <w:t>1</w:t>
      </w:r>
      <w:r w:rsidR="003022AB">
        <w:rPr>
          <w:lang w:val="en-GB"/>
        </w:rPr>
        <w:t xml:space="preserve">, </w:t>
      </w:r>
      <w:r>
        <w:rPr>
          <w:lang w:val="en-GB"/>
        </w:rPr>
        <w:t xml:space="preserve">the second part is </w:t>
      </w:r>
      <w:r w:rsidR="00FE51AD">
        <w:rPr>
          <w:lang w:val="en-GB"/>
        </w:rPr>
        <w:t>indicated as</w:t>
      </w:r>
      <w:r>
        <w:rPr>
          <w:lang w:val="en-GB"/>
        </w:rPr>
        <w:t xml:space="preserve"> </w:t>
      </w:r>
      <w:r w:rsidR="00FE51AD">
        <w:rPr>
          <w:lang w:val="en-GB"/>
        </w:rPr>
        <w:t>‘</w:t>
      </w:r>
      <w:r w:rsidRPr="00FE51AD">
        <w:rPr>
          <w:lang w:val="en-GB"/>
        </w:rPr>
        <w:t>Repetitio</w:t>
      </w:r>
      <w:r w:rsidR="00FE51AD">
        <w:rPr>
          <w:lang w:val="en-GB"/>
        </w:rPr>
        <w:t>’</w:t>
      </w:r>
      <w:r>
        <w:rPr>
          <w:lang w:val="en-GB"/>
        </w:rPr>
        <w:t xml:space="preserve"> (D, Ct, T), the third part </w:t>
      </w:r>
      <w:r w:rsidR="00FE51AD">
        <w:rPr>
          <w:lang w:val="en-GB"/>
        </w:rPr>
        <w:t>as ‘</w:t>
      </w:r>
      <w:r w:rsidRPr="00FE51AD">
        <w:rPr>
          <w:lang w:val="en-GB"/>
        </w:rPr>
        <w:t>Versus</w:t>
      </w:r>
      <w:r w:rsidR="00FE51AD">
        <w:rPr>
          <w:lang w:val="en-GB"/>
        </w:rPr>
        <w:t>’</w:t>
      </w:r>
      <w:r>
        <w:rPr>
          <w:lang w:val="en-GB"/>
        </w:rPr>
        <w:t xml:space="preserve"> (D, Ct, T).</w:t>
      </w:r>
    </w:p>
    <w:p w14:paraId="6B3FE0C7" w14:textId="412A5134" w:rsidR="00E710A3" w:rsidRPr="00E710A3" w:rsidRDefault="00E710A3" w:rsidP="00E73529">
      <w:pPr>
        <w:pStyle w:val="Textkrper"/>
        <w:numPr>
          <w:ilvl w:val="0"/>
          <w:numId w:val="8"/>
        </w:numPr>
        <w:rPr>
          <w:lang w:val="en-GB"/>
        </w:rPr>
      </w:pPr>
      <w:r w:rsidRPr="00E710A3">
        <w:rPr>
          <w:lang w:val="en-GB"/>
        </w:rPr>
        <w:t xml:space="preserve">In </w:t>
      </w:r>
      <w:r w:rsidRPr="00E710A3">
        <w:rPr>
          <w:b/>
          <w:bCs/>
          <w:lang w:val="en-GB"/>
        </w:rPr>
        <w:t>Vie</w:t>
      </w:r>
      <w:r w:rsidRPr="00E710A3">
        <w:rPr>
          <w:lang w:val="en-GB"/>
        </w:rPr>
        <w:t>, vertical alignment strokes in the Discantus often serve to indicate the intended text underlay.</w:t>
      </w:r>
    </w:p>
    <w:p w14:paraId="40183C0D" w14:textId="31EB8F0D" w:rsidR="004814FF" w:rsidRPr="00E710A3" w:rsidRDefault="00E73529" w:rsidP="00E710A3">
      <w:pPr>
        <w:pStyle w:val="Textkrper"/>
        <w:numPr>
          <w:ilvl w:val="0"/>
          <w:numId w:val="8"/>
        </w:numPr>
        <w:rPr>
          <w:b/>
          <w:bCs/>
          <w:lang w:val="en-GB"/>
        </w:rPr>
      </w:pPr>
      <w:r>
        <w:rPr>
          <w:lang w:val="en-GB"/>
        </w:rPr>
        <w:t xml:space="preserve">In </w:t>
      </w:r>
      <w:r w:rsidRPr="00D4530D">
        <w:rPr>
          <w:b/>
          <w:bCs/>
          <w:lang w:val="en-GB"/>
        </w:rPr>
        <w:t>R</w:t>
      </w:r>
      <w:r>
        <w:rPr>
          <w:b/>
          <w:bCs/>
          <w:lang w:val="en-GB"/>
        </w:rPr>
        <w:t>h</w:t>
      </w:r>
      <w:r>
        <w:rPr>
          <w:b/>
          <w:bCs/>
          <w:vertAlign w:val="superscript"/>
          <w:lang w:val="en-GB"/>
        </w:rPr>
        <w:t>1</w:t>
      </w:r>
      <w:r w:rsidRPr="00D4530D">
        <w:rPr>
          <w:lang w:val="en-GB"/>
        </w:rPr>
        <w:t xml:space="preserve"> and </w:t>
      </w:r>
      <w:r>
        <w:rPr>
          <w:b/>
          <w:bCs/>
          <w:lang w:val="en-GB"/>
        </w:rPr>
        <w:t>Gre</w:t>
      </w:r>
      <w:r>
        <w:rPr>
          <w:lang w:val="en-GB"/>
        </w:rPr>
        <w:t xml:space="preserve">, the third part of </w:t>
      </w:r>
      <w:r w:rsidRPr="00EE5BBB">
        <w:rPr>
          <w:lang w:val="en-GB"/>
        </w:rPr>
        <w:t>Senfl</w:t>
      </w:r>
      <w:r w:rsidRPr="00EE5BBB">
        <w:rPr>
          <w:lang w:val="en-US"/>
        </w:rPr>
        <w:t>’</w:t>
      </w:r>
      <w:r w:rsidRPr="00EE5BBB">
        <w:rPr>
          <w:lang w:val="en-GB"/>
        </w:rPr>
        <w:t>s setting</w:t>
      </w:r>
      <w:r>
        <w:rPr>
          <w:lang w:val="en-GB"/>
        </w:rPr>
        <w:t xml:space="preserve"> is </w:t>
      </w:r>
      <w:r w:rsidR="00FE51AD">
        <w:rPr>
          <w:lang w:val="en-GB"/>
        </w:rPr>
        <w:t>called</w:t>
      </w:r>
      <w:r>
        <w:rPr>
          <w:lang w:val="en-GB"/>
        </w:rPr>
        <w:t xml:space="preserve"> </w:t>
      </w:r>
      <w:r w:rsidR="00FE51AD">
        <w:rPr>
          <w:lang w:val="en-GB"/>
        </w:rPr>
        <w:t>‘</w:t>
      </w:r>
      <w:r w:rsidRPr="00FE51AD">
        <w:rPr>
          <w:lang w:val="en-GB"/>
        </w:rPr>
        <w:t>Repetitio</w:t>
      </w:r>
      <w:r w:rsidR="00FE51AD">
        <w:rPr>
          <w:lang w:val="en-GB"/>
        </w:rPr>
        <w:t>’</w:t>
      </w:r>
      <w:r>
        <w:rPr>
          <w:lang w:val="en-GB"/>
        </w:rPr>
        <w:t xml:space="preserve"> (in </w:t>
      </w:r>
      <w:r w:rsidRPr="00D4530D">
        <w:rPr>
          <w:b/>
          <w:bCs/>
          <w:lang w:val="en-GB"/>
        </w:rPr>
        <w:t>R</w:t>
      </w:r>
      <w:r>
        <w:rPr>
          <w:b/>
          <w:bCs/>
          <w:lang w:val="en-GB"/>
        </w:rPr>
        <w:t>h</w:t>
      </w:r>
      <w:r>
        <w:rPr>
          <w:b/>
          <w:bCs/>
          <w:vertAlign w:val="superscript"/>
          <w:lang w:val="en-GB"/>
        </w:rPr>
        <w:t>1</w:t>
      </w:r>
      <w:r>
        <w:rPr>
          <w:lang w:val="en-GB"/>
        </w:rPr>
        <w:t xml:space="preserve"> only D, Ct, B), the fourth part is </w:t>
      </w:r>
      <w:r w:rsidR="00FE51AD">
        <w:rPr>
          <w:lang w:val="en-GB"/>
        </w:rPr>
        <w:t>called</w:t>
      </w:r>
      <w:r>
        <w:rPr>
          <w:lang w:val="en-GB"/>
        </w:rPr>
        <w:t xml:space="preserve"> </w:t>
      </w:r>
      <w:r w:rsidR="00FE51AD">
        <w:rPr>
          <w:lang w:val="en-GB"/>
        </w:rPr>
        <w:t>‘</w:t>
      </w:r>
      <w:r w:rsidRPr="00FE51AD">
        <w:rPr>
          <w:lang w:val="en-GB"/>
        </w:rPr>
        <w:t>Verse</w:t>
      </w:r>
      <w:r w:rsidR="00FE51AD">
        <w:rPr>
          <w:lang w:val="en-GB"/>
        </w:rPr>
        <w:t>’</w:t>
      </w:r>
      <w:r>
        <w:rPr>
          <w:lang w:val="en-GB"/>
        </w:rPr>
        <w:t>.</w:t>
      </w:r>
    </w:p>
    <w:sectPr w:rsidR="004814FF" w:rsidRPr="00E710A3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font563">
    <w:altName w:val="Cambria"/>
    <w:panose1 w:val="020B0604020202020204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2"/>
    <w:family w:val="auto"/>
    <w:pitch w:val="default"/>
  </w:font>
  <w:font w:name="Liberation San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32E"/>
    <w:multiLevelType w:val="hybridMultilevel"/>
    <w:tmpl w:val="57EC86D2"/>
    <w:lvl w:ilvl="0" w:tplc="A4166BA6">
      <w:start w:val="4"/>
      <w:numFmt w:val="bullet"/>
      <w:lvlText w:val="-"/>
      <w:lvlJc w:val="left"/>
      <w:pPr>
        <w:ind w:left="720" w:hanging="360"/>
      </w:pPr>
      <w:rPr>
        <w:rFonts w:ascii="Adobe Garamond Pro" w:eastAsia="font563" w:hAnsi="Adobe Garamond Pro" w:cs="font56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85B36"/>
    <w:multiLevelType w:val="hybridMultilevel"/>
    <w:tmpl w:val="82B84AF4"/>
    <w:lvl w:ilvl="0" w:tplc="2C3EADFE">
      <w:start w:val="4"/>
      <w:numFmt w:val="bullet"/>
      <w:lvlText w:val="-"/>
      <w:lvlJc w:val="left"/>
      <w:pPr>
        <w:ind w:left="720" w:hanging="360"/>
      </w:pPr>
      <w:rPr>
        <w:rFonts w:ascii="Adobe Garamond Pro" w:eastAsia="font563" w:hAnsi="Adobe Garamond Pro" w:cs="font563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A57E3"/>
    <w:multiLevelType w:val="multilevel"/>
    <w:tmpl w:val="B1D02E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6191169"/>
    <w:multiLevelType w:val="multilevel"/>
    <w:tmpl w:val="4EB83EE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B32052"/>
    <w:multiLevelType w:val="multilevel"/>
    <w:tmpl w:val="687A6666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F472B4D"/>
    <w:multiLevelType w:val="multilevel"/>
    <w:tmpl w:val="B62069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05A4276"/>
    <w:multiLevelType w:val="multilevel"/>
    <w:tmpl w:val="F2DA42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95675F8"/>
    <w:multiLevelType w:val="multilevel"/>
    <w:tmpl w:val="FEE8B7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E6732E2"/>
    <w:multiLevelType w:val="multilevel"/>
    <w:tmpl w:val="76FC2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61C3058"/>
    <w:multiLevelType w:val="hybridMultilevel"/>
    <w:tmpl w:val="B72A7A1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191659">
    <w:abstractNumId w:val="2"/>
  </w:num>
  <w:num w:numId="2" w16cid:durableId="418644355">
    <w:abstractNumId w:val="4"/>
  </w:num>
  <w:num w:numId="3" w16cid:durableId="991248751">
    <w:abstractNumId w:val="6"/>
  </w:num>
  <w:num w:numId="4" w16cid:durableId="241110047">
    <w:abstractNumId w:val="7"/>
  </w:num>
  <w:num w:numId="5" w16cid:durableId="178080184">
    <w:abstractNumId w:val="5"/>
  </w:num>
  <w:num w:numId="6" w16cid:durableId="1628465027">
    <w:abstractNumId w:val="3"/>
  </w:num>
  <w:num w:numId="7" w16cid:durableId="1915310311">
    <w:abstractNumId w:val="8"/>
  </w:num>
  <w:num w:numId="8" w16cid:durableId="1291209798">
    <w:abstractNumId w:val="9"/>
  </w:num>
  <w:num w:numId="9" w16cid:durableId="1934238040">
    <w:abstractNumId w:val="0"/>
  </w:num>
  <w:num w:numId="10" w16cid:durableId="1385442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2"/>
  <w:embedSystemFonts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3765"/>
    <w:rsid w:val="00001ECD"/>
    <w:rsid w:val="00010D3C"/>
    <w:rsid w:val="00013726"/>
    <w:rsid w:val="000246C2"/>
    <w:rsid w:val="00031E94"/>
    <w:rsid w:val="00035A95"/>
    <w:rsid w:val="00056175"/>
    <w:rsid w:val="00066248"/>
    <w:rsid w:val="00074238"/>
    <w:rsid w:val="000746DB"/>
    <w:rsid w:val="000768A9"/>
    <w:rsid w:val="00085904"/>
    <w:rsid w:val="000900E2"/>
    <w:rsid w:val="00091086"/>
    <w:rsid w:val="00094832"/>
    <w:rsid w:val="00095ABF"/>
    <w:rsid w:val="000B4FB4"/>
    <w:rsid w:val="000B6A72"/>
    <w:rsid w:val="000C3184"/>
    <w:rsid w:val="000C453F"/>
    <w:rsid w:val="000D63BE"/>
    <w:rsid w:val="000E2AAF"/>
    <w:rsid w:val="000E2EF1"/>
    <w:rsid w:val="000E3329"/>
    <w:rsid w:val="000F08E5"/>
    <w:rsid w:val="000F71C2"/>
    <w:rsid w:val="001049F2"/>
    <w:rsid w:val="00112A45"/>
    <w:rsid w:val="001139B4"/>
    <w:rsid w:val="00125B1A"/>
    <w:rsid w:val="00127053"/>
    <w:rsid w:val="001427D7"/>
    <w:rsid w:val="00152CC2"/>
    <w:rsid w:val="00155BA2"/>
    <w:rsid w:val="001662F0"/>
    <w:rsid w:val="00167AB8"/>
    <w:rsid w:val="00167FE8"/>
    <w:rsid w:val="00171768"/>
    <w:rsid w:val="00183E21"/>
    <w:rsid w:val="001A0E08"/>
    <w:rsid w:val="001B2753"/>
    <w:rsid w:val="001B3552"/>
    <w:rsid w:val="001C5D66"/>
    <w:rsid w:val="001C78B7"/>
    <w:rsid w:val="001D30FA"/>
    <w:rsid w:val="001D7062"/>
    <w:rsid w:val="001E728A"/>
    <w:rsid w:val="002115EE"/>
    <w:rsid w:val="00222814"/>
    <w:rsid w:val="0023548D"/>
    <w:rsid w:val="00235C46"/>
    <w:rsid w:val="002419A1"/>
    <w:rsid w:val="00242EBA"/>
    <w:rsid w:val="00246ED3"/>
    <w:rsid w:val="002638EE"/>
    <w:rsid w:val="0026407B"/>
    <w:rsid w:val="002700DA"/>
    <w:rsid w:val="00276ADB"/>
    <w:rsid w:val="002772C0"/>
    <w:rsid w:val="00290DCD"/>
    <w:rsid w:val="002A2232"/>
    <w:rsid w:val="002A3765"/>
    <w:rsid w:val="002B4F95"/>
    <w:rsid w:val="002B7DF3"/>
    <w:rsid w:val="002C0444"/>
    <w:rsid w:val="002C36A0"/>
    <w:rsid w:val="002D3474"/>
    <w:rsid w:val="002D496C"/>
    <w:rsid w:val="002E2413"/>
    <w:rsid w:val="002E428C"/>
    <w:rsid w:val="003022AB"/>
    <w:rsid w:val="00315341"/>
    <w:rsid w:val="00323A3A"/>
    <w:rsid w:val="00357325"/>
    <w:rsid w:val="00361783"/>
    <w:rsid w:val="00380C01"/>
    <w:rsid w:val="00383471"/>
    <w:rsid w:val="00383E55"/>
    <w:rsid w:val="0038701E"/>
    <w:rsid w:val="00393808"/>
    <w:rsid w:val="0039486A"/>
    <w:rsid w:val="003A0F39"/>
    <w:rsid w:val="003A5084"/>
    <w:rsid w:val="003A543B"/>
    <w:rsid w:val="003B2F1D"/>
    <w:rsid w:val="003B5DE5"/>
    <w:rsid w:val="003C2705"/>
    <w:rsid w:val="003C656D"/>
    <w:rsid w:val="003D0121"/>
    <w:rsid w:val="003D7C29"/>
    <w:rsid w:val="003E3444"/>
    <w:rsid w:val="003E6718"/>
    <w:rsid w:val="003F0D15"/>
    <w:rsid w:val="003F0E40"/>
    <w:rsid w:val="003F10EA"/>
    <w:rsid w:val="003F3926"/>
    <w:rsid w:val="0042543E"/>
    <w:rsid w:val="004262A6"/>
    <w:rsid w:val="00442DCE"/>
    <w:rsid w:val="00443B8A"/>
    <w:rsid w:val="0044459A"/>
    <w:rsid w:val="00452210"/>
    <w:rsid w:val="00457F87"/>
    <w:rsid w:val="004606B8"/>
    <w:rsid w:val="00461588"/>
    <w:rsid w:val="00464A0E"/>
    <w:rsid w:val="00471A0D"/>
    <w:rsid w:val="00474FEC"/>
    <w:rsid w:val="004814FF"/>
    <w:rsid w:val="00485991"/>
    <w:rsid w:val="00492039"/>
    <w:rsid w:val="004C24A7"/>
    <w:rsid w:val="004D22C6"/>
    <w:rsid w:val="004E1DFC"/>
    <w:rsid w:val="004F14B2"/>
    <w:rsid w:val="004F156F"/>
    <w:rsid w:val="004F7C27"/>
    <w:rsid w:val="00507AAF"/>
    <w:rsid w:val="00510841"/>
    <w:rsid w:val="005222DE"/>
    <w:rsid w:val="00522ECC"/>
    <w:rsid w:val="005248DA"/>
    <w:rsid w:val="00527EC3"/>
    <w:rsid w:val="00533A01"/>
    <w:rsid w:val="00534DFA"/>
    <w:rsid w:val="00550DF4"/>
    <w:rsid w:val="005824D2"/>
    <w:rsid w:val="00586F8B"/>
    <w:rsid w:val="00590111"/>
    <w:rsid w:val="005914DD"/>
    <w:rsid w:val="005935FD"/>
    <w:rsid w:val="005A50A4"/>
    <w:rsid w:val="005A59A7"/>
    <w:rsid w:val="005A626F"/>
    <w:rsid w:val="005B03A2"/>
    <w:rsid w:val="005B25AB"/>
    <w:rsid w:val="005D1971"/>
    <w:rsid w:val="005D4C15"/>
    <w:rsid w:val="005D61B4"/>
    <w:rsid w:val="005E16FA"/>
    <w:rsid w:val="005E2C25"/>
    <w:rsid w:val="005E2CFF"/>
    <w:rsid w:val="005E2F38"/>
    <w:rsid w:val="005E4DD2"/>
    <w:rsid w:val="005F01E5"/>
    <w:rsid w:val="005F42E2"/>
    <w:rsid w:val="00600228"/>
    <w:rsid w:val="00615DD9"/>
    <w:rsid w:val="006177B6"/>
    <w:rsid w:val="00625264"/>
    <w:rsid w:val="0063276A"/>
    <w:rsid w:val="00632DAD"/>
    <w:rsid w:val="00633F3F"/>
    <w:rsid w:val="0064151A"/>
    <w:rsid w:val="00647E8F"/>
    <w:rsid w:val="006824BE"/>
    <w:rsid w:val="00684E7F"/>
    <w:rsid w:val="00692212"/>
    <w:rsid w:val="006A2440"/>
    <w:rsid w:val="006A2D79"/>
    <w:rsid w:val="006A300B"/>
    <w:rsid w:val="006A7323"/>
    <w:rsid w:val="006A7403"/>
    <w:rsid w:val="006B006D"/>
    <w:rsid w:val="006B0E17"/>
    <w:rsid w:val="006B1178"/>
    <w:rsid w:val="006B4DE1"/>
    <w:rsid w:val="006C1EBB"/>
    <w:rsid w:val="006C58A4"/>
    <w:rsid w:val="006C7AEA"/>
    <w:rsid w:val="006F03E4"/>
    <w:rsid w:val="007278A7"/>
    <w:rsid w:val="007415E8"/>
    <w:rsid w:val="00760890"/>
    <w:rsid w:val="007618A4"/>
    <w:rsid w:val="007677B9"/>
    <w:rsid w:val="00772C1A"/>
    <w:rsid w:val="00777519"/>
    <w:rsid w:val="00783D47"/>
    <w:rsid w:val="00785F1B"/>
    <w:rsid w:val="0079353D"/>
    <w:rsid w:val="00797451"/>
    <w:rsid w:val="007A0889"/>
    <w:rsid w:val="007A6FF3"/>
    <w:rsid w:val="007C4C03"/>
    <w:rsid w:val="007D4EBD"/>
    <w:rsid w:val="007F18FC"/>
    <w:rsid w:val="007F6849"/>
    <w:rsid w:val="00807228"/>
    <w:rsid w:val="00812D92"/>
    <w:rsid w:val="00813399"/>
    <w:rsid w:val="008214A4"/>
    <w:rsid w:val="00823B74"/>
    <w:rsid w:val="008279B7"/>
    <w:rsid w:val="00831489"/>
    <w:rsid w:val="00851800"/>
    <w:rsid w:val="00852F17"/>
    <w:rsid w:val="0086617D"/>
    <w:rsid w:val="00882D35"/>
    <w:rsid w:val="008904EE"/>
    <w:rsid w:val="008A38AD"/>
    <w:rsid w:val="008B677A"/>
    <w:rsid w:val="008C24BA"/>
    <w:rsid w:val="008C2EB8"/>
    <w:rsid w:val="008D3B43"/>
    <w:rsid w:val="008D4F16"/>
    <w:rsid w:val="008D56D8"/>
    <w:rsid w:val="008D60DE"/>
    <w:rsid w:val="008E2F7B"/>
    <w:rsid w:val="008F1997"/>
    <w:rsid w:val="008F2187"/>
    <w:rsid w:val="008F2318"/>
    <w:rsid w:val="009011C8"/>
    <w:rsid w:val="009106E4"/>
    <w:rsid w:val="00917A5C"/>
    <w:rsid w:val="00927241"/>
    <w:rsid w:val="009309E8"/>
    <w:rsid w:val="009374B4"/>
    <w:rsid w:val="009375D6"/>
    <w:rsid w:val="00944272"/>
    <w:rsid w:val="00950A9E"/>
    <w:rsid w:val="00954E53"/>
    <w:rsid w:val="0096654A"/>
    <w:rsid w:val="00967444"/>
    <w:rsid w:val="00971F98"/>
    <w:rsid w:val="00975F73"/>
    <w:rsid w:val="009855DB"/>
    <w:rsid w:val="0099715A"/>
    <w:rsid w:val="009A15BB"/>
    <w:rsid w:val="009A24DD"/>
    <w:rsid w:val="009B0477"/>
    <w:rsid w:val="009B31F6"/>
    <w:rsid w:val="009B4B69"/>
    <w:rsid w:val="009B7E88"/>
    <w:rsid w:val="009C618F"/>
    <w:rsid w:val="009D3C06"/>
    <w:rsid w:val="009E16BE"/>
    <w:rsid w:val="009E4D6C"/>
    <w:rsid w:val="009E6032"/>
    <w:rsid w:val="009F0524"/>
    <w:rsid w:val="009F1A3D"/>
    <w:rsid w:val="009F580E"/>
    <w:rsid w:val="009F7ACE"/>
    <w:rsid w:val="009F7CC0"/>
    <w:rsid w:val="00A01B3B"/>
    <w:rsid w:val="00A242E9"/>
    <w:rsid w:val="00A2585B"/>
    <w:rsid w:val="00A268B1"/>
    <w:rsid w:val="00A26BA5"/>
    <w:rsid w:val="00A27341"/>
    <w:rsid w:val="00A34B17"/>
    <w:rsid w:val="00A557CD"/>
    <w:rsid w:val="00A65C5B"/>
    <w:rsid w:val="00A73009"/>
    <w:rsid w:val="00A80077"/>
    <w:rsid w:val="00A921B6"/>
    <w:rsid w:val="00AA406E"/>
    <w:rsid w:val="00AA6574"/>
    <w:rsid w:val="00AB531C"/>
    <w:rsid w:val="00AD0DBF"/>
    <w:rsid w:val="00AD5E2A"/>
    <w:rsid w:val="00AE4E1D"/>
    <w:rsid w:val="00AE741B"/>
    <w:rsid w:val="00B02B26"/>
    <w:rsid w:val="00B2082F"/>
    <w:rsid w:val="00B22F0C"/>
    <w:rsid w:val="00B272F7"/>
    <w:rsid w:val="00B27F34"/>
    <w:rsid w:val="00B3202B"/>
    <w:rsid w:val="00B40277"/>
    <w:rsid w:val="00B41A54"/>
    <w:rsid w:val="00B45C28"/>
    <w:rsid w:val="00B55BDD"/>
    <w:rsid w:val="00B6498C"/>
    <w:rsid w:val="00B66482"/>
    <w:rsid w:val="00B7129E"/>
    <w:rsid w:val="00B86702"/>
    <w:rsid w:val="00B92DBC"/>
    <w:rsid w:val="00B947C4"/>
    <w:rsid w:val="00BA472B"/>
    <w:rsid w:val="00BB4AD7"/>
    <w:rsid w:val="00BB56AF"/>
    <w:rsid w:val="00BC2177"/>
    <w:rsid w:val="00BC3934"/>
    <w:rsid w:val="00BE1F7D"/>
    <w:rsid w:val="00BF2670"/>
    <w:rsid w:val="00C0026B"/>
    <w:rsid w:val="00C01E05"/>
    <w:rsid w:val="00C02647"/>
    <w:rsid w:val="00C140BF"/>
    <w:rsid w:val="00C4457B"/>
    <w:rsid w:val="00C45C24"/>
    <w:rsid w:val="00C45D23"/>
    <w:rsid w:val="00C465C6"/>
    <w:rsid w:val="00C5367D"/>
    <w:rsid w:val="00C65054"/>
    <w:rsid w:val="00C67C4A"/>
    <w:rsid w:val="00C742C2"/>
    <w:rsid w:val="00C83149"/>
    <w:rsid w:val="00C90EE2"/>
    <w:rsid w:val="00C92791"/>
    <w:rsid w:val="00CA2FD0"/>
    <w:rsid w:val="00CC06B4"/>
    <w:rsid w:val="00CC5775"/>
    <w:rsid w:val="00CD23AE"/>
    <w:rsid w:val="00CD6FBF"/>
    <w:rsid w:val="00CE115A"/>
    <w:rsid w:val="00CE5B45"/>
    <w:rsid w:val="00CF4DE9"/>
    <w:rsid w:val="00CF4F35"/>
    <w:rsid w:val="00D179D6"/>
    <w:rsid w:val="00D21FD2"/>
    <w:rsid w:val="00D2409B"/>
    <w:rsid w:val="00D26153"/>
    <w:rsid w:val="00D3185D"/>
    <w:rsid w:val="00D32D4F"/>
    <w:rsid w:val="00D35102"/>
    <w:rsid w:val="00D42F62"/>
    <w:rsid w:val="00D43C23"/>
    <w:rsid w:val="00D45723"/>
    <w:rsid w:val="00D47702"/>
    <w:rsid w:val="00D52BE7"/>
    <w:rsid w:val="00D55563"/>
    <w:rsid w:val="00D63024"/>
    <w:rsid w:val="00D658D0"/>
    <w:rsid w:val="00D661D0"/>
    <w:rsid w:val="00D70CF5"/>
    <w:rsid w:val="00D70D85"/>
    <w:rsid w:val="00D712E9"/>
    <w:rsid w:val="00D724DF"/>
    <w:rsid w:val="00D76F35"/>
    <w:rsid w:val="00D77B4B"/>
    <w:rsid w:val="00D840E3"/>
    <w:rsid w:val="00D95DCE"/>
    <w:rsid w:val="00D96458"/>
    <w:rsid w:val="00D9726C"/>
    <w:rsid w:val="00D97D9F"/>
    <w:rsid w:val="00DA5683"/>
    <w:rsid w:val="00DC1D6A"/>
    <w:rsid w:val="00DC6B9C"/>
    <w:rsid w:val="00DD1258"/>
    <w:rsid w:val="00DD41A5"/>
    <w:rsid w:val="00DE62D7"/>
    <w:rsid w:val="00DE64AB"/>
    <w:rsid w:val="00DE6E36"/>
    <w:rsid w:val="00E02AC0"/>
    <w:rsid w:val="00E03796"/>
    <w:rsid w:val="00E06DF2"/>
    <w:rsid w:val="00E132CB"/>
    <w:rsid w:val="00E151CE"/>
    <w:rsid w:val="00E15813"/>
    <w:rsid w:val="00E17DA0"/>
    <w:rsid w:val="00E17E78"/>
    <w:rsid w:val="00E3022D"/>
    <w:rsid w:val="00E35D79"/>
    <w:rsid w:val="00E455C1"/>
    <w:rsid w:val="00E47D48"/>
    <w:rsid w:val="00E56037"/>
    <w:rsid w:val="00E61A21"/>
    <w:rsid w:val="00E621E8"/>
    <w:rsid w:val="00E70B12"/>
    <w:rsid w:val="00E710A3"/>
    <w:rsid w:val="00E71326"/>
    <w:rsid w:val="00E73529"/>
    <w:rsid w:val="00E74BBC"/>
    <w:rsid w:val="00E80E9A"/>
    <w:rsid w:val="00E827BA"/>
    <w:rsid w:val="00E861A5"/>
    <w:rsid w:val="00E90780"/>
    <w:rsid w:val="00E93FC5"/>
    <w:rsid w:val="00E944FE"/>
    <w:rsid w:val="00E97308"/>
    <w:rsid w:val="00EA01D8"/>
    <w:rsid w:val="00EA34D2"/>
    <w:rsid w:val="00EA51EE"/>
    <w:rsid w:val="00EA5DFF"/>
    <w:rsid w:val="00EA7265"/>
    <w:rsid w:val="00EC3F96"/>
    <w:rsid w:val="00ED019B"/>
    <w:rsid w:val="00ED29B1"/>
    <w:rsid w:val="00ED2DC3"/>
    <w:rsid w:val="00EE0578"/>
    <w:rsid w:val="00EF50E8"/>
    <w:rsid w:val="00EF6A9A"/>
    <w:rsid w:val="00F01912"/>
    <w:rsid w:val="00F139CE"/>
    <w:rsid w:val="00F15651"/>
    <w:rsid w:val="00F213D8"/>
    <w:rsid w:val="00F24464"/>
    <w:rsid w:val="00F50A8C"/>
    <w:rsid w:val="00F71CB5"/>
    <w:rsid w:val="00F93FB4"/>
    <w:rsid w:val="00F95260"/>
    <w:rsid w:val="00FA599A"/>
    <w:rsid w:val="00FB0917"/>
    <w:rsid w:val="00FB2DA6"/>
    <w:rsid w:val="00FC06EE"/>
    <w:rsid w:val="00FC2CD2"/>
    <w:rsid w:val="00FC4873"/>
    <w:rsid w:val="00FC69AB"/>
    <w:rsid w:val="00FC7E17"/>
    <w:rsid w:val="00FD36E8"/>
    <w:rsid w:val="00FE51AD"/>
    <w:rsid w:val="00FE63F1"/>
    <w:rsid w:val="00FF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C6F4644"/>
  <w15:docId w15:val="{250B4775-CB51-4A45-B093-BA21D6EA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character" w:customStyle="1" w:styleId="TextkrperZchn">
    <w:name w:val="Textkörper Zchn"/>
    <w:basedOn w:val="Absatz-Standardschriftart"/>
    <w:link w:val="Textkrper"/>
    <w:rsid w:val="004C24A7"/>
    <w:rPr>
      <w:rFonts w:ascii="Adobe Garamond Pro" w:eastAsia="font563" w:hAnsi="Adobe Garamond Pro" w:cs="font563"/>
      <w:sz w:val="22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4C24A7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9715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9715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9715A"/>
    <w:rPr>
      <w:rFonts w:ascii="Cambria" w:eastAsia="font563" w:hAnsi="Cambria" w:cs="font563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715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715A"/>
    <w:rPr>
      <w:rFonts w:ascii="Cambria" w:eastAsia="font563" w:hAnsi="Cambria" w:cs="font563"/>
      <w:b/>
      <w:bCs/>
      <w:lang w:val="de-DE" w:eastAsia="de-DE"/>
    </w:rPr>
  </w:style>
  <w:style w:type="paragraph" w:customStyle="1" w:styleId="p1">
    <w:name w:val="p1"/>
    <w:basedOn w:val="Standard"/>
    <w:rsid w:val="006B006D"/>
    <w:pPr>
      <w:suppressAutoHyphens w:val="0"/>
    </w:pPr>
    <w:rPr>
      <w:rFonts w:ascii="Adobe Garamond Pro" w:eastAsia="Times New Roman" w:hAnsi="Adobe Garamond Pro" w:cs="Times New Roman"/>
      <w:color w:val="000000"/>
      <w:sz w:val="16"/>
      <w:szCs w:val="16"/>
      <w:lang w:val="de-AT"/>
    </w:rPr>
  </w:style>
  <w:style w:type="character" w:customStyle="1" w:styleId="s1">
    <w:name w:val="s1"/>
    <w:basedOn w:val="Absatz-Standardschriftart"/>
    <w:rsid w:val="006B006D"/>
    <w:rPr>
      <w:rFonts w:ascii="Adobe Garamond Pro" w:hAnsi="Adobe Garamond Pro" w:hint="default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57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5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82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85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7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44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9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57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64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2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7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76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96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06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5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9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31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3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0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9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36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2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83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2199</Words>
  <Characters>13855</Characters>
  <Application>Microsoft Office Word</Application>
  <DocSecurity>0</DocSecurity>
  <Lines>115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Stefan Gasch</cp:lastModifiedBy>
  <cp:revision>41</cp:revision>
  <cp:lastPrinted>2024-11-22T15:16:00Z</cp:lastPrinted>
  <dcterms:created xsi:type="dcterms:W3CDTF">2024-11-22T15:16:00Z</dcterms:created>
  <dcterms:modified xsi:type="dcterms:W3CDTF">2025-08-05T13:58:00Z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